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FA" w:rsidRDefault="001235DB" w:rsidP="001235D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Тесты по русскому языку.</w:t>
      </w:r>
    </w:p>
    <w:p w:rsidR="001235DB" w:rsidRDefault="001235DB" w:rsidP="001235D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класс.</w:t>
      </w:r>
    </w:p>
    <w:p w:rsidR="001235DB" w:rsidRDefault="001235DB" w:rsidP="001235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1.Зачеркни неверную букву.</w:t>
      </w:r>
    </w:p>
    <w:p w:rsidR="001235DB" w:rsidRDefault="001235DB" w:rsidP="0012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мыш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плит/</w:t>
      </w:r>
      <w:proofErr w:type="spellStart"/>
      <w:r>
        <w:rPr>
          <w:rFonts w:ascii="Times New Roman" w:hAnsi="Times New Roman" w:cs="Times New Roman"/>
          <w:sz w:val="28"/>
          <w:szCs w:val="28"/>
        </w:rPr>
        <w:t>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нож/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скас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трав/</w:t>
      </w:r>
      <w:proofErr w:type="spellStart"/>
      <w:r>
        <w:rPr>
          <w:rFonts w:ascii="Times New Roman" w:hAnsi="Times New Roman" w:cs="Times New Roman"/>
          <w:sz w:val="28"/>
          <w:szCs w:val="28"/>
        </w:rPr>
        <w:t>фка</w:t>
      </w:r>
      <w:proofErr w:type="spellEnd"/>
    </w:p>
    <w:p w:rsidR="001235DB" w:rsidRDefault="001235DB" w:rsidP="0012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5DB" w:rsidRDefault="001235DB" w:rsidP="001235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2.Зачеркни неверную букву.</w:t>
      </w:r>
    </w:p>
    <w:p w:rsidR="001235DB" w:rsidRDefault="001235DB" w:rsidP="0012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крод</w:t>
      </w:r>
      <w:proofErr w:type="spellEnd"/>
      <w:r>
        <w:rPr>
          <w:rFonts w:ascii="Times New Roman" w:hAnsi="Times New Roman" w:cs="Times New Roman"/>
          <w:sz w:val="28"/>
          <w:szCs w:val="28"/>
        </w:rPr>
        <w:t>/т  чиж/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сад/т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площат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снег/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235DB" w:rsidRDefault="001235DB" w:rsidP="0012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5DB" w:rsidRDefault="001235DB" w:rsidP="001235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D06E2">
        <w:rPr>
          <w:rFonts w:ascii="Times New Roman" w:hAnsi="Times New Roman" w:cs="Times New Roman"/>
          <w:b/>
          <w:sz w:val="28"/>
          <w:szCs w:val="28"/>
        </w:rPr>
        <w:t xml:space="preserve">Если </w:t>
      </w:r>
      <w:proofErr w:type="gramStart"/>
      <w:r w:rsidR="00CD06E2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CD06E2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proofErr w:type="gramEnd"/>
      <w:r w:rsidR="00CD06E2">
        <w:rPr>
          <w:rFonts w:ascii="Times New Roman" w:hAnsi="Times New Roman" w:cs="Times New Roman"/>
          <w:b/>
          <w:sz w:val="28"/>
          <w:szCs w:val="28"/>
        </w:rPr>
        <w:t>- обозначает мягкость – поставь «+»</w:t>
      </w:r>
    </w:p>
    <w:p w:rsidR="00CD06E2" w:rsidRDefault="00CD06E2" w:rsidP="001235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- разделительный – «-»</w:t>
      </w:r>
    </w:p>
    <w:p w:rsidR="00CD06E2" w:rsidRDefault="00CD06E2" w:rsidP="0012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                              деревья                                  вьюга</w:t>
      </w:r>
    </w:p>
    <w:p w:rsidR="00CD06E2" w:rsidRDefault="00CD06E2" w:rsidP="0012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                       осень                                      метель</w:t>
      </w:r>
    </w:p>
    <w:p w:rsidR="00CD06E2" w:rsidRDefault="00CD06E2" w:rsidP="0012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6E2" w:rsidRDefault="00CD06E2" w:rsidP="001235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4.Впиши пропущенные буквы.</w:t>
      </w:r>
    </w:p>
    <w:p w:rsidR="00CD06E2" w:rsidRDefault="00CD06E2" w:rsidP="0012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весёлые</w:t>
      </w:r>
      <w:proofErr w:type="gramEnd"/>
      <w:r>
        <w:rPr>
          <w:rFonts w:ascii="Times New Roman" w:hAnsi="Times New Roman" w:cs="Times New Roman"/>
          <w:sz w:val="28"/>
          <w:szCs w:val="28"/>
        </w:rPr>
        <w:t>) чиж…, верш…на, ч…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ч…</w:t>
      </w:r>
      <w:proofErr w:type="spellStart"/>
      <w:r>
        <w:rPr>
          <w:rFonts w:ascii="Times New Roman" w:hAnsi="Times New Roman" w:cs="Times New Roman"/>
          <w:sz w:val="28"/>
          <w:szCs w:val="28"/>
        </w:rPr>
        <w:t>йник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06E2" w:rsidRDefault="00CD06E2" w:rsidP="0012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6E2" w:rsidRDefault="00CD06E2" w:rsidP="001235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5.Впиши пропущенные буквы.</w:t>
      </w:r>
    </w:p>
    <w:p w:rsidR="00CD06E2" w:rsidRDefault="00CD06E2" w:rsidP="0012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Б…рёза,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в…робей, гор…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…вод, м…шина, …зык, с…бака, к…пуста,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06E2" w:rsidRDefault="00CD06E2" w:rsidP="0012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6E2" w:rsidRDefault="00CD06E2" w:rsidP="001235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6.Если слово пишется с заглавной буквы – поставь «+»</w:t>
      </w:r>
    </w:p>
    <w:p w:rsidR="00CD06E2" w:rsidRDefault="00CD06E2" w:rsidP="0012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Т/тюбик краски</w:t>
      </w:r>
    </w:p>
    <w:p w:rsidR="00CD06E2" w:rsidRDefault="00CD06E2" w:rsidP="0012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Т</w:t>
      </w:r>
      <w:proofErr w:type="gramEnd"/>
      <w:r>
        <w:rPr>
          <w:rFonts w:ascii="Times New Roman" w:hAnsi="Times New Roman" w:cs="Times New Roman"/>
          <w:sz w:val="28"/>
          <w:szCs w:val="28"/>
        </w:rPr>
        <w:t>/тюбик</w:t>
      </w:r>
    </w:p>
    <w:p w:rsidR="00CD06E2" w:rsidRDefault="00CD06E2" w:rsidP="0012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/кузнецы</w:t>
      </w:r>
    </w:p>
    <w:p w:rsidR="00CD06E2" w:rsidRDefault="00CD06E2" w:rsidP="0012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/кузнецы</w:t>
      </w:r>
    </w:p>
    <w:p w:rsidR="00CD06E2" w:rsidRDefault="00CD06E2" w:rsidP="0012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/белое бельё</w:t>
      </w:r>
    </w:p>
    <w:p w:rsidR="00CD06E2" w:rsidRDefault="00CD06E2" w:rsidP="0012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/белое море</w:t>
      </w:r>
    </w:p>
    <w:p w:rsidR="00CD06E2" w:rsidRDefault="00CD06E2" w:rsidP="0012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6E2" w:rsidRDefault="00CD06E2" w:rsidP="001235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7.Около проверочного слова поставь знак «+»</w:t>
      </w:r>
    </w:p>
    <w:p w:rsidR="00CD06E2" w:rsidRDefault="00CD06E2" w:rsidP="0012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пять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длинный</w:t>
      </w:r>
      <w:proofErr w:type="gramEnd"/>
    </w:p>
    <w:p w:rsidR="00CD06E2" w:rsidRDefault="00CD06E2" w:rsidP="0012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пятёрка                                      длина</w:t>
      </w:r>
    </w:p>
    <w:p w:rsidR="00CD06E2" w:rsidRDefault="00CD06E2" w:rsidP="0012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пятерня                       удлинитель</w:t>
      </w:r>
    </w:p>
    <w:p w:rsidR="00CD06E2" w:rsidRDefault="00CD06E2" w:rsidP="0012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6E2" w:rsidRDefault="00CD06E2" w:rsidP="0012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6E2" w:rsidRDefault="00CD06E2" w:rsidP="0012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6E2" w:rsidRDefault="00CD06E2" w:rsidP="0012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6E2" w:rsidRDefault="00CD06E2" w:rsidP="0012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ночь                                            письма</w:t>
      </w:r>
    </w:p>
    <w:p w:rsidR="00CD06E2" w:rsidRDefault="00CD06E2" w:rsidP="0012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письмо</w:t>
      </w:r>
    </w:p>
    <w:p w:rsidR="00CD06E2" w:rsidRDefault="00CD06E2" w:rsidP="0012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ночевать                                    писать           </w:t>
      </w:r>
    </w:p>
    <w:p w:rsidR="00CD06E2" w:rsidRDefault="00CD06E2" w:rsidP="0012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6E2" w:rsidRDefault="00CD06E2" w:rsidP="001235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8.Рядом с предлогом поставь «+»</w:t>
      </w:r>
    </w:p>
    <w:p w:rsidR="00BB2DAA" w:rsidRDefault="00BB2DAA" w:rsidP="0012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спрятаться (от) мороза,</w:t>
      </w:r>
      <w:r w:rsidR="00CD06E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D0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) морозить нос</w:t>
      </w:r>
    </w:p>
    <w:p w:rsidR="00BB2DAA" w:rsidRDefault="00BB2DAA" w:rsidP="0012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 (под) берёзой,                     собирать (под) берёзовики</w:t>
      </w:r>
    </w:p>
    <w:p w:rsidR="00CD06E2" w:rsidRPr="00CD06E2" w:rsidRDefault="00CD06E2" w:rsidP="0012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sectPr w:rsidR="00CD06E2" w:rsidRPr="00CD06E2" w:rsidSect="00D8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5DB"/>
    <w:rsid w:val="001235DB"/>
    <w:rsid w:val="00B138FF"/>
    <w:rsid w:val="00BB2DAA"/>
    <w:rsid w:val="00CD06E2"/>
    <w:rsid w:val="00D84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2012-07-17T07:40:00Z</dcterms:created>
  <dcterms:modified xsi:type="dcterms:W3CDTF">2012-07-17T08:07:00Z</dcterms:modified>
</cp:coreProperties>
</file>