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FA" w:rsidRDefault="00514B6B" w:rsidP="00514B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Тест для родителей. «Я и мой ребёнок».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Можете ли вы: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любой момент оставить все свои дела и заняться ребёнком?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 и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огу, но не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могу.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2.Пососветоваться с ребёнком,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взирая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возраст?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 и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огу, но не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могу.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3.Признаться ребёнку в ошибке, совершённой по отношению к нему?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 и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огу, но не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могу.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4.Извиниться перед ребёнком в случае своей неправоты?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 и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огу, но не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могу.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5.Сохранить самообладание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если поступок ребёнка вывел вас из себя?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 и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огу, но не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могу.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6.Поставить себя на место ребёнка?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 и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огу, но не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могу.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7.Поверить, хотя бы на минуту, что вы добрая фея (прекрасный принц)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 и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огу, но не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могу.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8.Оассказать ребёнку поучительный случай из детства, представляющий вас в невыгодном свете?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 и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огу, но не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могу.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9.Воздерживаться от употребления слов и выражений, которые могут ранить ребёнка?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 и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огу, но не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могу.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Пообещать ребёнку исполнить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желание за хорошее поведение?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 и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огу, но не всегда так поступаю;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могу.</w:t>
      </w: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3E663D">
        <w:rPr>
          <w:rFonts w:ascii="Times New Roman" w:hAnsi="Times New Roman" w:cs="Times New Roman"/>
          <w:sz w:val="28"/>
          <w:szCs w:val="28"/>
        </w:rPr>
        <w:t>Выделить ребёнку один день, когда он может делать, что желает, вести себя, как хочет?</w:t>
      </w:r>
    </w:p>
    <w:p w:rsidR="003E663D" w:rsidRDefault="003E663D" w:rsidP="003E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 и всегда так поступаю;</w:t>
      </w:r>
    </w:p>
    <w:p w:rsidR="003E663D" w:rsidRDefault="003E663D" w:rsidP="003E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огу, но не всегда так поступаю;</w:t>
      </w:r>
    </w:p>
    <w:p w:rsidR="003E663D" w:rsidRDefault="003E663D" w:rsidP="003E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могу.</w:t>
      </w:r>
    </w:p>
    <w:p w:rsidR="003E663D" w:rsidRDefault="003E663D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12.Устоять против детских просьб и слёз,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это каприз, мнимая прихоть?</w:t>
      </w:r>
    </w:p>
    <w:p w:rsidR="003E663D" w:rsidRDefault="003E663D" w:rsidP="003E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 и всегда так поступаю;</w:t>
      </w:r>
    </w:p>
    <w:p w:rsidR="003E663D" w:rsidRDefault="003E663D" w:rsidP="003E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hAnsi="Times New Roman" w:cs="Times New Roman"/>
          <w:sz w:val="28"/>
          <w:szCs w:val="28"/>
        </w:rPr>
        <w:t>огу, но не всегда так поступаю;</w:t>
      </w:r>
    </w:p>
    <w:p w:rsidR="003E663D" w:rsidRDefault="003E663D" w:rsidP="003E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 могу.</w:t>
      </w:r>
    </w:p>
    <w:p w:rsidR="003E663D" w:rsidRDefault="003E663D" w:rsidP="00514B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 к тесту.</w:t>
      </w:r>
    </w:p>
    <w:p w:rsidR="003E663D" w:rsidRDefault="003E663D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«а»» оценивается в 3 очка.</w:t>
      </w:r>
    </w:p>
    <w:p w:rsidR="003E663D" w:rsidRPr="003E663D" w:rsidRDefault="003E663D" w:rsidP="003E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«б»» оценивается в 2 очка.</w:t>
      </w:r>
    </w:p>
    <w:p w:rsidR="003E663D" w:rsidRDefault="003E663D" w:rsidP="003E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«в»» оценивается в 1 очко.</w:t>
      </w:r>
    </w:p>
    <w:p w:rsidR="003E663D" w:rsidRDefault="003E663D" w:rsidP="003E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набрали от </w:t>
      </w:r>
      <w:r>
        <w:rPr>
          <w:rFonts w:ascii="Times New Roman" w:hAnsi="Times New Roman" w:cs="Times New Roman"/>
          <w:b/>
          <w:sz w:val="28"/>
          <w:szCs w:val="28"/>
        </w:rPr>
        <w:t>27 до 36 очков</w:t>
      </w:r>
      <w:r>
        <w:rPr>
          <w:rFonts w:ascii="Times New Roman" w:hAnsi="Times New Roman" w:cs="Times New Roman"/>
          <w:sz w:val="28"/>
          <w:szCs w:val="28"/>
        </w:rPr>
        <w:t>, значит, ребёнок –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поставленной линии поведения. Другими словами, вы действуете правильно и можете надеяться на хорошие результаты.</w:t>
      </w:r>
    </w:p>
    <w:p w:rsidR="003E663D" w:rsidRDefault="003E663D" w:rsidP="003E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13-27 очков. </w:t>
      </w:r>
      <w:r>
        <w:rPr>
          <w:rFonts w:ascii="Times New Roman" w:hAnsi="Times New Roman" w:cs="Times New Roman"/>
          <w:sz w:val="28"/>
          <w:szCs w:val="28"/>
        </w:rPr>
        <w:t xml:space="preserve">Забота о ребёнке для вас вопрос первостепенной важности. Вы </w:t>
      </w:r>
      <w:r w:rsidR="00931175">
        <w:rPr>
          <w:rFonts w:ascii="Times New Roman" w:hAnsi="Times New Roman" w:cs="Times New Roman"/>
          <w:sz w:val="28"/>
          <w:szCs w:val="28"/>
        </w:rPr>
        <w:t>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мягки, кроме того, вы склонны к компромиссам, которые ослабляют воспитательный эффект. Вам следует серьёзно задуматься над своим подходом к воспитанию ребёнка.</w:t>
      </w:r>
    </w:p>
    <w:p w:rsidR="00931175" w:rsidRPr="00931175" w:rsidRDefault="00931175" w:rsidP="003E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Менее 13 очков. </w:t>
      </w:r>
      <w:r>
        <w:rPr>
          <w:rFonts w:ascii="Times New Roman" w:hAnsi="Times New Roman" w:cs="Times New Roman"/>
          <w:sz w:val="28"/>
          <w:szCs w:val="28"/>
        </w:rPr>
        <w:t>У вас серьёзные проблемы с воспитанием ребёнка. Вам не достаёт либо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сделать ребёнка личностью, либо желания добиться этого, а возможно, того и другого. Советуем обратиться к помощи специалистов – педагогов и психологов, ознакомиться с публикациями по вопросам семейного воспитания.</w:t>
      </w:r>
    </w:p>
    <w:p w:rsidR="003E663D" w:rsidRPr="003E663D" w:rsidRDefault="003E663D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6B" w:rsidRPr="00514B6B" w:rsidRDefault="00514B6B" w:rsidP="00514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4B6B" w:rsidRPr="00514B6B" w:rsidSect="00D8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B6B"/>
    <w:rsid w:val="003E663D"/>
    <w:rsid w:val="00514B6B"/>
    <w:rsid w:val="00931175"/>
    <w:rsid w:val="00B768C9"/>
    <w:rsid w:val="00D8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33E0-02F4-4FBA-9FAE-8AA8CF3F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2012-07-17T06:53:00Z</dcterms:created>
  <dcterms:modified xsi:type="dcterms:W3CDTF">2012-07-17T07:22:00Z</dcterms:modified>
</cp:coreProperties>
</file>