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8" w:rsidRPr="009A0CAD" w:rsidRDefault="00933B60" w:rsidP="00EF44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9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9A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наю </w:t>
      </w:r>
      <w:r w:rsidR="00490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я</w:t>
      </w:r>
      <w:r w:rsidR="00490FBD" w:rsidRPr="009A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5F34" w:rsidRPr="009A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Великобританию</w:t>
      </w:r>
      <w:r w:rsidRPr="009A0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EF4478" w:rsidRPr="00891ED7" w:rsidRDefault="00EF4478" w:rsidP="00EF4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Quizzing</w:t>
      </w:r>
      <w:r w:rsidRPr="009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game</w:t>
      </w:r>
    </w:p>
    <w:p w:rsidR="009A0CAD" w:rsidRPr="009A0CAD" w:rsidRDefault="009A0CAD" w:rsidP="00EF4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AD">
        <w:rPr>
          <w:rFonts w:ascii="Times New Roman" w:hAnsi="Times New Roman" w:cs="Times New Roman"/>
          <w:sz w:val="24"/>
          <w:szCs w:val="24"/>
        </w:rPr>
        <w:t xml:space="preserve">Детям предлагается ряд вопросов. За правильный ответ присуждается 2 балла, за неполный – 1 балл. За </w:t>
      </w:r>
      <w:proofErr w:type="gramStart"/>
      <w:r w:rsidRPr="009A0CAD">
        <w:rPr>
          <w:rFonts w:ascii="Times New Roman" w:hAnsi="Times New Roman" w:cs="Times New Roman"/>
          <w:sz w:val="24"/>
          <w:szCs w:val="24"/>
        </w:rPr>
        <w:t>неправильный</w:t>
      </w:r>
      <w:proofErr w:type="gramEnd"/>
      <w:r w:rsidRPr="009A0CAD">
        <w:rPr>
          <w:rFonts w:ascii="Times New Roman" w:hAnsi="Times New Roman" w:cs="Times New Roman"/>
          <w:sz w:val="24"/>
          <w:szCs w:val="24"/>
        </w:rPr>
        <w:t xml:space="preserve"> – 0 баллов.</w:t>
      </w:r>
    </w:p>
    <w:p w:rsidR="00467E32" w:rsidRPr="009A0CAD" w:rsidRDefault="00EF4478" w:rsidP="00EF44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A0CAD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33B60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[Slide 1]</w:t>
      </w:r>
    </w:p>
    <w:p w:rsidR="00467E32" w:rsidRPr="009A0CAD" w:rsidRDefault="00467E32" w:rsidP="00467E32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sz w:val="24"/>
          <w:szCs w:val="24"/>
          <w:lang w:val="en-US"/>
        </w:rPr>
        <w:t xml:space="preserve">Good afternoon! </w:t>
      </w:r>
    </w:p>
    <w:p w:rsidR="00933B60" w:rsidRPr="009A0CAD" w:rsidRDefault="00933B60" w:rsidP="00F44FB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A0CA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467E32" w:rsidRPr="009A0CAD">
        <w:rPr>
          <w:rFonts w:ascii="Times New Roman" w:hAnsi="Times New Roman" w:cs="Times New Roman"/>
          <w:sz w:val="24"/>
          <w:szCs w:val="24"/>
          <w:lang w:val="en-US"/>
        </w:rPr>
        <w:t xml:space="preserve">I am glad to see you at </w:t>
      </w:r>
      <w:r w:rsidRPr="009A0CAD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467E32" w:rsidRPr="009A0CAD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467E32"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Quizzing game»</w:t>
      </w: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933B60" w:rsidRPr="009A0CAD" w:rsidRDefault="00467E32" w:rsidP="00F44FBD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sz w:val="24"/>
          <w:szCs w:val="24"/>
          <w:lang w:val="en-US"/>
        </w:rPr>
        <w:t xml:space="preserve">You have got already information about Great Britain: its people, customs, traditions, way of life, sights. We have read books, watched films. Before we start our quiz </w:t>
      </w:r>
      <w:r w:rsidR="00933B60" w:rsidRPr="009A0CAD">
        <w:rPr>
          <w:rFonts w:ascii="Times New Roman" w:hAnsi="Times New Roman" w:cs="Times New Roman"/>
          <w:sz w:val="24"/>
          <w:szCs w:val="24"/>
          <w:lang w:val="en-US"/>
        </w:rPr>
        <w:t xml:space="preserve">you should </w:t>
      </w:r>
      <w:r w:rsidR="00933B60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give the official name of the country which </w:t>
      </w:r>
      <w:r w:rsidR="00575F34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</w:t>
      </w:r>
      <w:r w:rsidR="00933B60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call</w:t>
      </w:r>
      <w:r w:rsidR="00575F34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933B60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Great Britain. [Slide 2]</w:t>
      </w:r>
    </w:p>
    <w:p w:rsidR="00575F34" w:rsidRPr="009A0CAD" w:rsidRDefault="00933B60" w:rsidP="00BB305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[Slide 3]</w:t>
      </w:r>
      <w:r w:rsidR="00F44FBD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 can see all 4 parts of </w:t>
      </w:r>
      <w:r w:rsidR="00F44FBD" w:rsidRPr="009A0CA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44FBD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United Kingdom of Great Britain and Northern Ireland on the map. The capital of England is London. What are the capitals of other parts?</w:t>
      </w:r>
    </w:p>
    <w:p w:rsidR="00F96954" w:rsidRPr="009A0CAD" w:rsidRDefault="00575F34" w:rsidP="00BB305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[Slide 4] </w:t>
      </w:r>
      <w:r w:rsidR="00F96954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There are emblems of parts of the UK. Mach them.</w:t>
      </w:r>
    </w:p>
    <w:p w:rsidR="00933B60" w:rsidRPr="009A0CAD" w:rsidRDefault="00F44FBD" w:rsidP="00F96954">
      <w:pPr>
        <w:pStyle w:val="a4"/>
        <w:spacing w:after="0"/>
        <w:ind w:left="142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r w:rsidR="00575F34" w:rsidRPr="009A0CAD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US"/>
        </w:rPr>
        <w:t>A red rose</w:t>
      </w:r>
      <w:r w:rsidR="00575F34" w:rsidRPr="009A0C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is the national emblem of England from the time of the Wars of the Roses (15th century).</w:t>
      </w:r>
    </w:p>
    <w:p w:rsidR="00575F34" w:rsidRPr="009A0CAD" w:rsidRDefault="00575F34" w:rsidP="00575F34">
      <w:pPr>
        <w:pStyle w:val="a4"/>
        <w:spacing w:after="0"/>
        <w:ind w:left="1428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9A0CAD">
        <w:rPr>
          <w:rFonts w:ascii="Times New Roman" w:hAnsi="Times New Roman" w:cs="Times New Roman"/>
          <w:color w:val="333333"/>
          <w:sz w:val="24"/>
          <w:szCs w:val="24"/>
          <w:lang w:val="en-US"/>
        </w:rPr>
        <w:t>As a national emblem of Scotland,</w:t>
      </w:r>
      <w:r w:rsidRPr="009A0CAD">
        <w:rPr>
          <w:rFonts w:ascii="Times New Roman" w:hAnsi="Times New Roman" w:cs="Times New Roman"/>
          <w:color w:val="333333"/>
          <w:sz w:val="24"/>
          <w:szCs w:val="24"/>
          <w:u w:val="single"/>
          <w:lang w:val="en-US"/>
        </w:rPr>
        <w:t xml:space="preserve"> </w:t>
      </w:r>
      <w:r w:rsidRPr="009A0CAD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US"/>
        </w:rPr>
        <w:t>thistle</w:t>
      </w:r>
      <w:r w:rsidRPr="009A0C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apparently first used in the 15th century as a symbol of </w:t>
      </w:r>
      <w:proofErr w:type="spellStart"/>
      <w:r w:rsidRPr="009A0CAD">
        <w:rPr>
          <w:rFonts w:ascii="Times New Roman" w:hAnsi="Times New Roman" w:cs="Times New Roman"/>
          <w:color w:val="333333"/>
          <w:sz w:val="24"/>
          <w:szCs w:val="24"/>
          <w:lang w:val="en-US"/>
        </w:rPr>
        <w:t>defence</w:t>
      </w:r>
      <w:proofErr w:type="spellEnd"/>
      <w:r w:rsidRPr="009A0CAD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575F34" w:rsidRPr="009A0CAD" w:rsidRDefault="00575F34" w:rsidP="00575F34">
      <w:pPr>
        <w:pStyle w:val="a4"/>
        <w:spacing w:after="0"/>
        <w:ind w:left="1428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The national emblem of Ireland is </w:t>
      </w:r>
      <w:r w:rsidRPr="009A0CAD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US"/>
        </w:rPr>
        <w:t>shamrock.</w:t>
      </w:r>
    </w:p>
    <w:p w:rsidR="00575F34" w:rsidRPr="00891ED7" w:rsidRDefault="00575F34" w:rsidP="00575F34">
      <w:pPr>
        <w:pStyle w:val="a4"/>
        <w:spacing w:after="0"/>
        <w:ind w:left="1428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 </w:t>
      </w:r>
      <w:r w:rsidRPr="009A0CAD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-US"/>
        </w:rPr>
        <w:t>yellow daffodil or a leek</w:t>
      </w:r>
      <w:r w:rsidRPr="009A0CA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pinned to their jackets, are national emblems of Wales.</w:t>
      </w:r>
    </w:p>
    <w:p w:rsidR="00891ED7" w:rsidRDefault="00891ED7" w:rsidP="006E4FBC">
      <w:pPr>
        <w:pStyle w:val="a4"/>
        <w:numPr>
          <w:ilvl w:val="0"/>
          <w:numId w:val="12"/>
        </w:numPr>
        <w:spacing w:after="0"/>
        <w:ind w:left="1418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91ED7">
        <w:rPr>
          <w:rFonts w:ascii="Times New Roman" w:hAnsi="Times New Roman" w:cs="Times New Roman"/>
          <w:bCs/>
          <w:sz w:val="24"/>
          <w:szCs w:val="24"/>
          <w:lang w:val="en-US"/>
        </w:rPr>
        <w:t>[Slide 5]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Watch the film about Britain. Answer the questions about England.</w:t>
      </w:r>
    </w:p>
    <w:p w:rsidR="00891ED7" w:rsidRDefault="00891ED7" w:rsidP="00891ED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How many people live in England?  ( 49 million people)</w:t>
      </w:r>
    </w:p>
    <w:p w:rsidR="00891ED7" w:rsidRDefault="00891ED7" w:rsidP="00891ED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How many people live in London? (7</w:t>
      </w:r>
      <w:r w:rsidRPr="00891E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million people)</w:t>
      </w:r>
    </w:p>
    <w:p w:rsidR="00891ED7" w:rsidRDefault="00891ED7" w:rsidP="00891ED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Where does the Prime Minister live? (10 Downing Street.)</w:t>
      </w:r>
    </w:p>
    <w:p w:rsidR="00891ED7" w:rsidRDefault="00891ED7" w:rsidP="00891ED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Where does the Queen live? (Buckingham Palace.)</w:t>
      </w:r>
    </w:p>
    <w:p w:rsidR="00891ED7" w:rsidRDefault="00891ED7" w:rsidP="00891ED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 is Stratford-upon-Avon famous for? (A birth place of William Shakespeare.)</w:t>
      </w:r>
    </w:p>
    <w:p w:rsidR="00891ED7" w:rsidRDefault="00891ED7" w:rsidP="00891ED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What is Liverpool famous for? (an important port and the home of The Beatles)</w:t>
      </w:r>
    </w:p>
    <w:p w:rsidR="00891ED7" w:rsidRDefault="006E4FBC" w:rsidP="00891ED7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Name two famous universities in England. (Oxford, Cambridge)</w:t>
      </w:r>
    </w:p>
    <w:p w:rsidR="006E4FBC" w:rsidRPr="006E4FBC" w:rsidRDefault="006E4FBC" w:rsidP="006E4FBC">
      <w:pPr>
        <w:pStyle w:val="a4"/>
        <w:numPr>
          <w:ilvl w:val="0"/>
          <w:numId w:val="12"/>
        </w:numPr>
        <w:spacing w:after="0"/>
        <w:ind w:left="1276" w:hanging="142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Lets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sow your visit cards. </w:t>
      </w:r>
    </w:p>
    <w:p w:rsidR="00F44FBD" w:rsidRPr="009A0CAD" w:rsidRDefault="006E4FBC" w:rsidP="00BB305A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7C94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[Slide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F44FBD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 </w:t>
      </w:r>
      <w:r w:rsidR="00C77C94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Each country has its own flag. So the UK does. </w:t>
      </w:r>
      <w:r w:rsidR="00F44FBD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Let`s speak about </w:t>
      </w:r>
      <w:r w:rsidR="00F44FBD"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British flag.</w:t>
      </w:r>
    </w:p>
    <w:p w:rsidR="00F44FBD" w:rsidRPr="009A0CAD" w:rsidRDefault="00C77C94" w:rsidP="00C77C94">
      <w:pPr>
        <w:pStyle w:val="a4"/>
        <w:spacing w:after="0"/>
        <w:ind w:left="142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[Slide </w:t>
      </w:r>
      <w:r w:rsidR="006E4FBC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="00F44FBD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="0002412D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 are given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="0002412D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information about </w:t>
      </w:r>
      <w:r w:rsidR="0002412D"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British flag. Translate it in English, please.</w:t>
      </w: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2412D" w:rsidRPr="009A0CAD" w:rsidRDefault="00C77C94" w:rsidP="00F44F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2412D" w:rsidRPr="009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(раздаются листочки для перевода каждой </w:t>
      </w:r>
      <w:proofErr w:type="gramStart"/>
      <w:r w:rsidR="0002412D" w:rsidRPr="009A0C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</w:t>
      </w:r>
      <w:proofErr w:type="gramEnd"/>
      <w:r w:rsidR="0002412D" w:rsidRPr="009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даётся время для перевода и презентации.)</w:t>
      </w:r>
    </w:p>
    <w:p w:rsidR="001D42D9" w:rsidRPr="00F15FB0" w:rsidRDefault="001D42D9" w:rsidP="00F15FB0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5F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[Slide </w:t>
      </w:r>
      <w:r w:rsidR="006E4FBC" w:rsidRPr="00F15FB0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F15F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 </w:t>
      </w:r>
      <w:r w:rsidRPr="00F1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There is another important cymbal of this country. </w:t>
      </w:r>
      <w:proofErr w:type="gramStart"/>
      <w:r w:rsidRPr="00F1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Have you guessed, who </w:t>
      </w:r>
      <w:r w:rsidR="00EF4478" w:rsidRPr="00F1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 w:rsidRPr="00F15F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she?</w:t>
      </w:r>
      <w:proofErr w:type="gramEnd"/>
    </w:p>
    <w:p w:rsidR="0002412D" w:rsidRPr="009A0CAD" w:rsidRDefault="0002412D" w:rsidP="00BB305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can recognize the country not only due to its flag, </w:t>
      </w:r>
      <w:proofErr w:type="gramStart"/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 due</w:t>
      </w:r>
      <w:proofErr w:type="gramEnd"/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its sights.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C54D9" w:rsidRDefault="0002412D" w:rsidP="001C54D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Read short text about castles and name them. </w:t>
      </w:r>
      <w:r w:rsidR="001D42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[Slide </w:t>
      </w:r>
      <w:r w:rsidR="006E4FBC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Check up!</w:t>
      </w:r>
      <w:r w:rsidR="001C54D9" w:rsidRPr="009A0CA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[Slide </w:t>
      </w:r>
      <w:r w:rsidR="006E4FBC">
        <w:rPr>
          <w:rFonts w:ascii="Times New Roman" w:hAnsi="Times New Roman" w:cs="Times New Roman"/>
          <w:bCs/>
          <w:sz w:val="24"/>
          <w:szCs w:val="24"/>
          <w:lang w:val="en-US"/>
        </w:rPr>
        <w:t>10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</w:p>
    <w:p w:rsidR="00F15FB0" w:rsidRPr="00F15FB0" w:rsidRDefault="00F15FB0" w:rsidP="00F15FB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(выданные тексты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F15F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F15FB0" w:rsidRDefault="00F15FB0" w:rsidP="001C54D9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10632" w:type="dxa"/>
        <w:tblInd w:w="-743" w:type="dxa"/>
        <w:tblLook w:val="04A0"/>
      </w:tblPr>
      <w:tblGrid>
        <w:gridCol w:w="2836"/>
        <w:gridCol w:w="2410"/>
        <w:gridCol w:w="2693"/>
        <w:gridCol w:w="2693"/>
      </w:tblGrid>
      <w:tr w:rsidR="00F15FB0" w:rsidRPr="00A60E75" w:rsidTr="004C5176">
        <w:tc>
          <w:tcPr>
            <w:tcW w:w="2836" w:type="dxa"/>
          </w:tcPr>
          <w:p w:rsidR="00F15FB0" w:rsidRPr="00F15FB0" w:rsidRDefault="00F15FB0" w:rsidP="00F15FB0">
            <w:pPr>
              <w:pStyle w:val="a8"/>
              <w:spacing w:line="316" w:lineRule="exact"/>
              <w:ind w:left="4"/>
              <w:rPr>
                <w:lang w:val="en-US" w:bidi="he-IL"/>
              </w:rPr>
            </w:pPr>
            <w:proofErr w:type="spellStart"/>
            <w:r w:rsidRPr="00F15FB0">
              <w:rPr>
                <w:color w:val="FF0000"/>
                <w:lang w:val="en-US" w:bidi="he-IL"/>
              </w:rPr>
              <w:t>Malahide</w:t>
            </w:r>
            <w:proofErr w:type="spellEnd"/>
            <w:r w:rsidRPr="00F15FB0">
              <w:rPr>
                <w:color w:val="FF0000"/>
                <w:lang w:val="en-US" w:bidi="he-IL"/>
              </w:rPr>
              <w:t xml:space="preserve"> Castle</w:t>
            </w:r>
            <w:r w:rsidRPr="00F15FB0">
              <w:rPr>
                <w:lang w:val="en-US" w:bidi="he-IL"/>
              </w:rPr>
              <w:t xml:space="preserve"> </w:t>
            </w:r>
            <w:r>
              <w:rPr>
                <w:lang w:val="en-US" w:bidi="he-IL"/>
              </w:rPr>
              <w:t xml:space="preserve">is north- </w:t>
            </w:r>
            <w:r>
              <w:rPr>
                <w:lang w:val="en-US" w:bidi="he-IL"/>
              </w:rPr>
              <w:br/>
              <w:t>east of Dubl</w:t>
            </w:r>
            <w:r w:rsidRPr="00F15FB0">
              <w:rPr>
                <w:lang w:val="en-US" w:bidi="he-IL"/>
              </w:rPr>
              <w:t xml:space="preserve">in City, Ireland, </w:t>
            </w:r>
            <w:r w:rsidRPr="00F15FB0">
              <w:rPr>
                <w:lang w:val="en-US" w:bidi="he-IL"/>
              </w:rPr>
              <w:br/>
              <w:t xml:space="preserve">and dates back to the </w:t>
            </w:r>
            <w:r w:rsidRPr="00F15FB0">
              <w:rPr>
                <w:w w:val="89"/>
                <w:lang w:val="en-US" w:bidi="he-IL"/>
              </w:rPr>
              <w:t xml:space="preserve">12th </w:t>
            </w:r>
            <w:r w:rsidRPr="00F15FB0">
              <w:rPr>
                <w:w w:val="89"/>
                <w:lang w:val="en-US" w:bidi="he-IL"/>
              </w:rPr>
              <w:br/>
            </w:r>
            <w:r w:rsidRPr="00F15FB0">
              <w:rPr>
                <w:lang w:val="en-US" w:bidi="he-IL"/>
              </w:rPr>
              <w:t xml:space="preserve">century. It is in the </w:t>
            </w:r>
            <w:r>
              <w:rPr>
                <w:lang w:val="en-US" w:bidi="he-IL"/>
              </w:rPr>
              <w:t xml:space="preserve">middle of </w:t>
            </w:r>
            <w:r w:rsidRPr="00F15FB0">
              <w:rPr>
                <w:lang w:bidi="he-IL"/>
              </w:rPr>
              <w:t>а</w:t>
            </w:r>
            <w:r w:rsidRPr="00F15FB0">
              <w:rPr>
                <w:lang w:val="en-US" w:bidi="he-IL"/>
              </w:rPr>
              <w:t xml:space="preserve"> lar</w:t>
            </w:r>
            <w:r>
              <w:rPr>
                <w:lang w:val="en-US" w:bidi="he-IL"/>
              </w:rPr>
              <w:t xml:space="preserve">ge park and was used </w:t>
            </w:r>
            <w:r w:rsidRPr="00F15FB0">
              <w:rPr>
                <w:lang w:val="en-US" w:bidi="he-IL"/>
              </w:rPr>
              <w:t xml:space="preserve">as both </w:t>
            </w:r>
            <w:r w:rsidRPr="00F15FB0">
              <w:rPr>
                <w:lang w:bidi="he-IL"/>
              </w:rPr>
              <w:t>а</w:t>
            </w:r>
            <w:r w:rsidRPr="00F15FB0">
              <w:rPr>
                <w:lang w:val="en-US" w:bidi="he-IL"/>
              </w:rPr>
              <w:t xml:space="preserve"> fortress and </w:t>
            </w:r>
            <w:r w:rsidRPr="00F15FB0">
              <w:rPr>
                <w:lang w:bidi="he-IL"/>
              </w:rPr>
              <w:t>а</w:t>
            </w:r>
            <w:r>
              <w:rPr>
                <w:lang w:val="en-US" w:bidi="he-IL"/>
              </w:rPr>
              <w:t xml:space="preserve"> </w:t>
            </w:r>
            <w:r w:rsidRPr="00F15FB0">
              <w:rPr>
                <w:lang w:val="en-US" w:bidi="he-IL"/>
              </w:rPr>
              <w:t xml:space="preserve">family home. It is </w:t>
            </w:r>
            <w:r w:rsidRPr="00F15FB0">
              <w:rPr>
                <w:lang w:bidi="he-IL"/>
              </w:rPr>
              <w:t>а</w:t>
            </w:r>
            <w:r>
              <w:rPr>
                <w:lang w:val="en-US" w:bidi="he-IL"/>
              </w:rPr>
              <w:t xml:space="preserve"> spooky place because people often </w:t>
            </w:r>
            <w:r w:rsidRPr="00F15FB0">
              <w:rPr>
                <w:lang w:val="en-US" w:bidi="he-IL"/>
              </w:rPr>
              <w:t xml:space="preserve">see ghosts there. </w:t>
            </w:r>
          </w:p>
          <w:p w:rsidR="00F15FB0" w:rsidRPr="00F15FB0" w:rsidRDefault="00F15FB0" w:rsidP="001C54D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F15FB0" w:rsidRPr="00F15FB0" w:rsidRDefault="00F15FB0" w:rsidP="00F15FB0">
            <w:pPr>
              <w:pStyle w:val="a8"/>
              <w:spacing w:line="316" w:lineRule="exact"/>
              <w:ind w:left="4"/>
              <w:rPr>
                <w:lang w:val="en-US" w:bidi="he-IL"/>
              </w:rPr>
            </w:pPr>
            <w:r w:rsidRPr="00F15FB0">
              <w:rPr>
                <w:color w:val="FF0000"/>
                <w:lang w:val="en-US" w:bidi="he-IL"/>
              </w:rPr>
              <w:t>Edinburgh Castle</w:t>
            </w:r>
            <w:r w:rsidRPr="00F15FB0">
              <w:rPr>
                <w:lang w:val="en-US" w:bidi="he-IL"/>
              </w:rPr>
              <w:t xml:space="preserve"> is Scotland'</w:t>
            </w:r>
            <w:r>
              <w:rPr>
                <w:lang w:val="en-US" w:bidi="he-IL"/>
              </w:rPr>
              <w:t xml:space="preserve">s most famous castle. It is very </w:t>
            </w:r>
            <w:r w:rsidRPr="00F15FB0">
              <w:rPr>
                <w:lang w:val="en-US" w:bidi="he-IL"/>
              </w:rPr>
              <w:t>popu</w:t>
            </w:r>
            <w:r>
              <w:rPr>
                <w:lang w:val="en-US" w:bidi="he-IL"/>
              </w:rPr>
              <w:t xml:space="preserve">lar with tourists and around 1 </w:t>
            </w:r>
            <w:r w:rsidRPr="00F15FB0">
              <w:rPr>
                <w:lang w:val="en-US" w:bidi="he-IL"/>
              </w:rPr>
              <w:t xml:space="preserve">million people visit it every </w:t>
            </w:r>
            <w:proofErr w:type="spellStart"/>
            <w:r>
              <w:rPr>
                <w:lang w:bidi="he-IL"/>
              </w:rPr>
              <w:t>уеа</w:t>
            </w:r>
            <w:proofErr w:type="spellEnd"/>
            <w:r>
              <w:rPr>
                <w:lang w:val="en-US" w:bidi="he-IL"/>
              </w:rPr>
              <w:t xml:space="preserve">r. It </w:t>
            </w:r>
            <w:r w:rsidRPr="00F15FB0">
              <w:rPr>
                <w:lang w:val="en-US" w:bidi="he-IL"/>
              </w:rPr>
              <w:t xml:space="preserve">is </w:t>
            </w:r>
            <w:r w:rsidRPr="00F15FB0">
              <w:rPr>
                <w:lang w:bidi="he-IL"/>
              </w:rPr>
              <w:t>а</w:t>
            </w:r>
            <w:r w:rsidRPr="00F15FB0">
              <w:rPr>
                <w:lang w:val="en-US" w:bidi="he-IL"/>
              </w:rPr>
              <w:t xml:space="preserve"> very unique castle as it was </w:t>
            </w:r>
            <w:r w:rsidRPr="00F15FB0">
              <w:rPr>
                <w:lang w:val="en-US" w:bidi="he-IL"/>
              </w:rPr>
              <w:br/>
              <w:t xml:space="preserve">built </w:t>
            </w:r>
            <w:r>
              <w:rPr>
                <w:lang w:bidi="he-IL"/>
              </w:rPr>
              <w:t>о</w:t>
            </w:r>
            <w:r>
              <w:rPr>
                <w:lang w:val="en-US" w:bidi="he-IL"/>
              </w:rPr>
              <w:t>n</w:t>
            </w:r>
            <w:r w:rsidRPr="00F15FB0">
              <w:rPr>
                <w:lang w:val="en-US" w:bidi="he-IL"/>
              </w:rPr>
              <w:t xml:space="preserve"> top of </w:t>
            </w:r>
            <w:r>
              <w:rPr>
                <w:lang w:bidi="he-IL"/>
              </w:rPr>
              <w:t>а</w:t>
            </w:r>
            <w:r>
              <w:rPr>
                <w:lang w:val="en-US" w:bidi="he-IL"/>
              </w:rPr>
              <w:t>n</w:t>
            </w:r>
            <w:r w:rsidRPr="00F15FB0">
              <w:rPr>
                <w:lang w:val="en-US" w:bidi="he-IL"/>
              </w:rPr>
              <w:t xml:space="preserve"> extinct volcano. </w:t>
            </w:r>
          </w:p>
          <w:p w:rsidR="00F15FB0" w:rsidRPr="00F15FB0" w:rsidRDefault="00F15FB0" w:rsidP="001C54D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F15FB0" w:rsidRPr="00FF72F4" w:rsidRDefault="00F15FB0" w:rsidP="00F15FB0">
            <w:pPr>
              <w:pStyle w:val="a8"/>
              <w:spacing w:line="316" w:lineRule="exact"/>
              <w:ind w:left="4"/>
              <w:rPr>
                <w:lang w:val="en-US" w:bidi="he-IL"/>
              </w:rPr>
            </w:pPr>
            <w:r w:rsidRPr="00F15FB0">
              <w:rPr>
                <w:color w:val="FF0000"/>
                <w:lang w:val="en-US" w:bidi="he-IL"/>
              </w:rPr>
              <w:t>The Tower of London</w:t>
            </w:r>
            <w:r w:rsidRPr="00FF72F4">
              <w:rPr>
                <w:lang w:val="en-US" w:bidi="he-IL"/>
              </w:rPr>
              <w:t xml:space="preserve"> sits </w:t>
            </w:r>
            <w:r>
              <w:rPr>
                <w:lang w:bidi="he-IL"/>
              </w:rPr>
              <w:t>о</w:t>
            </w:r>
            <w:r>
              <w:rPr>
                <w:lang w:val="en-US" w:bidi="he-IL"/>
              </w:rPr>
              <w:t xml:space="preserve">n the banks of the River Thames. The </w:t>
            </w:r>
            <w:r w:rsidRPr="00FF72F4">
              <w:rPr>
                <w:lang w:val="en-US" w:bidi="he-IL"/>
              </w:rPr>
              <w:t xml:space="preserve">Tower is guarded </w:t>
            </w:r>
            <w:r>
              <w:rPr>
                <w:lang w:val="en-US" w:bidi="he-IL"/>
              </w:rPr>
              <w:t>b</w:t>
            </w:r>
            <w:r w:rsidRPr="00FF72F4">
              <w:rPr>
                <w:lang w:bidi="he-IL"/>
              </w:rPr>
              <w:t>у</w:t>
            </w:r>
            <w:r w:rsidRPr="00FF72F4">
              <w:rPr>
                <w:lang w:val="en-US" w:bidi="he-IL"/>
              </w:rPr>
              <w:t xml:space="preserve"> </w:t>
            </w:r>
            <w:r>
              <w:rPr>
                <w:lang w:val="en-US" w:bidi="he-IL"/>
              </w:rPr>
              <w:t>Y</w:t>
            </w:r>
            <w:proofErr w:type="spellStart"/>
            <w:r>
              <w:rPr>
                <w:lang w:bidi="he-IL"/>
              </w:rPr>
              <w:t>ео</w:t>
            </w:r>
            <w:proofErr w:type="spellEnd"/>
            <w:r>
              <w:rPr>
                <w:lang w:val="en-US" w:bidi="he-IL"/>
              </w:rPr>
              <w:t>m</w:t>
            </w:r>
            <w:r>
              <w:rPr>
                <w:lang w:bidi="he-IL"/>
              </w:rPr>
              <w:t>а</w:t>
            </w:r>
            <w:r>
              <w:rPr>
                <w:lang w:val="en-US" w:bidi="he-IL"/>
              </w:rPr>
              <w:t xml:space="preserve">n </w:t>
            </w:r>
            <w:r w:rsidRPr="00FF72F4">
              <w:rPr>
                <w:lang w:val="en-US" w:bidi="he-IL"/>
              </w:rPr>
              <w:t xml:space="preserve">Warders, </w:t>
            </w:r>
            <w:r>
              <w:rPr>
                <w:lang w:bidi="he-IL"/>
              </w:rPr>
              <w:t>о</w:t>
            </w:r>
            <w:r>
              <w:rPr>
                <w:lang w:val="en-US" w:bidi="he-IL"/>
              </w:rPr>
              <w:t>r</w:t>
            </w:r>
            <w:r w:rsidRPr="00FF72F4">
              <w:rPr>
                <w:lang w:val="en-US" w:bidi="he-IL"/>
              </w:rPr>
              <w:t xml:space="preserve"> 'Beefeaters'. Eight </w:t>
            </w:r>
            <w:r w:rsidRPr="00FF72F4">
              <w:rPr>
                <w:lang w:val="en-US" w:bidi="he-IL"/>
              </w:rPr>
              <w:br/>
              <w:t xml:space="preserve">big, </w:t>
            </w:r>
            <w:r>
              <w:rPr>
                <w:lang w:val="en-US" w:bidi="he-IL"/>
              </w:rPr>
              <w:t xml:space="preserve">black birds called ravens live </w:t>
            </w:r>
            <w:r w:rsidRPr="00FF72F4">
              <w:rPr>
                <w:lang w:val="en-US" w:bidi="he-IL"/>
              </w:rPr>
              <w:t xml:space="preserve">in the Tower. There's </w:t>
            </w:r>
            <w:r w:rsidRPr="00FF72F4">
              <w:rPr>
                <w:lang w:bidi="he-IL"/>
              </w:rPr>
              <w:t>а</w:t>
            </w:r>
            <w:r>
              <w:rPr>
                <w:lang w:val="en-US" w:bidi="he-IL"/>
              </w:rPr>
              <w:t xml:space="preserve"> legend </w:t>
            </w:r>
            <w:r w:rsidRPr="00FF72F4">
              <w:rPr>
                <w:lang w:val="en-US" w:bidi="he-IL"/>
              </w:rPr>
              <w:t xml:space="preserve">that says if they ever fly away, the </w:t>
            </w:r>
            <w:r w:rsidRPr="00FF72F4">
              <w:rPr>
                <w:lang w:val="en-US" w:bidi="he-IL"/>
              </w:rPr>
              <w:br/>
              <w:t xml:space="preserve">Tower will fall down. </w:t>
            </w:r>
          </w:p>
          <w:p w:rsidR="00F15FB0" w:rsidRPr="00F15FB0" w:rsidRDefault="00F15FB0" w:rsidP="001C54D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4C5176" w:rsidRPr="00FF72F4" w:rsidRDefault="004C5176" w:rsidP="004C5176">
            <w:pPr>
              <w:pStyle w:val="a8"/>
              <w:spacing w:line="276" w:lineRule="auto"/>
              <w:ind w:left="4"/>
              <w:rPr>
                <w:lang w:val="en-US" w:bidi="he-IL"/>
              </w:rPr>
            </w:pPr>
            <w:proofErr w:type="spellStart"/>
            <w:r w:rsidRPr="004C5176">
              <w:rPr>
                <w:color w:val="FF0000"/>
                <w:lang w:val="en-US" w:bidi="he-IL"/>
              </w:rPr>
              <w:t>Conwy</w:t>
            </w:r>
            <w:proofErr w:type="spellEnd"/>
            <w:r w:rsidRPr="004C5176">
              <w:rPr>
                <w:color w:val="FF0000"/>
                <w:lang w:val="en-US" w:bidi="he-IL"/>
              </w:rPr>
              <w:t xml:space="preserve"> Castle</w:t>
            </w:r>
            <w:r w:rsidRPr="00FF72F4">
              <w:rPr>
                <w:lang w:val="en-US" w:bidi="he-IL"/>
              </w:rPr>
              <w:t xml:space="preserve"> in </w:t>
            </w:r>
            <w:proofErr w:type="spellStart"/>
            <w:r w:rsidRPr="00FF72F4">
              <w:rPr>
                <w:lang w:val="en-US" w:bidi="he-IL"/>
              </w:rPr>
              <w:t>Gwynedd</w:t>
            </w:r>
            <w:proofErr w:type="spellEnd"/>
            <w:r w:rsidRPr="00FF72F4">
              <w:rPr>
                <w:lang w:val="en-US" w:bidi="he-IL"/>
              </w:rPr>
              <w:t xml:space="preserve">, Wales, is </w:t>
            </w:r>
            <w:r w:rsidRPr="00FF72F4">
              <w:rPr>
                <w:lang w:bidi="he-IL"/>
              </w:rPr>
              <w:t>а</w:t>
            </w:r>
            <w:r w:rsidRPr="00FF72F4">
              <w:rPr>
                <w:lang w:val="en-US" w:bidi="he-IL"/>
              </w:rPr>
              <w:t xml:space="preserve"> classical </w:t>
            </w:r>
            <w:r w:rsidRPr="00FF72F4">
              <w:rPr>
                <w:w w:val="89"/>
                <w:lang w:val="en-US" w:bidi="he-IL"/>
              </w:rPr>
              <w:t xml:space="preserve">13th </w:t>
            </w:r>
            <w:r w:rsidRPr="00FF72F4">
              <w:rPr>
                <w:lang w:val="en-US" w:bidi="he-IL"/>
              </w:rPr>
              <w:t xml:space="preserve">century </w:t>
            </w:r>
          </w:p>
          <w:p w:rsidR="004C5176" w:rsidRPr="00FF72F4" w:rsidRDefault="004C5176" w:rsidP="004C5176">
            <w:pPr>
              <w:pStyle w:val="a8"/>
              <w:spacing w:line="276" w:lineRule="auto"/>
              <w:ind w:left="4"/>
              <w:rPr>
                <w:lang w:val="en-US" w:bidi="he-IL"/>
              </w:rPr>
            </w:pPr>
            <w:proofErr w:type="gramStart"/>
            <w:r w:rsidRPr="00FF72F4">
              <w:rPr>
                <w:lang w:val="en-US" w:bidi="he-IL"/>
              </w:rPr>
              <w:t>fortress</w:t>
            </w:r>
            <w:proofErr w:type="gramEnd"/>
            <w:r w:rsidRPr="00FF72F4">
              <w:rPr>
                <w:lang w:val="en-US" w:bidi="he-IL"/>
              </w:rPr>
              <w:t xml:space="preserve">. It is </w:t>
            </w:r>
            <w:r w:rsidRPr="00FF72F4">
              <w:rPr>
                <w:lang w:bidi="he-IL"/>
              </w:rPr>
              <w:t>а</w:t>
            </w:r>
            <w:r w:rsidRPr="00FF72F4">
              <w:rPr>
                <w:lang w:val="en-US" w:bidi="he-IL"/>
              </w:rPr>
              <w:t xml:space="preserve"> masterpiece of m</w:t>
            </w:r>
            <w:r>
              <w:rPr>
                <w:lang w:val="en-US" w:bidi="he-IL"/>
              </w:rPr>
              <w:t xml:space="preserve">edieval architecture that took </w:t>
            </w:r>
            <w:r w:rsidRPr="00FF72F4">
              <w:rPr>
                <w:lang w:val="en-US" w:bidi="he-IL"/>
              </w:rPr>
              <w:t xml:space="preserve">seven years to build. It has eight big towers that offer great </w:t>
            </w:r>
            <w:r w:rsidRPr="00FF72F4">
              <w:rPr>
                <w:lang w:val="en-US" w:bidi="he-IL"/>
              </w:rPr>
              <w:br/>
              <w:t xml:space="preserve">views of the </w:t>
            </w:r>
            <w:r>
              <w:rPr>
                <w:lang w:val="en-US" w:bidi="he-IL"/>
              </w:rPr>
              <w:t>n</w:t>
            </w:r>
            <w:proofErr w:type="spellStart"/>
            <w:r>
              <w:rPr>
                <w:lang w:bidi="he-IL"/>
              </w:rPr>
              <w:t>еа</w:t>
            </w:r>
            <w:r>
              <w:rPr>
                <w:lang w:val="en-US" w:bidi="he-IL"/>
              </w:rPr>
              <w:t>rb</w:t>
            </w:r>
            <w:proofErr w:type="spellEnd"/>
            <w:r w:rsidRPr="00FF72F4">
              <w:rPr>
                <w:lang w:bidi="he-IL"/>
              </w:rPr>
              <w:t>у</w:t>
            </w:r>
            <w:r w:rsidRPr="00FF72F4">
              <w:rPr>
                <w:lang w:val="en-US" w:bidi="he-IL"/>
              </w:rPr>
              <w:t xml:space="preserve"> river and the </w:t>
            </w:r>
            <w:proofErr w:type="spellStart"/>
            <w:r w:rsidRPr="00FF72F4">
              <w:rPr>
                <w:lang w:val="en-US" w:bidi="he-IL"/>
              </w:rPr>
              <w:t>Snowdonian</w:t>
            </w:r>
            <w:proofErr w:type="spellEnd"/>
            <w:r w:rsidRPr="00FF72F4">
              <w:rPr>
                <w:lang w:val="en-US" w:bidi="he-IL"/>
              </w:rPr>
              <w:t xml:space="preserve"> mountains. </w:t>
            </w:r>
          </w:p>
          <w:p w:rsidR="00F15FB0" w:rsidRPr="00F15FB0" w:rsidRDefault="00F15FB0" w:rsidP="001C54D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496025" w:rsidRPr="009A0CAD" w:rsidRDefault="00F15FB0" w:rsidP="00EF447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[Slide 1</w:t>
      </w:r>
      <w:r w:rsidR="006E4FB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496025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] Here you can see</w:t>
      </w:r>
      <w:r w:rsidR="00EF4478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other</w:t>
      </w:r>
      <w:r w:rsidR="00496025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sightseeing place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496025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Britain. Can you recognize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them</w:t>
      </w:r>
      <w:r w:rsidR="00496025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496025" w:rsidRPr="006E4FBC" w:rsidRDefault="00496025" w:rsidP="00BB305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[Slide </w:t>
      </w:r>
      <w:r w:rsidR="006E4FBC">
        <w:rPr>
          <w:rFonts w:ascii="Times New Roman" w:hAnsi="Times New Roman" w:cs="Times New Roman"/>
          <w:bCs/>
          <w:sz w:val="24"/>
          <w:szCs w:val="24"/>
          <w:lang w:val="en-US"/>
        </w:rPr>
        <w:t>12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]Let`s name as many sightseeing places as possible. (</w:t>
      </w:r>
      <w:r w:rsidRPr="009A0CAD">
        <w:rPr>
          <w:rFonts w:ascii="Times New Roman" w:hAnsi="Times New Roman" w:cs="Times New Roman"/>
          <w:bCs/>
          <w:sz w:val="24"/>
          <w:szCs w:val="24"/>
        </w:rPr>
        <w:t>даётся</w:t>
      </w:r>
      <w:r w:rsidRPr="006E4F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A0CAD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EF4478" w:rsidRPr="009A0CAD" w:rsidRDefault="00EF4478" w:rsidP="00B87DE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Westminster Abbey</w:t>
      </w:r>
      <w:r w:rsidRPr="009A0C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EF4478" w:rsidRPr="009A0CAD" w:rsidRDefault="00EF4478" w:rsidP="00B87DE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Buckingham palace</w:t>
      </w:r>
      <w:r w:rsidRPr="009A0C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</w:p>
    <w:p w:rsidR="00EF4478" w:rsidRPr="009A0CAD" w:rsidRDefault="00EF4478" w:rsidP="00B87DE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National gallery</w:t>
      </w:r>
      <w:r w:rsidRPr="009A0C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B87DE9" w:rsidRPr="009A0CAD" w:rsidRDefault="00B87DE9" w:rsidP="00B87DE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Madame </w:t>
      </w:r>
      <w:proofErr w:type="spellStart"/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Tussauds's</w:t>
      </w:r>
      <w:proofErr w:type="spellEnd"/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museum</w:t>
      </w:r>
      <w:r w:rsidRPr="009A0C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B87DE9" w:rsidRPr="009A0CAD" w:rsidRDefault="001C54D9" w:rsidP="00B87DE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87DE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planetarium 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B87DE9" w:rsidRPr="009A0CAD" w:rsidRDefault="00B87DE9" w:rsidP="00B87DE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Stonehendge</w:t>
      </w:r>
      <w:proofErr w:type="spellEnd"/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B87DE9" w:rsidRPr="009A0CAD" w:rsidRDefault="00B87DE9" w:rsidP="00B87DE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Pikadilli-Syorkus</w:t>
      </w:r>
      <w:proofErr w:type="spellEnd"/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Square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B87DE9" w:rsidRPr="009A0CAD" w:rsidRDefault="00B87DE9" w:rsidP="00B87DE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Tower bridge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1C54D9" w:rsidRPr="009A0CAD" w:rsidRDefault="00B87DE9" w:rsidP="00B87DE9">
      <w:pPr>
        <w:pStyle w:val="a4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Cathedral of Saint </w:t>
      </w:r>
      <w:proofErr w:type="spellStart"/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Pavel</w:t>
      </w:r>
      <w:proofErr w:type="spellEnd"/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C54D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496025" w:rsidRPr="009A0CAD" w:rsidRDefault="00854E77" w:rsidP="00BB305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[Slide 1</w:t>
      </w:r>
      <w:r w:rsidR="006E4FBC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496025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] </w:t>
      </w:r>
      <w:r w:rsidR="00496025" w:rsidRPr="009A0CAD">
        <w:rPr>
          <w:rFonts w:ascii="Times New Roman" w:hAnsi="Times New Roman" w:cs="Times New Roman"/>
          <w:sz w:val="24"/>
          <w:szCs w:val="24"/>
          <w:lang w:val="en-US"/>
        </w:rPr>
        <w:t xml:space="preserve">Britain is not only rich by its </w:t>
      </w:r>
      <w:r w:rsidR="00496025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sightseeing places, but by </w:t>
      </w:r>
      <w:r w:rsidR="00B04D77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its writers.</w:t>
      </w:r>
    </w:p>
    <w:p w:rsidR="00B87DE9" w:rsidRPr="009A0CAD" w:rsidRDefault="00BB305A" w:rsidP="00B87DE9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Who wrote the books about the teddy bear </w:t>
      </w:r>
      <w:r w:rsidRPr="009A0CA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Winnie-the-Pooh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="00B87DE9" w:rsidRPr="009A0CAD">
        <w:rPr>
          <w:rFonts w:ascii="Times New Roman" w:eastAsia="+mn-ea" w:hAnsi="Times New Roman" w:cs="Times New Roman"/>
          <w:b/>
          <w:bCs/>
          <w:color w:val="FF0000"/>
          <w:kern w:val="24"/>
          <w:sz w:val="24"/>
          <w:szCs w:val="24"/>
          <w:lang w:val="en-US" w:eastAsia="ru-RU"/>
        </w:rPr>
        <w:t xml:space="preserve"> (</w:t>
      </w:r>
      <w:r w:rsidR="00B87DE9" w:rsidRPr="009A0CAD">
        <w:rPr>
          <w:rFonts w:ascii="Times New Roman" w:hAnsi="Times New Roman" w:cs="Times New Roman"/>
          <w:b/>
          <w:bCs/>
          <w:sz w:val="24"/>
          <w:szCs w:val="24"/>
          <w:lang w:val="en-US"/>
        </w:rPr>
        <w:t>Alan Alexander Milne</w:t>
      </w:r>
      <w:r w:rsidR="00B87DE9" w:rsidRPr="009A0C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7DE9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5A7E9A" w:rsidRPr="009A0CAD" w:rsidRDefault="005A7E9A" w:rsidP="00B87DE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A7E9A" w:rsidRPr="009A0CAD" w:rsidRDefault="00BB305A" w:rsidP="000035F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What book did this picture come from?</w:t>
      </w:r>
      <w:r w:rsidR="00B87DE9" w:rsidRPr="009A0CA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(Gulliver's Travels b</w:t>
      </w:r>
      <w:r w:rsidR="00B87DE9" w:rsidRPr="009A0CA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 xml:space="preserve">y </w:t>
      </w:r>
      <w:hyperlink r:id="rId5" w:tooltip="Jonathan Swift" w:history="1">
        <w:r w:rsidR="00B87DE9" w:rsidRPr="009A0CAD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Jonathan Swift</w:t>
        </w:r>
      </w:hyperlink>
      <w:r w:rsidR="00B87DE9" w:rsidRPr="009A0CA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5A7E9A" w:rsidRPr="009A0CAD" w:rsidRDefault="00BB305A" w:rsidP="000035F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Where did this chest come from?</w:t>
      </w:r>
      <w:r w:rsidR="00B87DE9" w:rsidRPr="00891E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(Treasure Island by </w:t>
      </w:r>
      <w:hyperlink r:id="rId6" w:tooltip="Robert Louis Stevenson" w:history="1">
        <w:r w:rsidR="00B87DE9" w:rsidRPr="009A0CAD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Robert Louis Stevenson</w:t>
        </w:r>
      </w:hyperlink>
      <w:r w:rsidR="00B87DE9" w:rsidRPr="009A0CA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5A7E9A" w:rsidRPr="009A0CAD" w:rsidRDefault="00E70B64" w:rsidP="000035F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English author known as the Queen of Crime.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="00B87DE9" w:rsidRPr="009A0CAD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(</w:t>
      </w:r>
      <w:r w:rsidR="00B87DE9" w:rsidRPr="009A0CAD">
        <w:rPr>
          <w:rStyle w:val="fn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Agatha Christie)</w:t>
      </w:r>
    </w:p>
    <w:p w:rsidR="005A7E9A" w:rsidRPr="009A0CAD" w:rsidRDefault="00BB305A" w:rsidP="000035F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Who wrote Oliver Twist ?</w:t>
      </w:r>
      <w:r w:rsidR="00B87DE9" w:rsidRPr="009A0C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</w:t>
      </w:r>
      <w:r w:rsidR="00B364C0" w:rsidRPr="00891ED7">
        <w:rPr>
          <w:rFonts w:ascii="Times New Roman" w:hAnsi="Times New Roman" w:cs="Times New Roman"/>
          <w:sz w:val="24"/>
          <w:szCs w:val="24"/>
          <w:lang w:val="en-US"/>
        </w:rPr>
        <w:t xml:space="preserve"> Charles Dickens</w:t>
      </w:r>
      <w:r w:rsidR="00B87DE9" w:rsidRPr="009A0C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)</w:t>
      </w:r>
    </w:p>
    <w:p w:rsidR="005A7E9A" w:rsidRPr="009A0CAD" w:rsidRDefault="00BB305A" w:rsidP="000035F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Where did this character come from?</w:t>
      </w:r>
      <w:r w:rsidR="00B364C0" w:rsidRPr="00891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64C0" w:rsidRPr="00891ED7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hyperlink r:id="rId7" w:tooltip="The Jungle Book" w:history="1">
        <w:r w:rsidR="00B364C0" w:rsidRPr="00891ED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The Jungle Book</w:t>
        </w:r>
      </w:hyperlink>
      <w:r w:rsidR="00B364C0" w:rsidRPr="00891ED7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364C0" w:rsidRPr="00891ED7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Mowgli,</w:t>
      </w:r>
      <w:r w:rsidR="00B364C0" w:rsidRPr="00891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Joseph Rudyard Kipling)</w:t>
      </w:r>
    </w:p>
    <w:p w:rsidR="005A7E9A" w:rsidRPr="009A0CAD" w:rsidRDefault="006E4FBC" w:rsidP="006E4FBC">
      <w:pPr>
        <w:numPr>
          <w:ilvl w:val="0"/>
          <w:numId w:val="2"/>
        </w:numPr>
        <w:tabs>
          <w:tab w:val="clear" w:pos="720"/>
          <w:tab w:val="num" w:pos="284"/>
        </w:tabs>
        <w:ind w:left="0" w:firstLine="426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BB305A" w:rsidRPr="009A0C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Who is he?</w:t>
      </w:r>
      <w:r w:rsidR="00B364C0" w:rsidRPr="009A0CAD">
        <w:rPr>
          <w:rFonts w:ascii="Times New Roman" w:eastAsia="+mn-ea" w:hAnsi="Times New Roman" w:cs="Times New Roman"/>
          <w:b/>
          <w:bCs/>
          <w:color w:val="FFFFFF"/>
          <w:kern w:val="24"/>
          <w:sz w:val="24"/>
          <w:szCs w:val="24"/>
          <w:lang w:val="en-US" w:eastAsia="ru-RU"/>
        </w:rPr>
        <w:t xml:space="preserve"> (((</w:t>
      </w:r>
      <w:r w:rsidR="00B364C0" w:rsidRPr="009A0CA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Lewis Carroll</w:t>
      </w:r>
      <w:r w:rsidR="00B364C0" w:rsidRPr="009A0C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)</w:t>
      </w:r>
    </w:p>
    <w:p w:rsidR="005A7E9A" w:rsidRPr="009A0CAD" w:rsidRDefault="00BB305A" w:rsidP="000035F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What 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novel</w:t>
      </w:r>
      <w:r w:rsidRPr="009A0C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did they come from?</w:t>
      </w:r>
      <w:r w:rsidR="00B364C0" w:rsidRPr="00891ED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(The Lord of the Rings.</w:t>
      </w:r>
      <w:r w:rsidR="00B364C0" w:rsidRPr="00891ED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hyperlink r:id="rId8" w:tooltip="J. R. R. Tolkien" w:history="1">
        <w:r w:rsidR="00B364C0" w:rsidRPr="00891ED7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J. R. R. Tolkien</w:t>
        </w:r>
      </w:hyperlink>
      <w:r w:rsidR="00B364C0" w:rsidRPr="00891ED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5A7E9A" w:rsidRPr="009A0CAD" w:rsidRDefault="00BB305A" w:rsidP="000035F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Listen to the extract from the book (what book is it? Who is the author?)</w:t>
      </w:r>
      <w:r w:rsidR="00B364C0" w:rsidRPr="00891ED7">
        <w:rPr>
          <w:rFonts w:ascii="Times New Roman" w:hAnsi="Times New Roman" w:cs="Times New Roman"/>
          <w:sz w:val="24"/>
          <w:szCs w:val="24"/>
          <w:lang w:val="en-US"/>
        </w:rPr>
        <w:t xml:space="preserve"> ("</w:t>
      </w:r>
      <w:r w:rsidR="00B364C0" w:rsidRPr="00891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proofErr w:type="spellStart"/>
      <w:r w:rsidR="00B364C0" w:rsidRPr="00891ED7">
        <w:rPr>
          <w:rFonts w:ascii="Times New Roman" w:hAnsi="Times New Roman" w:cs="Times New Roman"/>
          <w:b/>
          <w:bCs/>
          <w:sz w:val="24"/>
          <w:szCs w:val="24"/>
          <w:lang w:val="en-US"/>
        </w:rPr>
        <w:t>Canterville</w:t>
      </w:r>
      <w:proofErr w:type="spellEnd"/>
      <w:r w:rsidR="00B364C0" w:rsidRPr="00891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Ghost</w:t>
      </w:r>
      <w:r w:rsidR="00B364C0" w:rsidRPr="00891ED7">
        <w:rPr>
          <w:rFonts w:ascii="Times New Roman" w:hAnsi="Times New Roman" w:cs="Times New Roman"/>
          <w:sz w:val="24"/>
          <w:szCs w:val="24"/>
          <w:lang w:val="en-US"/>
        </w:rPr>
        <w:t xml:space="preserve">" is a popular </w:t>
      </w:r>
      <w:hyperlink r:id="rId9" w:tooltip="Short story" w:history="1">
        <w:r w:rsidR="00B364C0" w:rsidRPr="00891E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short story</w:t>
        </w:r>
      </w:hyperlink>
      <w:r w:rsidR="00B364C0" w:rsidRPr="00891ED7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hyperlink r:id="rId10" w:tooltip="Oscar Wilde" w:history="1">
        <w:r w:rsidR="00B364C0" w:rsidRPr="00891E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Oscar Wilde</w:t>
        </w:r>
      </w:hyperlink>
      <w:r w:rsidR="00B364C0" w:rsidRPr="00891ED7">
        <w:rPr>
          <w:rFonts w:ascii="Times New Roman" w:hAnsi="Times New Roman" w:cs="Times New Roman"/>
          <w:sz w:val="24"/>
          <w:szCs w:val="24"/>
          <w:lang w:val="en-US"/>
        </w:rPr>
        <w:t>,)</w:t>
      </w:r>
    </w:p>
    <w:p w:rsidR="005A7E9A" w:rsidRPr="009A0CAD" w:rsidRDefault="00BB305A" w:rsidP="000035FF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Who lived in Sherwood Forest?</w:t>
      </w:r>
      <w:r w:rsidR="00B364C0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9A0CA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B364C0" w:rsidRPr="009A0CAD">
        <w:rPr>
          <w:rFonts w:ascii="Times New Roman" w:hAnsi="Times New Roman" w:cs="Times New Roman"/>
          <w:b/>
          <w:bCs/>
          <w:sz w:val="24"/>
          <w:szCs w:val="24"/>
        </w:rPr>
        <w:t>Robin Hood)</w:t>
      </w:r>
    </w:p>
    <w:p w:rsidR="00BB305A" w:rsidRPr="009A0CAD" w:rsidRDefault="00854E77" w:rsidP="00BB305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[Slide 1</w:t>
      </w:r>
      <w:r w:rsidR="006E4FBC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Pr="009A0CAD">
        <w:rPr>
          <w:rFonts w:ascii="Times New Roman" w:eastAsia="+mj-ea" w:hAnsi="Times New Roman" w:cs="Times New Roman"/>
          <w:b/>
          <w:bCs/>
          <w:caps/>
          <w:color w:val="8A2E4E"/>
          <w:kern w:val="24"/>
          <w:position w:val="1"/>
          <w:sz w:val="24"/>
          <w:szCs w:val="24"/>
          <w:lang w:val="en-US"/>
        </w:rPr>
        <w:t xml:space="preserve"> 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Read English proverbs and find the equivalent.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[Slide 1</w:t>
      </w:r>
      <w:r w:rsidR="006E4FBC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] Check up.</w:t>
      </w:r>
    </w:p>
    <w:p w:rsidR="00BB305A" w:rsidRPr="009A0CAD" w:rsidRDefault="00854E77" w:rsidP="00BB305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[Slide 1</w:t>
      </w:r>
      <w:r w:rsidR="006E4FBC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="00BB305A" w:rsidRPr="009A0CAD">
        <w:rPr>
          <w:rFonts w:ascii="Times New Roman" w:eastAsia="+mj-ea" w:hAnsi="Times New Roman" w:cs="Times New Roman"/>
          <w:bCs/>
          <w:caps/>
          <w:color w:val="7030A0"/>
          <w:kern w:val="24"/>
          <w:position w:val="1"/>
          <w:sz w:val="24"/>
          <w:szCs w:val="24"/>
          <w:lang w:val="en-US"/>
        </w:rPr>
        <w:t xml:space="preserve"> </w:t>
      </w:r>
      <w:r w:rsidRPr="009A0CA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Blitz quiz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Complete the sentence</w:t>
      </w:r>
      <w:r w:rsidRPr="009A0CAD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BB305A" w:rsidRPr="009A0CAD" w:rsidRDefault="00467E32" w:rsidP="00BB305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Identify these famous British people, events and places.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BB305A" w:rsidRPr="009A0CAD">
        <w:rPr>
          <w:rFonts w:ascii="Times New Roman" w:hAnsi="Times New Roman" w:cs="Times New Roman"/>
          <w:bCs/>
          <w:sz w:val="24"/>
          <w:szCs w:val="24"/>
        </w:rPr>
        <w:t>даётся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B305A" w:rsidRPr="009A0CAD">
        <w:rPr>
          <w:rFonts w:ascii="Times New Roman" w:hAnsi="Times New Roman" w:cs="Times New Roman"/>
          <w:bCs/>
          <w:sz w:val="24"/>
          <w:szCs w:val="24"/>
        </w:rPr>
        <w:t>время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B305A" w:rsidRPr="009A0CAD">
        <w:rPr>
          <w:rFonts w:ascii="Times New Roman" w:hAnsi="Times New Roman" w:cs="Times New Roman"/>
          <w:bCs/>
          <w:sz w:val="24"/>
          <w:szCs w:val="24"/>
        </w:rPr>
        <w:t>и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B305A" w:rsidRPr="009A0CAD">
        <w:rPr>
          <w:rFonts w:ascii="Times New Roman" w:hAnsi="Times New Roman" w:cs="Times New Roman"/>
          <w:bCs/>
          <w:sz w:val="24"/>
          <w:szCs w:val="24"/>
        </w:rPr>
        <w:t>вопросы</w:t>
      </w:r>
      <w:r w:rsidR="00BB305A" w:rsidRPr="009A0CA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:rsidR="00467E32" w:rsidRPr="009A0CAD" w:rsidRDefault="00467E32" w:rsidP="00BB305A">
      <w:pPr>
        <w:tabs>
          <w:tab w:val="left" w:pos="1880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7E32" w:rsidRPr="009A0CAD" w:rsidRDefault="00467E32" w:rsidP="00467E32">
      <w:pPr>
        <w:tabs>
          <w:tab w:val="left" w:pos="1880"/>
        </w:tabs>
        <w:spacing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 His monument stands in the centre of</w:t>
      </w:r>
    </w:p>
    <w:p w:rsidR="00467E32" w:rsidRPr="009A0CAD" w:rsidRDefault="00467E32" w:rsidP="00467E32">
      <w:pPr>
        <w:tabs>
          <w:tab w:val="left" w:pos="1880"/>
        </w:tabs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Trafalgar Square.</w:t>
      </w:r>
      <w:r w:rsidR="00B364C0" w:rsidRPr="00891ED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(Horatio Nelson, 1st Viscount Nelson</w:t>
      </w:r>
      <w:r w:rsidR="00B364C0" w:rsidRPr="00891ED7">
        <w:rPr>
          <w:rFonts w:ascii="Times New Roman" w:hAnsi="Times New Roman" w:cs="Times New Roman"/>
          <w:sz w:val="24"/>
          <w:szCs w:val="24"/>
          <w:lang w:val="en-US"/>
        </w:rPr>
        <w:t>,)</w:t>
      </w:r>
    </w:p>
    <w:p w:rsidR="00467E32" w:rsidRPr="009A0CAD" w:rsidRDefault="00467E32" w:rsidP="00467E32">
      <w:pPr>
        <w:tabs>
          <w:tab w:val="left" w:pos="1880"/>
        </w:tabs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Here many famous Englishmen are buried.</w:t>
      </w:r>
      <w:r w:rsidR="00E70B64" w:rsidRPr="00891ED7">
        <w:rPr>
          <w:rFonts w:ascii="Times New Roman" w:hAnsi="Times New Roman" w:cs="Times New Roman"/>
          <w:sz w:val="24"/>
          <w:szCs w:val="24"/>
          <w:lang w:val="en-US"/>
        </w:rPr>
        <w:t xml:space="preserve"> (Westminster Abbey)</w:t>
      </w:r>
    </w:p>
    <w:p w:rsidR="00467E32" w:rsidRPr="009A0CAD" w:rsidRDefault="00467E32" w:rsidP="00467E32">
      <w:pPr>
        <w:tabs>
          <w:tab w:val="left" w:pos="1880"/>
        </w:tabs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Crown jewels are kept here.</w:t>
      </w:r>
      <w:r w:rsidR="00E70B64" w:rsidRPr="00891ED7">
        <w:rPr>
          <w:rFonts w:ascii="Times New Roman" w:hAnsi="Times New Roman" w:cs="Times New Roman"/>
          <w:sz w:val="24"/>
          <w:szCs w:val="24"/>
          <w:lang w:val="en-US"/>
        </w:rPr>
        <w:t xml:space="preserve"> (Tower of London)</w:t>
      </w:r>
    </w:p>
    <w:p w:rsidR="00467E32" w:rsidRPr="009A0CAD" w:rsidRDefault="00467E32" w:rsidP="00467E32">
      <w:pPr>
        <w:tabs>
          <w:tab w:val="left" w:pos="1880"/>
        </w:tabs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E70B64" w:rsidRPr="009A0C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name Julius Caesar gave to Great Britain. </w:t>
      </w:r>
      <w:r w:rsidR="00E70B64" w:rsidRPr="009A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E70B64" w:rsidRPr="009A0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Albion</w:t>
      </w:r>
      <w:r w:rsidR="00E70B64" w:rsidRPr="009A0C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</w:p>
    <w:p w:rsidR="00467E32" w:rsidRPr="009A0CAD" w:rsidRDefault="00467E32" w:rsidP="00467E32">
      <w:pPr>
        <w:tabs>
          <w:tab w:val="left" w:pos="1880"/>
        </w:tabs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A traditional rowing race between 2 universities. </w:t>
      </w:r>
      <w:proofErr w:type="gramStart"/>
      <w:r w:rsidR="00E70B64" w:rsidRPr="009A0C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(The </w:t>
      </w:r>
      <w:r w:rsidR="00E70B64" w:rsidRPr="009A0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Oxford and Cambridge Boat Race.)</w:t>
      </w:r>
      <w:proofErr w:type="gramEnd"/>
    </w:p>
    <w:p w:rsidR="00467E32" w:rsidRPr="009A0CAD" w:rsidRDefault="00467E32" w:rsidP="00467E32">
      <w:pPr>
        <w:tabs>
          <w:tab w:val="left" w:pos="1880"/>
        </w:tabs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A famous picture house in Trafalgar Square.</w:t>
      </w:r>
      <w:r w:rsidR="00E70B64" w:rsidRPr="009A0C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E70B64" w:rsidRPr="009A0CAD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E70B64" w:rsidRPr="009A0CA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</w:t>
      </w:r>
      <w:r w:rsidR="00E70B64" w:rsidRPr="009A0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National Gallery.)</w:t>
      </w:r>
      <w:proofErr w:type="gramEnd"/>
    </w:p>
    <w:p w:rsidR="00467E32" w:rsidRPr="009A0CAD" w:rsidRDefault="00467E32" w:rsidP="00467E32">
      <w:pPr>
        <w:tabs>
          <w:tab w:val="left" w:pos="1880"/>
        </w:tabs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7.This</w:t>
      </w:r>
      <w:proofErr w:type="gramEnd"/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lady was the queen of Great Britain in 1831-1911.</w:t>
      </w:r>
      <w:r w:rsidR="00E70B64" w:rsidRPr="009A0CA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E70B64" w:rsidRPr="009A0CAD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="00E70B64" w:rsidRPr="009A0CA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Queen </w:t>
      </w:r>
      <w:r w:rsidR="00E70B64" w:rsidRPr="009A0CA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Victoria.)</w:t>
      </w:r>
      <w:proofErr w:type="gramEnd"/>
    </w:p>
    <w:p w:rsidR="00467E32" w:rsidRDefault="00467E32" w:rsidP="00467E32">
      <w:pPr>
        <w:tabs>
          <w:tab w:val="left" w:pos="1880"/>
        </w:tabs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The Englis</w:t>
      </w:r>
      <w:r w:rsidR="00854E77"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 author known as the Queen of </w:t>
      </w:r>
      <w:r w:rsidRPr="009A0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crime.</w:t>
      </w:r>
    </w:p>
    <w:p w:rsidR="009A0CAD" w:rsidRPr="009A0CAD" w:rsidRDefault="009A0CAD" w:rsidP="009A0CAD">
      <w:pPr>
        <w:tabs>
          <w:tab w:val="left" w:pos="1880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Подводятся итоги. Вручаются грамоты победителям. </w:t>
      </w:r>
      <w:r w:rsidR="00A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шотландск</w:t>
      </w:r>
      <w:r w:rsidR="00A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</w:t>
      </w:r>
      <w:r w:rsidR="00A60E7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песня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9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Bonny</w:t>
      </w:r>
      <w:r w:rsidRPr="009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9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</w:t>
      </w:r>
      <w:r w:rsidRPr="009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9A0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ocean</w:t>
      </w:r>
      <w:r w:rsidRPr="009A0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781D" w:rsidRDefault="008A781D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p w:rsidR="00A60E75" w:rsidRDefault="00A60E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horzAnchor="margin" w:tblpXSpec="center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8"/>
        <w:gridCol w:w="3735"/>
        <w:gridCol w:w="2918"/>
      </w:tblGrid>
      <w:tr w:rsidR="00A60E75" w:rsidTr="00CE625A">
        <w:tc>
          <w:tcPr>
            <w:tcW w:w="3190" w:type="dxa"/>
          </w:tcPr>
          <w:p w:rsidR="00A60E75" w:rsidRDefault="00A60E75" w:rsidP="00CE625A">
            <w:pPr>
              <w:jc w:val="center"/>
              <w:outlineLvl w:val="0"/>
              <w:rPr>
                <w:rFonts w:ascii="Adobe Garamond Pro Bold" w:hAnsi="Adobe Garamond Pro Bold"/>
                <w:color w:val="984806" w:themeColor="accent6" w:themeShade="80"/>
                <w:sz w:val="96"/>
                <w:szCs w:val="96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675" cy="1469931"/>
                  <wp:effectExtent l="19050" t="0" r="9525" b="0"/>
                  <wp:docPr id="5" name="Рисунок 5" descr="http://mellaniep.files.wordpress.com/2012/05/owl-teach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llaniep.files.wordpress.com/2012/05/owl-teach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6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60E75" w:rsidRDefault="00A60E75" w:rsidP="00CE625A">
            <w:pPr>
              <w:jc w:val="center"/>
              <w:outlineLvl w:val="0"/>
              <w:rPr>
                <w:rFonts w:ascii="Adobe Garamond Pro Bold" w:hAnsi="Adobe Garamond Pro Bold"/>
                <w:color w:val="984806" w:themeColor="accent6" w:themeShade="80"/>
                <w:sz w:val="96"/>
                <w:szCs w:val="96"/>
                <w:lang w:val="en-US"/>
              </w:rPr>
            </w:pPr>
            <w:r w:rsidRPr="001A7D54">
              <w:rPr>
                <w:rFonts w:ascii="Adobe Garamond Pro Bold" w:hAnsi="Adobe Garamond Pro Bold"/>
                <w:color w:val="984806" w:themeColor="accent6" w:themeShade="80"/>
                <w:sz w:val="96"/>
                <w:szCs w:val="96"/>
                <w:lang w:val="en-US"/>
              </w:rPr>
              <w:t>Diploma</w:t>
            </w:r>
            <w:r>
              <w:rPr>
                <w:rFonts w:ascii="Adobe Garamond Pro Bold" w:hAnsi="Adobe Garamond Pro Bold"/>
                <w:color w:val="984806" w:themeColor="accent6" w:themeShade="80"/>
                <w:sz w:val="96"/>
                <w:szCs w:val="96"/>
                <w:lang w:val="en-US"/>
              </w:rPr>
              <w:t xml:space="preserve">  </w:t>
            </w:r>
          </w:p>
        </w:tc>
        <w:tc>
          <w:tcPr>
            <w:tcW w:w="3190" w:type="dxa"/>
          </w:tcPr>
          <w:p w:rsidR="00A60E75" w:rsidRDefault="00A60E75" w:rsidP="00CE625A">
            <w:pPr>
              <w:jc w:val="center"/>
              <w:outlineLvl w:val="0"/>
              <w:rPr>
                <w:rFonts w:ascii="Adobe Garamond Pro Bold" w:hAnsi="Adobe Garamond Pro Bold"/>
                <w:color w:val="984806" w:themeColor="accent6" w:themeShade="80"/>
                <w:sz w:val="96"/>
                <w:szCs w:val="96"/>
                <w:lang w:val="en-US"/>
              </w:rPr>
            </w:pPr>
            <w:r>
              <w:rPr>
                <w:rFonts w:ascii="Adobe Garamond Pro Bold" w:hAnsi="Adobe Garamond Pro Bold"/>
                <w:noProof/>
                <w:color w:val="984806" w:themeColor="accent6" w:themeShade="80"/>
                <w:sz w:val="96"/>
                <w:szCs w:val="96"/>
                <w:lang w:eastAsia="ru-RU"/>
              </w:rPr>
              <w:drawing>
                <wp:inline distT="0" distB="0" distL="0" distR="0">
                  <wp:extent cx="1600200" cy="1600200"/>
                  <wp:effectExtent l="19050" t="0" r="0" b="0"/>
                  <wp:docPr id="2" name="Рисунок 4" descr="C:\Users\Никита\Pictures\2012-04-13\5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икита\Pictures\2012-04-13\5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E75" w:rsidRPr="008B1164" w:rsidRDefault="00A60E75" w:rsidP="00A60E75">
      <w:pPr>
        <w:jc w:val="center"/>
        <w:outlineLvl w:val="0"/>
        <w:rPr>
          <w:color w:val="984806" w:themeColor="accent6" w:themeShade="80"/>
          <w:sz w:val="96"/>
          <w:szCs w:val="96"/>
          <w:lang w:val="en-US"/>
        </w:rPr>
      </w:pPr>
      <w:r>
        <w:rPr>
          <w:rFonts w:ascii="Adobe Garamond Pro Bold" w:hAnsi="Adobe Garamond Pro Bold"/>
          <w:color w:val="984806" w:themeColor="accent6" w:themeShade="80"/>
          <w:sz w:val="96"/>
          <w:szCs w:val="96"/>
          <w:lang w:val="en-US"/>
        </w:rPr>
        <w:t xml:space="preserve"> </w:t>
      </w:r>
      <w:r w:rsidRPr="001F5C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Pr="00B23DFC">
        <w:rPr>
          <w:rFonts w:ascii="Adobe Garamond Pro Bold" w:hAnsi="Adobe Garamond Pro Bold"/>
          <w:b/>
          <w:sz w:val="48"/>
          <w:szCs w:val="48"/>
          <w:lang w:val="en-US"/>
        </w:rPr>
        <w:t>This is to certify that the team</w:t>
      </w:r>
      <w:r w:rsidRPr="00B23DFC">
        <w:rPr>
          <w:b/>
          <w:sz w:val="48"/>
          <w:szCs w:val="48"/>
          <w:lang w:val="en-US"/>
        </w:rPr>
        <w:t xml:space="preserve"> </w:t>
      </w:r>
      <w:r w:rsidRPr="00B23DFC">
        <w:rPr>
          <w:rFonts w:ascii="Adobe Garamond Pro Bold" w:hAnsi="Adobe Garamond Pro Bold"/>
          <w:b/>
          <w:i/>
          <w:color w:val="984806" w:themeColor="accent6" w:themeShade="80"/>
          <w:sz w:val="48"/>
          <w:szCs w:val="48"/>
          <w:lang w:val="en-US"/>
        </w:rPr>
        <w:t xml:space="preserve">  </w:t>
      </w:r>
    </w:p>
    <w:p w:rsidR="00A60E75" w:rsidRPr="00B23DFC" w:rsidRDefault="00A60E75" w:rsidP="00A60E75">
      <w:pPr>
        <w:spacing w:line="360" w:lineRule="auto"/>
        <w:jc w:val="center"/>
        <w:rPr>
          <w:b/>
          <w:sz w:val="48"/>
          <w:szCs w:val="48"/>
          <w:lang w:val="en-US"/>
        </w:rPr>
      </w:pPr>
      <w:r w:rsidRPr="00B23DFC">
        <w:rPr>
          <w:rFonts w:ascii="Adobe Garamond Pro Bold" w:hAnsi="Adobe Garamond Pro Bold"/>
          <w:b/>
          <w:i/>
          <w:color w:val="984806" w:themeColor="accent6" w:themeShade="80"/>
          <w:sz w:val="48"/>
          <w:szCs w:val="48"/>
          <w:lang w:val="en-US"/>
        </w:rPr>
        <w:t xml:space="preserve"> </w:t>
      </w:r>
      <w:r w:rsidRPr="00B23DFC">
        <w:rPr>
          <w:rFonts w:ascii="Adobe Garamond Pro Bold" w:hAnsi="Adobe Garamond Pro Bold"/>
          <w:b/>
          <w:i/>
          <w:color w:val="C00000"/>
          <w:sz w:val="48"/>
          <w:szCs w:val="48"/>
          <w:lang w:val="en-US"/>
        </w:rPr>
        <w:t>«</w:t>
      </w:r>
      <w:r>
        <w:rPr>
          <w:rFonts w:ascii="Times New Roman" w:hAnsi="Times New Roman" w:cs="Times New Roman"/>
          <w:b/>
          <w:i/>
          <w:color w:val="C00000"/>
          <w:sz w:val="48"/>
          <w:szCs w:val="48"/>
          <w:lang w:val="en-US"/>
        </w:rPr>
        <w:t>TOURISTS FROM IRELAND</w:t>
      </w:r>
      <w:r w:rsidRPr="00B23DFC">
        <w:rPr>
          <w:rFonts w:ascii="Adobe Garamond Pro Bold" w:hAnsi="Adobe Garamond Pro Bold"/>
          <w:b/>
          <w:i/>
          <w:color w:val="C00000"/>
          <w:sz w:val="48"/>
          <w:szCs w:val="48"/>
          <w:lang w:val="en-US"/>
        </w:rPr>
        <w:t>»</w:t>
      </w:r>
      <w:r>
        <w:rPr>
          <w:rFonts w:ascii="Adobe Garamond Pro Bold" w:hAnsi="Adobe Garamond Pro Bold"/>
          <w:b/>
          <w:i/>
          <w:color w:val="C00000"/>
          <w:sz w:val="48"/>
          <w:szCs w:val="48"/>
          <w:lang w:val="en-US"/>
        </w:rPr>
        <w:t xml:space="preserve"> </w:t>
      </w:r>
    </w:p>
    <w:p w:rsidR="00A60E75" w:rsidRDefault="00A60E75" w:rsidP="00A60E75">
      <w:pPr>
        <w:spacing w:line="360" w:lineRule="auto"/>
        <w:jc w:val="center"/>
        <w:rPr>
          <w:rFonts w:ascii="Adobe Garamond Pro Bold" w:hAnsi="Adobe Garamond Pro Bold"/>
          <w:b/>
          <w:sz w:val="48"/>
          <w:szCs w:val="48"/>
          <w:lang w:val="en-US"/>
        </w:rPr>
      </w:pPr>
      <w:r w:rsidRPr="00B23DFC">
        <w:rPr>
          <w:rFonts w:ascii="Adobe Garamond Pro Bold" w:hAnsi="Adobe Garamond Pro Bold"/>
          <w:b/>
          <w:sz w:val="48"/>
          <w:szCs w:val="48"/>
          <w:lang w:val="en-US"/>
        </w:rPr>
        <w:t xml:space="preserve">Has successfully completed the </w:t>
      </w:r>
      <w:r>
        <w:rPr>
          <w:rFonts w:ascii="Adobe Garamond Pro Bold" w:hAnsi="Adobe Garamond Pro Bold"/>
          <w:b/>
          <w:sz w:val="48"/>
          <w:szCs w:val="48"/>
          <w:lang w:val="en-US"/>
        </w:rPr>
        <w:t>quiz</w:t>
      </w:r>
      <w:r w:rsidRPr="00B23DFC">
        <w:rPr>
          <w:rFonts w:ascii="Adobe Garamond Pro Bold" w:hAnsi="Adobe Garamond Pro Bold"/>
          <w:b/>
          <w:sz w:val="48"/>
          <w:szCs w:val="48"/>
          <w:lang w:val="en-US"/>
        </w:rPr>
        <w:t xml:space="preserve"> </w:t>
      </w:r>
    </w:p>
    <w:p w:rsidR="00A60E75" w:rsidRDefault="00A60E75" w:rsidP="00A60E75">
      <w:pPr>
        <w:tabs>
          <w:tab w:val="left" w:pos="6271"/>
        </w:tabs>
        <w:spacing w:line="360" w:lineRule="auto"/>
        <w:ind w:left="34" w:firstLine="141"/>
        <w:jc w:val="center"/>
        <w:rPr>
          <w:rFonts w:ascii="Adobe Garamond Pro Bold" w:hAnsi="Adobe Garamond Pro Bold"/>
          <w:b/>
          <w:i/>
          <w:sz w:val="48"/>
          <w:szCs w:val="48"/>
          <w:lang w:val="en-US"/>
        </w:rPr>
      </w:pPr>
      <w:r w:rsidRPr="00240B76">
        <w:rPr>
          <w:rFonts w:ascii="Adobe Garamond Pro Bold" w:hAnsi="Adobe Garamond Pro Bold"/>
          <w:b/>
          <w:i/>
          <w:sz w:val="48"/>
          <w:szCs w:val="48"/>
          <w:lang w:val="en-US"/>
        </w:rPr>
        <w:t>«How I know Great Britain»</w:t>
      </w:r>
    </w:p>
    <w:p w:rsidR="00A60E75" w:rsidRPr="00B23DFC" w:rsidRDefault="00A60E75" w:rsidP="00A60E75">
      <w:pPr>
        <w:spacing w:line="360" w:lineRule="auto"/>
        <w:jc w:val="center"/>
        <w:rPr>
          <w:rFonts w:ascii="Adobe Garamond Pro Bold" w:hAnsi="Adobe Garamond Pro Bold"/>
          <w:b/>
          <w:sz w:val="48"/>
          <w:szCs w:val="48"/>
          <w:lang w:val="en-US"/>
        </w:rPr>
      </w:pPr>
      <w:proofErr w:type="spellStart"/>
      <w:r w:rsidRPr="00B23DFC">
        <w:rPr>
          <w:rFonts w:ascii="Adobe Garamond Pro Bold" w:hAnsi="Adobe Garamond Pro Bold"/>
          <w:b/>
          <w:sz w:val="48"/>
          <w:szCs w:val="48"/>
          <w:lang w:val="en-US"/>
        </w:rPr>
        <w:t>Got____points</w:t>
      </w:r>
      <w:proofErr w:type="spellEnd"/>
    </w:p>
    <w:p w:rsidR="00A60E75" w:rsidRPr="00B23DFC" w:rsidRDefault="00A60E75" w:rsidP="00A60E75">
      <w:pPr>
        <w:spacing w:line="360" w:lineRule="auto"/>
        <w:jc w:val="center"/>
        <w:rPr>
          <w:rFonts w:ascii="Adobe Garamond Pro Bold" w:hAnsi="Adobe Garamond Pro Bold"/>
          <w:b/>
          <w:sz w:val="48"/>
          <w:szCs w:val="48"/>
          <w:lang w:val="en-US"/>
        </w:rPr>
      </w:pPr>
      <w:proofErr w:type="gramStart"/>
      <w:r w:rsidRPr="00B23DFC">
        <w:rPr>
          <w:rFonts w:ascii="Adobe Garamond Pro Bold" w:hAnsi="Adobe Garamond Pro Bold"/>
          <w:b/>
          <w:sz w:val="48"/>
          <w:szCs w:val="48"/>
          <w:lang w:val="en-US"/>
        </w:rPr>
        <w:t>And is certified as a good English learner.</w:t>
      </w:r>
      <w:proofErr w:type="gramEnd"/>
    </w:p>
    <w:p w:rsidR="00A60E75" w:rsidRPr="001A7D54" w:rsidRDefault="00A60E75" w:rsidP="00A60E75">
      <w:pPr>
        <w:jc w:val="center"/>
        <w:rPr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22400" cy="1151255"/>
            <wp:effectExtent l="19050" t="0" r="6350" b="0"/>
            <wp:docPr id="8" name="Рисунок 8" descr="http://static.freepik.com/image/th/17-21718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freepik.com/image/th/17-2171858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C0B">
        <w:rPr>
          <w:b/>
          <w:i/>
          <w:noProof/>
          <w:sz w:val="48"/>
          <w:szCs w:val="48"/>
          <w:lang w:val="en-US" w:eastAsia="ru-RU"/>
        </w:rPr>
        <w:t xml:space="preserve"> </w:t>
      </w:r>
      <w:r>
        <w:rPr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3333750" cy="1660985"/>
            <wp:effectExtent l="19050" t="0" r="0" b="0"/>
            <wp:docPr id="6" name="Рисунок 3" descr="C:\Users\Никита\Pictures\2012-04-13\britain-map-blank-3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Pictures\2012-04-13\britain-map-blank-34[1]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33" cy="16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75" w:rsidRDefault="00A60E75" w:rsidP="00A60E75">
      <w:pPr>
        <w:rPr>
          <w:rFonts w:ascii="Adobe Garamond Pro Bold" w:hAnsi="Adobe Garamond Pro Bold"/>
          <w:sz w:val="28"/>
          <w:szCs w:val="28"/>
          <w:lang w:val="en-US"/>
        </w:rPr>
      </w:pPr>
    </w:p>
    <w:p w:rsidR="00A60E75" w:rsidRPr="00A60E75" w:rsidRDefault="00A60E75">
      <w:pPr>
        <w:rPr>
          <w:sz w:val="32"/>
          <w:szCs w:val="32"/>
          <w:lang w:val="en-US"/>
        </w:rPr>
      </w:pPr>
      <w:r>
        <w:rPr>
          <w:rFonts w:ascii="Adobe Garamond Pro Bold" w:hAnsi="Adobe Garamond Pro Bold"/>
          <w:sz w:val="32"/>
          <w:szCs w:val="32"/>
          <w:lang w:val="en-US"/>
        </w:rPr>
        <w:t xml:space="preserve">       </w:t>
      </w:r>
      <w:r w:rsidRPr="00240B76">
        <w:rPr>
          <w:rFonts w:ascii="Adobe Garamond Pro Bold" w:hAnsi="Adobe Garamond Pro Bold"/>
          <w:sz w:val="32"/>
          <w:szCs w:val="32"/>
          <w:lang w:val="en-US"/>
        </w:rPr>
        <w:t>17.04.14           Head master of lyceum 144             /</w:t>
      </w:r>
      <w:r w:rsidRPr="00240B76">
        <w:rPr>
          <w:rFonts w:ascii="Arno Pro Smbd" w:hAnsi="Arno Pro Smbd"/>
          <w:sz w:val="32"/>
          <w:szCs w:val="32"/>
        </w:rPr>
        <w:t>Князева</w:t>
      </w:r>
      <w:r w:rsidRPr="00240B76">
        <w:rPr>
          <w:rFonts w:ascii="Adobe Garamond Pro Bold" w:hAnsi="Adobe Garamond Pro Bold"/>
          <w:sz w:val="32"/>
          <w:szCs w:val="32"/>
          <w:lang w:val="en-US"/>
        </w:rPr>
        <w:t xml:space="preserve"> </w:t>
      </w:r>
      <w:r w:rsidRPr="00240B76">
        <w:rPr>
          <w:rFonts w:ascii="Arno Pro Smbd" w:hAnsi="Arno Pro Smbd"/>
          <w:sz w:val="32"/>
          <w:szCs w:val="32"/>
        </w:rPr>
        <w:t>В</w:t>
      </w:r>
      <w:r w:rsidRPr="00240B76">
        <w:rPr>
          <w:rFonts w:ascii="Adobe Garamond Pro Bold" w:hAnsi="Adobe Garamond Pro Bold"/>
          <w:sz w:val="32"/>
          <w:szCs w:val="32"/>
          <w:lang w:val="en-US"/>
        </w:rPr>
        <w:t>.</w:t>
      </w:r>
      <w:r w:rsidRPr="00240B76">
        <w:rPr>
          <w:rFonts w:ascii="Arno Pro Smbd" w:hAnsi="Arno Pro Smbd"/>
          <w:sz w:val="32"/>
          <w:szCs w:val="32"/>
        </w:rPr>
        <w:t>В</w:t>
      </w:r>
      <w:proofErr w:type="gramStart"/>
      <w:r w:rsidRPr="00240B76">
        <w:rPr>
          <w:rFonts w:ascii="Adobe Garamond Pro Bold" w:hAnsi="Adobe Garamond Pro Bold"/>
          <w:sz w:val="32"/>
          <w:szCs w:val="32"/>
          <w:lang w:val="en-US"/>
        </w:rPr>
        <w:t>./</w:t>
      </w:r>
      <w:proofErr w:type="gramEnd"/>
      <w:r w:rsidRPr="00240B76">
        <w:rPr>
          <w:rFonts w:ascii="Adobe Garamond Pro Bold" w:hAnsi="Adobe Garamond Pro Bold"/>
          <w:sz w:val="32"/>
          <w:szCs w:val="32"/>
          <w:lang w:val="en-US"/>
        </w:rPr>
        <w:t xml:space="preserve">           </w:t>
      </w:r>
    </w:p>
    <w:sectPr w:rsidR="00A60E75" w:rsidRPr="00A60E75" w:rsidSect="008A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no Pro Smb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59A"/>
      </v:shape>
    </w:pict>
  </w:numPicBullet>
  <w:abstractNum w:abstractNumId="0">
    <w:nsid w:val="0D5A5ED9"/>
    <w:multiLevelType w:val="hybridMultilevel"/>
    <w:tmpl w:val="CE2039B0"/>
    <w:lvl w:ilvl="0" w:tplc="0419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F90FB4"/>
    <w:multiLevelType w:val="hybridMultilevel"/>
    <w:tmpl w:val="7D165470"/>
    <w:lvl w:ilvl="0" w:tplc="02F23A8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8D1512F"/>
    <w:multiLevelType w:val="hybridMultilevel"/>
    <w:tmpl w:val="8DDE2270"/>
    <w:lvl w:ilvl="0" w:tplc="04190011">
      <w:start w:val="1"/>
      <w:numFmt w:val="decimal"/>
      <w:lvlText w:val="%1)"/>
      <w:lvlJc w:val="lef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19FF036F"/>
    <w:multiLevelType w:val="hybridMultilevel"/>
    <w:tmpl w:val="A7C22EA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744568"/>
    <w:multiLevelType w:val="hybridMultilevel"/>
    <w:tmpl w:val="E1983B7A"/>
    <w:lvl w:ilvl="0" w:tplc="04190007">
      <w:start w:val="1"/>
      <w:numFmt w:val="bullet"/>
      <w:lvlText w:val=""/>
      <w:lvlPicBulletId w:val="0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3BD05333"/>
    <w:multiLevelType w:val="hybridMultilevel"/>
    <w:tmpl w:val="321CC464"/>
    <w:lvl w:ilvl="0" w:tplc="A3B837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C26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6A3B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8A96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564D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0CB9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C8A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9896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E062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D3A0F5B"/>
    <w:multiLevelType w:val="hybridMultilevel"/>
    <w:tmpl w:val="71BE24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771D04"/>
    <w:multiLevelType w:val="hybridMultilevel"/>
    <w:tmpl w:val="98CE86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85AD5"/>
    <w:multiLevelType w:val="hybridMultilevel"/>
    <w:tmpl w:val="3684F3F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7267A8"/>
    <w:multiLevelType w:val="hybridMultilevel"/>
    <w:tmpl w:val="7BA2945C"/>
    <w:lvl w:ilvl="0" w:tplc="04190007">
      <w:start w:val="1"/>
      <w:numFmt w:val="bullet"/>
      <w:lvlText w:val=""/>
      <w:lvlPicBulletId w:val="0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74745D9F"/>
    <w:multiLevelType w:val="hybridMultilevel"/>
    <w:tmpl w:val="AF7EF0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D48DA"/>
    <w:multiLevelType w:val="hybridMultilevel"/>
    <w:tmpl w:val="881AB44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69A39F0"/>
    <w:multiLevelType w:val="hybridMultilevel"/>
    <w:tmpl w:val="BE18154E"/>
    <w:lvl w:ilvl="0" w:tplc="0419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32"/>
    <w:rsid w:val="000035FF"/>
    <w:rsid w:val="0002412D"/>
    <w:rsid w:val="00182A32"/>
    <w:rsid w:val="001C54D9"/>
    <w:rsid w:val="001D42D9"/>
    <w:rsid w:val="003B207B"/>
    <w:rsid w:val="00467E32"/>
    <w:rsid w:val="00490FBD"/>
    <w:rsid w:val="00496025"/>
    <w:rsid w:val="004C5176"/>
    <w:rsid w:val="00575F34"/>
    <w:rsid w:val="005A7E9A"/>
    <w:rsid w:val="006E23BF"/>
    <w:rsid w:val="006E4FBC"/>
    <w:rsid w:val="007113A0"/>
    <w:rsid w:val="008451E1"/>
    <w:rsid w:val="00854E77"/>
    <w:rsid w:val="00891ED7"/>
    <w:rsid w:val="008A781D"/>
    <w:rsid w:val="00933B60"/>
    <w:rsid w:val="009A0CAD"/>
    <w:rsid w:val="00A60E75"/>
    <w:rsid w:val="00AB60A7"/>
    <w:rsid w:val="00AD1C21"/>
    <w:rsid w:val="00B04D77"/>
    <w:rsid w:val="00B364C0"/>
    <w:rsid w:val="00B87DE9"/>
    <w:rsid w:val="00BA515E"/>
    <w:rsid w:val="00BB305A"/>
    <w:rsid w:val="00C77C94"/>
    <w:rsid w:val="00E70B64"/>
    <w:rsid w:val="00EF4478"/>
    <w:rsid w:val="00F15FB0"/>
    <w:rsid w:val="00F44FBD"/>
    <w:rsid w:val="00F9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2A32"/>
    <w:rPr>
      <w:b/>
      <w:bCs/>
    </w:rPr>
  </w:style>
  <w:style w:type="paragraph" w:styleId="a4">
    <w:name w:val="List Paragraph"/>
    <w:basedOn w:val="a"/>
    <w:uiPriority w:val="34"/>
    <w:qFormat/>
    <w:rsid w:val="00467E3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87DE9"/>
    <w:rPr>
      <w:color w:val="0000FF"/>
      <w:u w:val="single"/>
    </w:rPr>
  </w:style>
  <w:style w:type="character" w:customStyle="1" w:styleId="fn">
    <w:name w:val="fn"/>
    <w:basedOn w:val="a0"/>
    <w:rsid w:val="00B87DE9"/>
  </w:style>
  <w:style w:type="table" w:styleId="a7">
    <w:name w:val="Table Grid"/>
    <w:basedOn w:val="a1"/>
    <w:uiPriority w:val="59"/>
    <w:rsid w:val="00F1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F15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0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2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0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8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8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J._R._R._Tolkien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The_Jungle_Boo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obert_Louis_Stevenson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en.wikipedia.org/wiki/Jonathan_Swif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Oscar_Wil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hort_story" TargetMode="External"/><Relationship Id="rId14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2014-06-09T20:32:00Z</dcterms:created>
  <dcterms:modified xsi:type="dcterms:W3CDTF">2014-06-09T20:32:00Z</dcterms:modified>
</cp:coreProperties>
</file>