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FB" w:rsidRPr="002023F4" w:rsidRDefault="00F817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023F4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Контрольная  работа  № 2 для 7 класса по истории </w:t>
      </w:r>
      <w:r w:rsidR="00FC4AFF" w:rsidRPr="002023F4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2023F4">
        <w:rPr>
          <w:rFonts w:ascii="Times New Roman" w:hAnsi="Times New Roman" w:cs="Times New Roman"/>
          <w:sz w:val="28"/>
          <w:szCs w:val="28"/>
          <w:lang w:val="ru-RU"/>
        </w:rPr>
        <w:t>оссии</w:t>
      </w:r>
    </w:p>
    <w:p w:rsidR="00FC4AFF" w:rsidRPr="002023F4" w:rsidRDefault="00F817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023F4">
        <w:rPr>
          <w:rFonts w:ascii="Times New Roman" w:hAnsi="Times New Roman" w:cs="Times New Roman"/>
          <w:sz w:val="28"/>
          <w:szCs w:val="28"/>
          <w:lang w:val="ru-RU"/>
        </w:rPr>
        <w:t xml:space="preserve">по телам раздела </w:t>
      </w:r>
      <w:r w:rsidR="00FC4AFF" w:rsidRPr="002023F4">
        <w:rPr>
          <w:rFonts w:ascii="Times New Roman" w:hAnsi="Times New Roman" w:cs="Times New Roman"/>
          <w:sz w:val="28"/>
          <w:szCs w:val="28"/>
          <w:lang w:val="ru-RU"/>
        </w:rPr>
        <w:t xml:space="preserve">№ 5 «Золотой век правления Екатерины Великой и правление Павла </w:t>
      </w:r>
      <w:r w:rsidR="00FC4AFF" w:rsidRPr="002023F4">
        <w:rPr>
          <w:rFonts w:ascii="Times New Roman" w:hAnsi="Times New Roman" w:cs="Times New Roman"/>
          <w:sz w:val="28"/>
          <w:szCs w:val="28"/>
        </w:rPr>
        <w:t>I</w:t>
      </w:r>
      <w:r w:rsidR="00FC4AFF" w:rsidRPr="002023F4">
        <w:rPr>
          <w:rFonts w:ascii="Times New Roman" w:hAnsi="Times New Roman" w:cs="Times New Roman"/>
          <w:sz w:val="28"/>
          <w:szCs w:val="28"/>
          <w:lang w:val="ru-RU"/>
        </w:rPr>
        <w:t xml:space="preserve">» учебника «История России </w:t>
      </w:r>
      <w:r w:rsidR="00FC4AFF" w:rsidRPr="002023F4">
        <w:rPr>
          <w:rFonts w:ascii="Times New Roman" w:hAnsi="Times New Roman" w:cs="Times New Roman"/>
          <w:sz w:val="28"/>
          <w:szCs w:val="28"/>
        </w:rPr>
        <w:t>XVII</w:t>
      </w:r>
      <w:r w:rsidR="00FC4AFF" w:rsidRPr="002023F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C4AFF" w:rsidRPr="002023F4">
        <w:rPr>
          <w:rFonts w:ascii="Times New Roman" w:hAnsi="Times New Roman" w:cs="Times New Roman"/>
          <w:sz w:val="28"/>
          <w:szCs w:val="28"/>
        </w:rPr>
        <w:t>XVIII</w:t>
      </w:r>
      <w:r w:rsidR="00FC4AFF" w:rsidRPr="002023F4">
        <w:rPr>
          <w:rFonts w:ascii="Times New Roman" w:hAnsi="Times New Roman" w:cs="Times New Roman"/>
          <w:sz w:val="28"/>
          <w:szCs w:val="28"/>
          <w:lang w:val="ru-RU"/>
        </w:rPr>
        <w:t xml:space="preserve"> века» Е. В. </w:t>
      </w:r>
      <w:proofErr w:type="spellStart"/>
      <w:r w:rsidR="00FC4AFF" w:rsidRPr="002023F4">
        <w:rPr>
          <w:rFonts w:ascii="Times New Roman" w:hAnsi="Times New Roman" w:cs="Times New Roman"/>
          <w:sz w:val="28"/>
          <w:szCs w:val="28"/>
          <w:lang w:val="ru-RU"/>
        </w:rPr>
        <w:t>Пчелова</w:t>
      </w:r>
      <w:proofErr w:type="spellEnd"/>
      <w:r w:rsidR="00FC4AFF" w:rsidRPr="002023F4">
        <w:rPr>
          <w:rFonts w:ascii="Times New Roman" w:hAnsi="Times New Roman" w:cs="Times New Roman"/>
          <w:sz w:val="28"/>
          <w:szCs w:val="28"/>
          <w:lang w:val="ru-RU"/>
        </w:rPr>
        <w:t>, Москва: «Русская школа».</w:t>
      </w:r>
    </w:p>
    <w:p w:rsidR="00FC4AFF" w:rsidRPr="002023F4" w:rsidRDefault="00FC4A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023F4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Федоренко Сергей Александрович, учитель ЧОУ «Школа им. </w:t>
      </w:r>
      <w:proofErr w:type="spellStart"/>
      <w:r w:rsidRPr="002023F4">
        <w:rPr>
          <w:rFonts w:ascii="Times New Roman" w:hAnsi="Times New Roman" w:cs="Times New Roman"/>
          <w:sz w:val="28"/>
          <w:szCs w:val="28"/>
          <w:lang w:val="ru-RU"/>
        </w:rPr>
        <w:t>Каргеля</w:t>
      </w:r>
      <w:proofErr w:type="spellEnd"/>
      <w:r w:rsidRPr="002023F4">
        <w:rPr>
          <w:rFonts w:ascii="Times New Roman" w:hAnsi="Times New Roman" w:cs="Times New Roman"/>
          <w:sz w:val="28"/>
          <w:szCs w:val="28"/>
          <w:lang w:val="ru-RU"/>
        </w:rPr>
        <w:t xml:space="preserve"> и Бедекера» Петроградского района Санкт-Петербурга</w:t>
      </w:r>
      <w:r w:rsidR="004B6147" w:rsidRPr="002023F4">
        <w:rPr>
          <w:rFonts w:ascii="Times New Roman" w:hAnsi="Times New Roman" w:cs="Times New Roman"/>
          <w:sz w:val="28"/>
          <w:szCs w:val="28"/>
          <w:lang w:val="ru-RU"/>
        </w:rPr>
        <w:t>, преподаватель  АНО ДПО «Академия инновационных технологий»</w:t>
      </w:r>
    </w:p>
    <w:p w:rsidR="00FC4AFF" w:rsidRPr="002023F4" w:rsidRDefault="00FC4A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023F4">
        <w:rPr>
          <w:rFonts w:ascii="Times New Roman" w:hAnsi="Times New Roman" w:cs="Times New Roman"/>
          <w:sz w:val="28"/>
          <w:szCs w:val="28"/>
          <w:lang w:val="ru-RU"/>
        </w:rPr>
        <w:t>Вариант № 1</w:t>
      </w:r>
    </w:p>
    <w:p w:rsidR="00FC4AFF" w:rsidRDefault="00FC4AFF" w:rsidP="00FC4A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Выберите правильный ответ, указав соответствующую букву (задание на соотнесение единого и общего):</w:t>
      </w:r>
      <w:bookmarkStart w:id="0" w:name="_GoBack"/>
      <w:bookmarkEnd w:id="0"/>
    </w:p>
    <w:p w:rsidR="00FC4AFF" w:rsidRDefault="00FC4AFF" w:rsidP="00FC4AF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из российских самодержцев является основателем Эрмитажа</w:t>
      </w:r>
      <w:r w:rsidR="008F1A8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1A8C" w:rsidRDefault="008F1A8C" w:rsidP="008F1A8C">
      <w:pPr>
        <w:pStyle w:val="a3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Пётр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В) Екатерина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Д) Пётр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F1A8C" w:rsidRDefault="008F1A8C" w:rsidP="008F1A8C">
      <w:pPr>
        <w:pStyle w:val="a3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 Пётр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Г) Екатерина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Е) Павел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8F1A8C" w:rsidRDefault="008F1A8C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8F1A8C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Война России с Турцией (возможно два правильных ответа):</w:t>
      </w:r>
    </w:p>
    <w:p w:rsidR="008F1A8C" w:rsidRDefault="008F1A8C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А) 1798 – 1799 гг.;    В) 1787 – 1791 гг.;  Д) 1730 – 1800 гг.;</w:t>
      </w:r>
    </w:p>
    <w:p w:rsidR="008F1A8C" w:rsidRDefault="008F1A8C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Б) 1773 – 1774 гг.;      Г) 1768 – 1774 гг.;    Е) 1761 – 1762 гг.</w:t>
      </w:r>
    </w:p>
    <w:p w:rsidR="008F1A8C" w:rsidRDefault="008F1A8C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1.3.  Государственный и общественный деятель екатерининский эпохи, личный секретарь императрицы, инициатор создания учебно-воспитательных учреждений:</w:t>
      </w:r>
    </w:p>
    <w:p w:rsidR="008F1A8C" w:rsidRDefault="00122034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8F1A8C">
        <w:rPr>
          <w:rFonts w:ascii="Times New Roman" w:hAnsi="Times New Roman" w:cs="Times New Roman"/>
          <w:sz w:val="28"/>
          <w:szCs w:val="28"/>
          <w:lang w:val="ru-RU"/>
        </w:rPr>
        <w:t>А) И. И. Бецкой;     В) Е. И. Пугачёв;      Д) А. Г. Орлов;</w:t>
      </w:r>
    </w:p>
    <w:p w:rsidR="008F1A8C" w:rsidRDefault="00122034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Б) А. М. Римский-Корсаков;   Г) Ф. Ф. Ушаков;      Е) Е. Р. Дашкова.</w:t>
      </w:r>
    </w:p>
    <w:p w:rsidR="00122034" w:rsidRDefault="00122034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 По какому принципу образован ряд?  (Задание на знание исторических персоналий)</w:t>
      </w:r>
    </w:p>
    <w:p w:rsidR="00B2599F" w:rsidRDefault="00B2599F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А. В. Суворов, П. А. Румянцев,  Г. А. Спиридонов, Ф. Ф. Ушаков.</w:t>
      </w:r>
    </w:p>
    <w:p w:rsidR="00B2599F" w:rsidRDefault="00B2599F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Выбрать возможный ответ:</w:t>
      </w:r>
    </w:p>
    <w:p w:rsidR="00B2599F" w:rsidRDefault="00B2599F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Дипломаты, общественные деятели, педагоги, учёные, художники екатерининской эпохи.</w:t>
      </w:r>
    </w:p>
    <w:p w:rsidR="00B2599F" w:rsidRPr="00B9464A" w:rsidRDefault="00B9464A" w:rsidP="00B946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="00B2599F" w:rsidRPr="00B9464A">
        <w:rPr>
          <w:rFonts w:ascii="Times New Roman" w:hAnsi="Times New Roman" w:cs="Times New Roman"/>
          <w:sz w:val="28"/>
          <w:szCs w:val="28"/>
          <w:lang w:val="ru-RU"/>
        </w:rPr>
        <w:t>Заполните таблицу (задание на знание хронологии, причин и следствий событий):</w:t>
      </w:r>
    </w:p>
    <w:tbl>
      <w:tblPr>
        <w:tblStyle w:val="a4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2599F" w:rsidTr="00B2599F"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Разделы Речи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Посполитой</w:t>
            </w:r>
            <w:proofErr w:type="spellEnd"/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Дата</w:t>
            </w: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Территории, отошедшие к Пруссии</w:t>
            </w: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Территории, отошедшие к Австрии</w:t>
            </w:r>
          </w:p>
        </w:tc>
        <w:tc>
          <w:tcPr>
            <w:tcW w:w="1916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Территории, отошедшие к России</w:t>
            </w:r>
          </w:p>
        </w:tc>
      </w:tr>
      <w:tr w:rsidR="00B2599F" w:rsidTr="00B2599F">
        <w:tc>
          <w:tcPr>
            <w:tcW w:w="1915" w:type="dxa"/>
          </w:tcPr>
          <w:p w:rsidR="00B2599F" w:rsidRDefault="00B9464A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раздел</w:t>
            </w: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6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2599F" w:rsidTr="00B2599F">
        <w:tc>
          <w:tcPr>
            <w:tcW w:w="1915" w:type="dxa"/>
          </w:tcPr>
          <w:p w:rsidR="00B2599F" w:rsidRDefault="00B9464A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Второй раздел</w:t>
            </w: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6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2599F" w:rsidTr="00B2599F">
        <w:tc>
          <w:tcPr>
            <w:tcW w:w="1915" w:type="dxa"/>
          </w:tcPr>
          <w:p w:rsidR="00B2599F" w:rsidRDefault="00B9464A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Третий раздел</w:t>
            </w: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6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2599F" w:rsidRPr="008F1A8C" w:rsidRDefault="00B2599F" w:rsidP="008F1A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464A" w:rsidRDefault="00B9464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4.Определите, кто был автором ультиматума турецкому военачальнику: «24 часа на размышление для сдачи и – воля. Первые мои выстрелы – уже неволя. Штурм – смерть» (задание на поиск информации в источнике)</w:t>
      </w:r>
    </w:p>
    <w:p w:rsidR="00AE4CEE" w:rsidRDefault="00AE4CEE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Ф. Ф. Ушаков;   В) Е. Р. Дашкова;   Д) Е. И. Пугачёв;</w:t>
      </w:r>
    </w:p>
    <w:p w:rsidR="00AE4CEE" w:rsidRDefault="00AE4CEE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Г. А. Спиридонов;      Г) А. В. Суворов.</w:t>
      </w:r>
    </w:p>
    <w:p w:rsidR="00AE4CEE" w:rsidRDefault="00AE4CEE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5.Что является лишним в ряду и почему? (Задание на установление последовательности событий и явлений)</w:t>
      </w:r>
    </w:p>
    <w:p w:rsidR="00AE4CEE" w:rsidRDefault="00AE4CEE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Войны России в царствование Екатерины Великой:</w:t>
      </w:r>
    </w:p>
    <w:p w:rsidR="00AE4CEE" w:rsidRDefault="00AE4CEE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русско-турецкая война 1768 – 1774 годов;</w:t>
      </w:r>
    </w:p>
    <w:p w:rsidR="00AE4CEE" w:rsidRDefault="001421A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польское восстание 1794 года;</w:t>
      </w:r>
    </w:p>
    <w:p w:rsidR="00AE4CEE" w:rsidRDefault="00AE4CEE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1421AA">
        <w:rPr>
          <w:rFonts w:ascii="Times New Roman" w:hAnsi="Times New Roman" w:cs="Times New Roman"/>
          <w:sz w:val="28"/>
          <w:szCs w:val="28"/>
          <w:lang w:val="ru-RU"/>
        </w:rPr>
        <w:t>русско-французская война 1794 года;</w:t>
      </w:r>
    </w:p>
    <w:p w:rsidR="001421AA" w:rsidRDefault="001421A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русско-турецкая война 1787 – 1791 годов.</w:t>
      </w:r>
    </w:p>
    <w:p w:rsidR="001421AA" w:rsidRDefault="001421A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6.Установите соответствие между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Б (Задание на систематизацию фактов, понятий):</w:t>
      </w:r>
    </w:p>
    <w:p w:rsidR="001421AA" w:rsidRDefault="001421A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                                                                         Б</w:t>
      </w:r>
    </w:p>
    <w:p w:rsidR="001421AA" w:rsidRDefault="001421A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1794 г.                     1. Губернская реформа</w:t>
      </w:r>
    </w:p>
    <w:p w:rsidR="001421AA" w:rsidRDefault="001421A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Б. 1775 г.                     2. Подавление А.В. Суворовым польского восстания</w:t>
      </w:r>
    </w:p>
    <w:p w:rsidR="001421AA" w:rsidRDefault="001421A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1785 г.                     3. Книга «Путешествие из Петербурга в Москву»</w:t>
      </w:r>
    </w:p>
    <w:p w:rsidR="001421AA" w:rsidRDefault="001421A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А.Н. Радищев         4. Жалованные грамоты дворянству и городам</w:t>
      </w:r>
    </w:p>
    <w:p w:rsidR="001421AA" w:rsidRDefault="001421A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 высшая</w:t>
      </w:r>
      <w:r w:rsidR="00C74D7C">
        <w:rPr>
          <w:rFonts w:ascii="Times New Roman" w:hAnsi="Times New Roman" w:cs="Times New Roman"/>
          <w:sz w:val="28"/>
          <w:szCs w:val="28"/>
          <w:lang w:val="ru-RU"/>
        </w:rPr>
        <w:t xml:space="preserve"> судебная инстанция России        5. Сенат</w:t>
      </w:r>
    </w:p>
    <w:p w:rsidR="00C74D7C" w:rsidRDefault="00C74D7C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Запишите в таблицу выбранные цифры:</w:t>
      </w:r>
    </w:p>
    <w:tbl>
      <w:tblPr>
        <w:tblStyle w:val="a4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74D7C" w:rsidTr="00C74D7C">
        <w:tc>
          <w:tcPr>
            <w:tcW w:w="1915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915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915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15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916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C74D7C" w:rsidTr="00C74D7C">
        <w:tc>
          <w:tcPr>
            <w:tcW w:w="1915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6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74D7C" w:rsidRDefault="00C74D7C" w:rsidP="00B946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D7C" w:rsidRDefault="00C74D7C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7. О ком идёт речь?  (Задание на поиск информации в источнике и знание исторических персоналий)</w:t>
      </w:r>
    </w:p>
    <w:p w:rsidR="00C74D7C" w:rsidRDefault="00C74D7C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7.1.  В дни народного восстания она объявила себя «казанской помещицей», чтобы продемонстрировать свою поддержку высшему сословию России.</w:t>
      </w:r>
    </w:p>
    <w:p w:rsidR="00C74D7C" w:rsidRDefault="00C74D7C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7.2. Став императором, он возвратил</w:t>
      </w:r>
      <w:r w:rsidR="00D77E89">
        <w:rPr>
          <w:rFonts w:ascii="Times New Roman" w:hAnsi="Times New Roman" w:cs="Times New Roman"/>
          <w:sz w:val="28"/>
          <w:szCs w:val="28"/>
          <w:lang w:val="ru-RU"/>
        </w:rPr>
        <w:t xml:space="preserve"> из ссылки деятелей, пострадавших в царствование его матери.</w:t>
      </w:r>
    </w:p>
    <w:p w:rsidR="00D77E89" w:rsidRDefault="00D77E8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Раскройте значение поняти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8D0C1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8D0C1F">
        <w:rPr>
          <w:rFonts w:ascii="Times New Roman" w:hAnsi="Times New Roman" w:cs="Times New Roman"/>
          <w:sz w:val="28"/>
          <w:szCs w:val="28"/>
          <w:lang w:val="ru-RU"/>
        </w:rPr>
        <w:t>задание на проверку знания исторических понятий и терминов)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77E89" w:rsidRDefault="00D77E8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Просвещённый абсолютизм - 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D77E89" w:rsidRDefault="00D77E8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Секуляризация – это 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D77E89" w:rsidRDefault="00D77E8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Уложенная комиссия – это______________________________________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D77E89" w:rsidRDefault="00D77E8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Коалиция – это 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D77E89" w:rsidRDefault="00D77E8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Эскадра – это _________________________________________________.</w:t>
      </w:r>
    </w:p>
    <w:p w:rsidR="00D77E89" w:rsidRDefault="00D77E8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Прочитайте отрывок из исторического источника.</w:t>
      </w:r>
    </w:p>
    <w:p w:rsidR="00D77E89" w:rsidRDefault="00D77E8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Фрагмент манифеста от 28 июля 1774 года.</w:t>
      </w:r>
    </w:p>
    <w:p w:rsidR="00D77E89" w:rsidRDefault="00D77E8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«Жалуем сим именным указом… всех, находившихся прежде в крестьянстве, в подданстве помещиков, быть верноподданными собственной нашей короны рабами, и </w:t>
      </w:r>
      <w:r w:rsidR="00FF03BF">
        <w:rPr>
          <w:rFonts w:ascii="Times New Roman" w:hAnsi="Times New Roman" w:cs="Times New Roman"/>
          <w:sz w:val="28"/>
          <w:szCs w:val="28"/>
          <w:lang w:val="ru-RU"/>
        </w:rPr>
        <w:t xml:space="preserve">награждаем вольностью и свободою и вечно казаками, не требуя </w:t>
      </w:r>
      <w:r w:rsidR="00FF03BF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рекрутских наборов, подушных и прочих денежных податей…, повелеваем … сим указом: кои прежде были дворяне в своих поместьях и вотчинах – оных противников нашей власти и возмутителей империи и разорителей крестьян, всячески стараясь ловить</w:t>
      </w:r>
      <w:proofErr w:type="gramEnd"/>
      <w:r w:rsidR="00FF03BF">
        <w:rPr>
          <w:rFonts w:ascii="Times New Roman" w:hAnsi="Times New Roman" w:cs="Times New Roman"/>
          <w:sz w:val="28"/>
          <w:szCs w:val="28"/>
          <w:lang w:val="ru-RU"/>
        </w:rPr>
        <w:t>, казнить и вешать и поступать равным образом так, как они, не имея в себе ни малейшего христианства, чинили с вами, крестьянами…»</w:t>
      </w:r>
    </w:p>
    <w:p w:rsidR="00FF03BF" w:rsidRDefault="00FF03BF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9.1. Назовите автора манифеста.  Укажите хронологические рамки данного события</w:t>
      </w:r>
      <w:r w:rsidR="002D76CB">
        <w:rPr>
          <w:rFonts w:ascii="Times New Roman" w:hAnsi="Times New Roman" w:cs="Times New Roman"/>
          <w:sz w:val="28"/>
          <w:szCs w:val="28"/>
          <w:lang w:val="ru-RU"/>
        </w:rPr>
        <w:t>. Каковы были причины данного события? Укажите не менее двух причин.</w:t>
      </w:r>
    </w:p>
    <w:p w:rsidR="002D76CB" w:rsidRDefault="002D76CB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9.2. Как в манифесте предлагается решить судьбу дворянства? Назовите не менее двух мер, которые предполагалось осуществить.</w:t>
      </w:r>
    </w:p>
    <w:p w:rsidR="002D76CB" w:rsidRDefault="002D76CB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Установите соответствие между фамилиями деятелей культуры и созданными ими произведениями. К каждому элементу первого столбца подберите соответствующий элемент из второго и внесите в строку ответов выбранные цифры под соответствующими</w:t>
      </w:r>
      <w:r w:rsidR="007566E4">
        <w:rPr>
          <w:rFonts w:ascii="Times New Roman" w:hAnsi="Times New Roman" w:cs="Times New Roman"/>
          <w:sz w:val="28"/>
          <w:szCs w:val="28"/>
          <w:lang w:val="ru-RU"/>
        </w:rPr>
        <w:t xml:space="preserve"> буквами</w:t>
      </w:r>
    </w:p>
    <w:p w:rsidR="007566E4" w:rsidRDefault="007566E4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Деятели культуры                         Произведения</w:t>
      </w:r>
    </w:p>
    <w:p w:rsidR="007566E4" w:rsidRDefault="007566E4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Антонио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Ринальди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1) «Недоросль»</w:t>
      </w:r>
    </w:p>
    <w:p w:rsidR="007566E4" w:rsidRDefault="007566E4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Джакомо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Кваренги                       2) «Медный Всадник»</w:t>
      </w:r>
    </w:p>
    <w:p w:rsidR="007566E4" w:rsidRDefault="007566E4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В. И. Баженов                               3)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Князь-Владимирский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собор</w:t>
      </w:r>
    </w:p>
    <w:p w:rsidR="007566E4" w:rsidRDefault="007566E4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Д. И. Фонвизин                            4) Пашков дом в Москве</w:t>
      </w:r>
    </w:p>
    <w:p w:rsidR="007566E4" w:rsidRDefault="007566E4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Э. Фальконе                                 5) Здание Академии наук  в Петербурге</w:t>
      </w:r>
    </w:p>
    <w:p w:rsidR="007566E4" w:rsidRDefault="007566E4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6) Парадный портрет Павла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2717D9" w:rsidRDefault="002717D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17D9" w:rsidRDefault="002717D9" w:rsidP="002717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Запишите в таблицу выбранные цифры:</w:t>
      </w:r>
    </w:p>
    <w:tbl>
      <w:tblPr>
        <w:tblStyle w:val="a4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717D9" w:rsidTr="00A17C8C">
        <w:tc>
          <w:tcPr>
            <w:tcW w:w="1915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915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915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15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916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2717D9" w:rsidTr="00A17C8C">
        <w:tc>
          <w:tcPr>
            <w:tcW w:w="1915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6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717D9" w:rsidRDefault="002717D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17D9" w:rsidRDefault="002717D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17D9" w:rsidRPr="00880583" w:rsidRDefault="002717D9" w:rsidP="002717D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583">
        <w:rPr>
          <w:rFonts w:ascii="Times New Roman" w:hAnsi="Times New Roman" w:cs="Times New Roman"/>
          <w:b/>
          <w:sz w:val="28"/>
          <w:szCs w:val="28"/>
          <w:lang w:val="ru-RU"/>
        </w:rPr>
        <w:t>Вариант № 2</w:t>
      </w:r>
    </w:p>
    <w:p w:rsidR="002717D9" w:rsidRDefault="002717D9" w:rsidP="002717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Выберите правильный ответ, указав соответствующую букву (задание на соотнесение единого и общего):</w:t>
      </w:r>
    </w:p>
    <w:p w:rsidR="002717D9" w:rsidRDefault="002717D9" w:rsidP="002717D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из крымских ханов отрёкся от престола и передал свои владения России:</w:t>
      </w:r>
    </w:p>
    <w:p w:rsidR="002717D9" w:rsidRDefault="002717D9" w:rsidP="002717D9">
      <w:pPr>
        <w:pStyle w:val="a3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Девлет-Гирей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                  В) Ахмат;</w:t>
      </w:r>
    </w:p>
    <w:p w:rsidR="002717D9" w:rsidRDefault="002717D9" w:rsidP="002717D9">
      <w:pPr>
        <w:pStyle w:val="a3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Шагин-Гирей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                  Г) Мамай.</w:t>
      </w:r>
    </w:p>
    <w:p w:rsidR="002717D9" w:rsidRDefault="002717D9" w:rsidP="002717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1.2. Война России со Швецией произошла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257CA" w:rsidRDefault="00F257CA" w:rsidP="002717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А) 1787 – 1791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           В) 1761 – 1762 годах;</w:t>
      </w:r>
    </w:p>
    <w:p w:rsidR="00F257CA" w:rsidRDefault="00F257CA" w:rsidP="002717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Б) 1788 – 1790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             Г) 1740 – 1741 годах.</w:t>
      </w:r>
    </w:p>
    <w:p w:rsidR="00F257CA" w:rsidRDefault="00F257CA" w:rsidP="002717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1.3. Государственный и военный деятель екатерининской эпохи:</w:t>
      </w:r>
    </w:p>
    <w:p w:rsidR="000A7EA2" w:rsidRDefault="000A7EA2" w:rsidP="002717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А) А.П. Волынский;      В) Б. П. Шереметев;</w:t>
      </w:r>
    </w:p>
    <w:p w:rsidR="000A7EA2" w:rsidRDefault="000A7EA2" w:rsidP="002717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Б) 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Левенвольде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         Г) Г.А. Потёмкин-Таврический.</w:t>
      </w:r>
    </w:p>
    <w:p w:rsidR="000A7EA2" w:rsidRDefault="000A7EA2" w:rsidP="002717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(Только один правильный ответ).</w:t>
      </w:r>
    </w:p>
    <w:p w:rsidR="000A7EA2" w:rsidRDefault="000A7EA2" w:rsidP="000A7E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Ответьте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 по какому принципу образован ряд:</w:t>
      </w:r>
    </w:p>
    <w:p w:rsidR="000A7EA2" w:rsidRDefault="000A7EA2" w:rsidP="000A7EA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Г.Г. Орлов, Г.А. Потёмкин-Таврический, А.Г. Орлов-Чесменский. (Задание на знание исторических персоналий и нам соотношение единичного и общего).</w:t>
      </w:r>
    </w:p>
    <w:p w:rsidR="000A7EA2" w:rsidRDefault="000A7EA2" w:rsidP="000A7EA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A7EA2">
        <w:rPr>
          <w:rFonts w:ascii="Times New Roman" w:hAnsi="Times New Roman" w:cs="Times New Roman"/>
          <w:sz w:val="28"/>
          <w:szCs w:val="28"/>
          <w:lang w:val="ru-RU"/>
        </w:rPr>
        <w:t>Выбрать возможный ответ:</w:t>
      </w:r>
    </w:p>
    <w:p w:rsidR="000A7EA2" w:rsidRDefault="000A7EA2" w:rsidP="000A7EA2">
      <w:pPr>
        <w:pStyle w:val="a3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Писатели, поэты, дипломаты, военачальники, государственные деятели, учёные</w:t>
      </w:r>
      <w:r w:rsidR="00BD4783">
        <w:rPr>
          <w:rFonts w:ascii="Times New Roman" w:hAnsi="Times New Roman" w:cs="Times New Roman"/>
          <w:sz w:val="28"/>
          <w:szCs w:val="28"/>
          <w:lang w:val="ru-RU"/>
        </w:rPr>
        <w:t xml:space="preserve"> екатерининской эпохи.</w:t>
      </w:r>
    </w:p>
    <w:p w:rsidR="00BD4783" w:rsidRPr="00BD4783" w:rsidRDefault="00BD4783" w:rsidP="00BD47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D4783">
        <w:rPr>
          <w:rFonts w:ascii="Times New Roman" w:hAnsi="Times New Roman" w:cs="Times New Roman"/>
          <w:sz w:val="28"/>
          <w:szCs w:val="28"/>
          <w:lang w:val="ru-RU"/>
        </w:rPr>
        <w:t>Заполните таблицу (задание на знание хронологии, причин и следствий событий):</w:t>
      </w:r>
    </w:p>
    <w:tbl>
      <w:tblPr>
        <w:tblStyle w:val="a4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D4783" w:rsidRPr="00F13A82" w:rsidTr="00BD4783">
        <w:tc>
          <w:tcPr>
            <w:tcW w:w="2394" w:type="dxa"/>
          </w:tcPr>
          <w:p w:rsidR="00BD4783" w:rsidRP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товары ввозили в Россию до Екатерины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товары ввозили в Россию при Екатерине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товары вывозили из России до Екатерины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товары вывозили из России при Екатерине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BD4783" w:rsidRPr="00F13A82" w:rsidTr="00BD4783"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4783" w:rsidRPr="00F13A82" w:rsidTr="00BD4783"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4783" w:rsidRPr="00F13A82" w:rsidTr="00BD4783"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D4783" w:rsidRPr="00BD4783" w:rsidRDefault="00BD4783" w:rsidP="00BD47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4783" w:rsidRPr="00BD4783" w:rsidRDefault="00BD4783" w:rsidP="00BD47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4783" w:rsidRDefault="00BD4783" w:rsidP="00BD47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Прочитайте отрывок из сочинения историка и определите, к какому из названных периодов истории принадлежат описанные события.</w:t>
      </w:r>
    </w:p>
    <w:p w:rsidR="00BD4783" w:rsidRDefault="00BD4783" w:rsidP="00BD47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«То было триумфальное шествие. Верхом на коне, в мундире, взятом у одного офицера Семёновского полка, Екатерина предшествовала своим полкам. Рядом с ней</w:t>
      </w:r>
      <w:r w:rsidR="00866F7D">
        <w:rPr>
          <w:rFonts w:ascii="Times New Roman" w:hAnsi="Times New Roman" w:cs="Times New Roman"/>
          <w:sz w:val="28"/>
          <w:szCs w:val="28"/>
          <w:lang w:val="ru-RU"/>
        </w:rPr>
        <w:t>. Одетая в такой же мундир, гарцевала княгиня Дашкова. Солдаты были в восторге. По общему согласию они сбросили с себя и разорвали или продали старьёвщикам мундиры Петра</w:t>
      </w:r>
      <w:r w:rsidR="00866F7D" w:rsidRPr="00866F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6F7D">
        <w:rPr>
          <w:rFonts w:ascii="Times New Roman" w:hAnsi="Times New Roman" w:cs="Times New Roman"/>
          <w:sz w:val="28"/>
          <w:szCs w:val="28"/>
        </w:rPr>
        <w:t>III</w:t>
      </w:r>
      <w:r w:rsidR="00866F7D">
        <w:rPr>
          <w:rFonts w:ascii="Times New Roman" w:hAnsi="Times New Roman" w:cs="Times New Roman"/>
          <w:sz w:val="28"/>
          <w:szCs w:val="28"/>
          <w:lang w:val="ru-RU"/>
        </w:rPr>
        <w:t xml:space="preserve"> и надели свою прежнюю</w:t>
      </w:r>
      <w:r w:rsidR="0097655B">
        <w:rPr>
          <w:rFonts w:ascii="Times New Roman" w:hAnsi="Times New Roman" w:cs="Times New Roman"/>
          <w:sz w:val="28"/>
          <w:szCs w:val="28"/>
          <w:lang w:val="ru-RU"/>
        </w:rPr>
        <w:t xml:space="preserve"> боевую амуницию, которую Петр</w:t>
      </w:r>
      <w:r w:rsidR="0097655B" w:rsidRPr="00866F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55B">
        <w:rPr>
          <w:rFonts w:ascii="Times New Roman" w:hAnsi="Times New Roman" w:cs="Times New Roman"/>
          <w:sz w:val="28"/>
          <w:szCs w:val="28"/>
        </w:rPr>
        <w:t>I</w:t>
      </w:r>
      <w:r w:rsidR="0097655B">
        <w:rPr>
          <w:rFonts w:ascii="Times New Roman" w:hAnsi="Times New Roman" w:cs="Times New Roman"/>
          <w:sz w:val="28"/>
          <w:szCs w:val="28"/>
          <w:lang w:val="ru-RU"/>
        </w:rPr>
        <w:t xml:space="preserve"> вывез из Германии, считавшуюся </w:t>
      </w:r>
      <w:proofErr w:type="gramStart"/>
      <w:r w:rsidR="0097655B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97655B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национальную».</w:t>
      </w:r>
    </w:p>
    <w:p w:rsidR="0097655B" w:rsidRDefault="0097655B" w:rsidP="00BD47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Возможные ответы (только один верный):</w:t>
      </w:r>
    </w:p>
    <w:p w:rsidR="0097655B" w:rsidRDefault="0097655B" w:rsidP="0097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Петровских преобразований;  3) Смутного времени;</w:t>
      </w:r>
    </w:p>
    <w:p w:rsidR="0097655B" w:rsidRDefault="0097655B" w:rsidP="0097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Началу царствования Екатерины Великой; 4) Великих реформ.</w:t>
      </w:r>
    </w:p>
    <w:p w:rsidR="0097655B" w:rsidRDefault="0097655B" w:rsidP="009765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97655B">
        <w:rPr>
          <w:rFonts w:ascii="Times New Roman" w:hAnsi="Times New Roman" w:cs="Times New Roman"/>
          <w:sz w:val="28"/>
          <w:szCs w:val="28"/>
          <w:lang w:val="ru-RU"/>
        </w:rPr>
        <w:t>5.Что является лишним в ряду и почему? (Задание на установление последовательности событий и явлений)</w:t>
      </w:r>
    </w:p>
    <w:p w:rsidR="0097655B" w:rsidRDefault="0097655B" w:rsidP="009765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а) распространение крепостного права на украинские земли;</w:t>
      </w:r>
    </w:p>
    <w:p w:rsidR="0097655B" w:rsidRDefault="0097655B" w:rsidP="009765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б) передача части монастырских земель дворянам;</w:t>
      </w:r>
    </w:p>
    <w:p w:rsidR="0097655B" w:rsidRDefault="0097655B" w:rsidP="009765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в) принятие нового Соборного уложения;</w:t>
      </w:r>
    </w:p>
    <w:p w:rsidR="0097655B" w:rsidRDefault="0097655B" w:rsidP="009765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г) запрещение крестьянам жаловаться на помещиков.</w:t>
      </w:r>
    </w:p>
    <w:p w:rsidR="0097655B" w:rsidRDefault="0097655B" w:rsidP="009765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6.Установите соответствие между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Б (Задание на систематизацию фактов, понятий):</w:t>
      </w:r>
    </w:p>
    <w:p w:rsidR="0097655B" w:rsidRDefault="0097655B" w:rsidP="009765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                                                                         Б</w:t>
      </w:r>
    </w:p>
    <w:p w:rsidR="0097655B" w:rsidRDefault="00ED1FEB" w:rsidP="009765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1764 г.    а) учреждение Вольного экономического общества</w:t>
      </w:r>
    </w:p>
    <w:p w:rsidR="00ED1FEB" w:rsidRDefault="00ED1FEB" w:rsidP="00ED1F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1FEB">
        <w:rPr>
          <w:rFonts w:ascii="Times New Roman" w:hAnsi="Times New Roman" w:cs="Times New Roman"/>
          <w:sz w:val="28"/>
          <w:szCs w:val="28"/>
          <w:lang w:val="ru-RU"/>
        </w:rPr>
        <w:t>1765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б)</w:t>
      </w:r>
      <w:r w:rsidRPr="00ED1FEB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ru-RU"/>
        </w:rPr>
        <w:t>аво</w:t>
      </w:r>
      <w:r w:rsidRPr="00ED1FEB">
        <w:rPr>
          <w:rFonts w:ascii="Times New Roman" w:hAnsi="Times New Roman" w:cs="Times New Roman"/>
          <w:sz w:val="28"/>
          <w:szCs w:val="28"/>
          <w:lang w:val="ru-RU"/>
        </w:rPr>
        <w:t xml:space="preserve"> на открытие предприятий без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1FEB">
        <w:rPr>
          <w:rFonts w:ascii="Times New Roman" w:hAnsi="Times New Roman" w:cs="Times New Roman"/>
          <w:sz w:val="28"/>
          <w:szCs w:val="28"/>
          <w:lang w:val="ru-RU"/>
        </w:rPr>
        <w:t>разрешения властей</w:t>
      </w:r>
    </w:p>
    <w:p w:rsidR="00ED1FEB" w:rsidRDefault="00ED1FEB" w:rsidP="00ED1F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1775 г.    в) право всем желающим заниматься промыслами</w:t>
      </w:r>
    </w:p>
    <w:p w:rsidR="00ED1FEB" w:rsidRDefault="00ED1FEB" w:rsidP="00ED1F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1767 г.    г)  запрещение публичной продажи крестьян за долги помещиков</w:t>
      </w:r>
    </w:p>
    <w:p w:rsidR="00ED1FEB" w:rsidRDefault="00ED1FEB" w:rsidP="00ED1F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1771 г.    д) право на создание вольных типографий</w:t>
      </w:r>
    </w:p>
    <w:p w:rsidR="00ED1FEB" w:rsidRDefault="00ED1FEB" w:rsidP="00ED1F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1783 г.   е) секуляризация церковных земель</w:t>
      </w:r>
    </w:p>
    <w:p w:rsidR="00ED1FEB" w:rsidRPr="00ED1FEB" w:rsidRDefault="00ED1FEB" w:rsidP="00ED1FE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D1FEB">
        <w:rPr>
          <w:rFonts w:ascii="Times New Roman" w:hAnsi="Times New Roman" w:cs="Times New Roman"/>
          <w:sz w:val="28"/>
          <w:szCs w:val="28"/>
          <w:lang w:val="ru-RU"/>
        </w:rPr>
        <w:t>Запишите в таблицу выбранные цифры:</w:t>
      </w:r>
    </w:p>
    <w:tbl>
      <w:tblPr>
        <w:tblStyle w:val="a4"/>
        <w:tblW w:w="0" w:type="auto"/>
        <w:tblLook w:val="04A0"/>
      </w:tblPr>
      <w:tblGrid>
        <w:gridCol w:w="1242"/>
        <w:gridCol w:w="1701"/>
        <w:gridCol w:w="1560"/>
        <w:gridCol w:w="1701"/>
        <w:gridCol w:w="1842"/>
        <w:gridCol w:w="1520"/>
      </w:tblGrid>
      <w:tr w:rsidR="008D0C1F" w:rsidTr="008D0C1F">
        <w:tc>
          <w:tcPr>
            <w:tcW w:w="1242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20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8D0C1F" w:rsidTr="008D0C1F">
        <w:tc>
          <w:tcPr>
            <w:tcW w:w="1242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0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D1FEB" w:rsidRDefault="00ED1FEB" w:rsidP="00ED1FE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D1FEB" w:rsidRPr="00ED1FEB" w:rsidRDefault="00ED1FEB" w:rsidP="00ED1FE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7655B" w:rsidRDefault="008D0C1F" w:rsidP="0097655B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О ком идёт речь?  (Задание на поиск информации в источнике и знание исторических персоналий)</w:t>
      </w:r>
    </w:p>
    <w:p w:rsidR="008D0C1F" w:rsidRDefault="008D0C1F" w:rsidP="0097655B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7.1. Он стоял во главе русских войск во время Итальянского похода и перевёл их через Альпы.</w:t>
      </w:r>
    </w:p>
    <w:p w:rsidR="008D0C1F" w:rsidRDefault="008D0C1F" w:rsidP="0097655B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7.2. Став императором, он отстранил от службы многих сторонников своей матери и отменил положения Жалованной грамоты дворянству.</w:t>
      </w:r>
    </w:p>
    <w:p w:rsidR="008D0C1F" w:rsidRDefault="008D0C1F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8. Раскройте значение понятий (задание на проверку знания исторических понятий и терминов):</w:t>
      </w:r>
    </w:p>
    <w:p w:rsidR="008D0C1F" w:rsidRDefault="008D0C1F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Закон о престолонаследии Павла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_____________________________.</w:t>
      </w:r>
    </w:p>
    <w:p w:rsidR="008D0C1F" w:rsidRDefault="008D0C1F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Последний дворцовый переворот в России - ______________________.</w:t>
      </w:r>
    </w:p>
    <w:p w:rsidR="008D0C1F" w:rsidRDefault="008D0C1F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Классицизм – это _____________________________________________.</w:t>
      </w:r>
    </w:p>
    <w:p w:rsidR="008D0C1F" w:rsidRDefault="008D0C1F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Вооружённый нейтралитет – это ________________________________.</w:t>
      </w:r>
    </w:p>
    <w:p w:rsidR="008D0C1F" w:rsidRDefault="00A91373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Буферное государство это_______________________________________.</w:t>
      </w:r>
    </w:p>
    <w:p w:rsidR="00A91373" w:rsidRDefault="00A91373" w:rsidP="00A9137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Прочитайте отрывок из исторического источника.</w:t>
      </w:r>
    </w:p>
    <w:p w:rsidR="00A91373" w:rsidRDefault="00A91373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5C6335">
        <w:rPr>
          <w:rFonts w:ascii="Times New Roman" w:hAnsi="Times New Roman" w:cs="Times New Roman"/>
          <w:sz w:val="28"/>
          <w:szCs w:val="28"/>
          <w:lang w:val="ru-RU"/>
        </w:rPr>
        <w:t xml:space="preserve"> сочинения современного историка Е.В. Анисимова:</w:t>
      </w:r>
    </w:p>
    <w:p w:rsidR="005C6335" w:rsidRDefault="005C6335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«…Императрица вошла в историю России как выдающийся государственный</w:t>
      </w:r>
      <w:r w:rsidR="00FA234E">
        <w:rPr>
          <w:rFonts w:ascii="Times New Roman" w:hAnsi="Times New Roman" w:cs="Times New Roman"/>
          <w:sz w:val="28"/>
          <w:szCs w:val="28"/>
          <w:lang w:val="ru-RU"/>
        </w:rPr>
        <w:t xml:space="preserve"> деятель, и эпоха её царствования стала временем грандиозных </w:t>
      </w:r>
      <w:proofErr w:type="gramStart"/>
      <w:r w:rsidR="00FA234E">
        <w:rPr>
          <w:rFonts w:ascii="Times New Roman" w:hAnsi="Times New Roman" w:cs="Times New Roman"/>
          <w:sz w:val="28"/>
          <w:szCs w:val="28"/>
          <w:lang w:val="ru-RU"/>
        </w:rPr>
        <w:t>реформ</w:t>
      </w:r>
      <w:proofErr w:type="gramEnd"/>
      <w:r w:rsidR="00FA234E">
        <w:rPr>
          <w:rFonts w:ascii="Times New Roman" w:hAnsi="Times New Roman" w:cs="Times New Roman"/>
          <w:sz w:val="28"/>
          <w:szCs w:val="28"/>
          <w:lang w:val="ru-RU"/>
        </w:rPr>
        <w:t xml:space="preserve"> и издания важнейших законодательных актов… Законодательные акты Екатерины надолго пережили её и вместе с основными законами Петра </w:t>
      </w:r>
      <w:r w:rsidR="00FA234E">
        <w:rPr>
          <w:rFonts w:ascii="Times New Roman" w:hAnsi="Times New Roman" w:cs="Times New Roman"/>
          <w:sz w:val="28"/>
          <w:szCs w:val="28"/>
          <w:lang w:val="ru-RU"/>
        </w:rPr>
        <w:lastRenderedPageBreak/>
        <w:t>Великого стали на долгие десятилетия основой российской государственности. Собственно, о таком выводе историка и мечтала, вероятно, честолюбивая царица-законодательница».</w:t>
      </w:r>
    </w:p>
    <w:p w:rsidR="00FA234E" w:rsidRDefault="00FA234E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9.1. О каком хронологическом периоде в истории России идёт речь в документе? Под каким названием вошёл в историю этот период? Каковы его хронологические рамки?</w:t>
      </w:r>
    </w:p>
    <w:p w:rsidR="00FA234E" w:rsidRDefault="00FA234E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9.2. Какие реформы были проведены Екатериной?</w:t>
      </w:r>
      <w:r w:rsidR="00880583">
        <w:rPr>
          <w:rFonts w:ascii="Times New Roman" w:hAnsi="Times New Roman" w:cs="Times New Roman"/>
          <w:sz w:val="28"/>
          <w:szCs w:val="28"/>
          <w:lang w:val="ru-RU"/>
        </w:rPr>
        <w:t xml:space="preserve"> Укажите не менее четырёх реформ.</w:t>
      </w:r>
    </w:p>
    <w:p w:rsidR="00FA234E" w:rsidRPr="00880583" w:rsidRDefault="00880583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9.3. Как оценивает автор эпоху Екатерины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91373" w:rsidRPr="008D0C1F" w:rsidRDefault="00A91373" w:rsidP="008D0C1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0583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Установите соответствие между фамилиями деятелей культуры и созданными ими произведениями. 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</w:t>
      </w:r>
    </w:p>
    <w:p w:rsidR="008D0C1F" w:rsidRDefault="008D0C1F" w:rsidP="0097655B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880583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Деятели культуры                         Произведения</w:t>
      </w:r>
    </w:p>
    <w:p w:rsidR="008D0C1F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0583">
        <w:rPr>
          <w:rFonts w:ascii="Times New Roman" w:hAnsi="Times New Roman" w:cs="Times New Roman"/>
          <w:sz w:val="28"/>
          <w:szCs w:val="28"/>
          <w:lang w:val="ru-RU"/>
        </w:rPr>
        <w:t xml:space="preserve">А) Антонио </w:t>
      </w:r>
      <w:proofErr w:type="spellStart"/>
      <w:r w:rsidRPr="00880583">
        <w:rPr>
          <w:rFonts w:ascii="Times New Roman" w:hAnsi="Times New Roman" w:cs="Times New Roman"/>
          <w:sz w:val="28"/>
          <w:szCs w:val="28"/>
          <w:lang w:val="ru-RU"/>
        </w:rPr>
        <w:t>Ринальди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1) «Путешествие из Петербурга в Москву»</w:t>
      </w:r>
    </w:p>
    <w:p w:rsidR="00880583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Винченцо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Бренна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2)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Князь-Владимирский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собор в Петербурге</w:t>
      </w:r>
    </w:p>
    <w:p w:rsidR="00880583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Василий Баженов                    3) проект Большого Кремлёвского дворца </w:t>
      </w:r>
    </w:p>
    <w:p w:rsidR="00880583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Александр Радищев                4) ода «Фелиция»</w:t>
      </w:r>
    </w:p>
    <w:p w:rsidR="00880583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Гаврила Державин    </w:t>
      </w:r>
    </w:p>
    <w:p w:rsidR="00880583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Запишите в таблицу выбранные цифры:</w:t>
      </w:r>
    </w:p>
    <w:tbl>
      <w:tblPr>
        <w:tblStyle w:val="a4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80583" w:rsidTr="00E506B9">
        <w:tc>
          <w:tcPr>
            <w:tcW w:w="1915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915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915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15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916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880583" w:rsidTr="00E506B9">
        <w:tc>
          <w:tcPr>
            <w:tcW w:w="1915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6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80583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0583" w:rsidRPr="00880583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655B" w:rsidRDefault="002023F4" w:rsidP="0097655B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</w:t>
      </w:r>
      <w:r w:rsidR="00F817FB">
        <w:rPr>
          <w:rFonts w:ascii="Times New Roman" w:hAnsi="Times New Roman" w:cs="Times New Roman"/>
          <w:sz w:val="28"/>
          <w:szCs w:val="28"/>
          <w:lang w:val="ru-RU"/>
        </w:rPr>
        <w:t xml:space="preserve">сок использованной </w:t>
      </w:r>
      <w:r w:rsidR="00386E9E" w:rsidRPr="00386E9E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="00386E9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386E9E" w:rsidRPr="00386E9E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составлении</w:t>
      </w:r>
      <w:r w:rsidR="00386E9E">
        <w:rPr>
          <w:rFonts w:ascii="Times New Roman" w:hAnsi="Times New Roman" w:cs="Times New Roman"/>
          <w:sz w:val="28"/>
          <w:szCs w:val="28"/>
          <w:lang w:val="ru-RU"/>
        </w:rPr>
        <w:t xml:space="preserve"> заданий к контрольной работе литературы:</w:t>
      </w:r>
    </w:p>
    <w:p w:rsidR="00C103E4" w:rsidRDefault="00C103E4" w:rsidP="00C103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Буганов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В.И. Крестьянские войны в России в XVII – XVIII веках. М.: Наука, 1976.</w:t>
      </w:r>
    </w:p>
    <w:p w:rsidR="00386E9E" w:rsidRDefault="00386E9E" w:rsidP="00386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Веряскина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О.Г., Губанова Е.Г.,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Мумикова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И. История. Тетрадь-тренажёр при подготовке у ЕГЭ. Историческое сочинение: задание 6. 10-11 классы. Издание второе. Ростов-на-Дону: Легион, 2013.</w:t>
      </w:r>
    </w:p>
    <w:p w:rsidR="00386E9E" w:rsidRDefault="00386E9E" w:rsidP="00386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Ворожейкина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 И. Дидактические материалы по истории России с древнейших времён до конца XVIII века</w:t>
      </w:r>
      <w:r w:rsidR="00C103E4">
        <w:rPr>
          <w:rFonts w:ascii="Times New Roman" w:hAnsi="Times New Roman" w:cs="Times New Roman"/>
          <w:sz w:val="28"/>
          <w:szCs w:val="28"/>
          <w:lang w:val="ru-RU"/>
        </w:rPr>
        <w:t xml:space="preserve">. 6-7 классы. М.: </w:t>
      </w:r>
      <w:proofErr w:type="spellStart"/>
      <w:r w:rsidR="00C103E4">
        <w:rPr>
          <w:rFonts w:ascii="Times New Roman" w:hAnsi="Times New Roman" w:cs="Times New Roman"/>
          <w:sz w:val="28"/>
          <w:szCs w:val="28"/>
          <w:lang w:val="ru-RU"/>
        </w:rPr>
        <w:t>Владос</w:t>
      </w:r>
      <w:proofErr w:type="spellEnd"/>
      <w:r w:rsidR="00C103E4">
        <w:rPr>
          <w:rFonts w:ascii="Times New Roman" w:hAnsi="Times New Roman" w:cs="Times New Roman"/>
          <w:sz w:val="28"/>
          <w:szCs w:val="28"/>
          <w:lang w:val="ru-RU"/>
        </w:rPr>
        <w:t xml:space="preserve"> пресс, 2003.</w:t>
      </w:r>
    </w:p>
    <w:p w:rsidR="00C103E4" w:rsidRDefault="00C103E4" w:rsidP="00386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История Отечества в лицах. С древнейших времён до конца XVIII века. М.: Книжная палата, 1993.</w:t>
      </w:r>
    </w:p>
    <w:p w:rsidR="000A14A1" w:rsidRDefault="000A14A1" w:rsidP="00386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История. Сборник экзаменационных заданий. ЕГЭ-2009. М.: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2009.</w:t>
      </w:r>
    </w:p>
    <w:p w:rsidR="00C103E4" w:rsidRDefault="00C103E4" w:rsidP="00386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Ключевский В.О. Сочинения: В 8 томах. Т.3. Курс русской истории. Ч.3. М.: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Госполитиздат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1957.</w:t>
      </w:r>
    </w:p>
    <w:p w:rsidR="00C103E4" w:rsidRDefault="00C103E4" w:rsidP="00386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Мавродин В.В. Крестьянская война в России в 1773-1775 годах.</w:t>
      </w:r>
      <w:r w:rsidR="000A14A1">
        <w:rPr>
          <w:rFonts w:ascii="Times New Roman" w:hAnsi="Times New Roman" w:cs="Times New Roman"/>
          <w:sz w:val="28"/>
          <w:szCs w:val="28"/>
          <w:lang w:val="ru-RU"/>
        </w:rPr>
        <w:t xml:space="preserve"> Восстание Пугачёва, Т.</w:t>
      </w:r>
      <w:r w:rsidR="000A14A1" w:rsidRPr="000A14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14A1">
        <w:rPr>
          <w:rFonts w:ascii="Times New Roman" w:hAnsi="Times New Roman" w:cs="Times New Roman"/>
          <w:sz w:val="28"/>
          <w:szCs w:val="28"/>
          <w:lang w:val="ru-RU"/>
        </w:rPr>
        <w:t>I, Л., 1966.</w:t>
      </w:r>
    </w:p>
    <w:p w:rsidR="00C103E4" w:rsidRDefault="00C103E4" w:rsidP="00386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Новиков Н.И. Избранные произведения. М.-Л., 1951.</w:t>
      </w:r>
    </w:p>
    <w:p w:rsidR="000A14A1" w:rsidRDefault="00C103E4" w:rsidP="000A14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Никольский Г.С. Суворовская «Наука побеждать». М., 1949.</w:t>
      </w:r>
    </w:p>
    <w:p w:rsidR="000A7EA2" w:rsidRDefault="000A14A1" w:rsidP="000A14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A14A1">
        <w:rPr>
          <w:rFonts w:ascii="Times New Roman" w:hAnsi="Times New Roman" w:cs="Times New Roman"/>
          <w:sz w:val="28"/>
          <w:szCs w:val="28"/>
          <w:lang w:val="ru-RU"/>
        </w:rPr>
        <w:t xml:space="preserve">Соловьёв С.М. История России с древнейших времён: В 15 книгах. М.: </w:t>
      </w:r>
      <w:proofErr w:type="spellStart"/>
      <w:r w:rsidRPr="000A14A1">
        <w:rPr>
          <w:rFonts w:ascii="Times New Roman" w:hAnsi="Times New Roman" w:cs="Times New Roman"/>
          <w:sz w:val="28"/>
          <w:szCs w:val="28"/>
          <w:lang w:val="ru-RU"/>
        </w:rPr>
        <w:t>Соцэкгиз</w:t>
      </w:r>
      <w:proofErr w:type="spellEnd"/>
      <w:r w:rsidRPr="000A14A1">
        <w:rPr>
          <w:rFonts w:ascii="Times New Roman" w:hAnsi="Times New Roman" w:cs="Times New Roman"/>
          <w:sz w:val="28"/>
          <w:szCs w:val="28"/>
          <w:lang w:val="ru-RU"/>
        </w:rPr>
        <w:t>, 1962-1963.</w:t>
      </w:r>
    </w:p>
    <w:p w:rsidR="000A14A1" w:rsidRPr="000A14A1" w:rsidRDefault="000A14A1" w:rsidP="000A14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Хрестоматия по истории СССР с древнейших времён до 1861 года. Пособие для учителей. Под ред. проф. Епифанова П.П. М.: 1980.</w:t>
      </w:r>
    </w:p>
    <w:p w:rsidR="000A7EA2" w:rsidRPr="002023F4" w:rsidRDefault="000A7EA2" w:rsidP="000A7E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77E89" w:rsidRPr="002023F4" w:rsidRDefault="00F257C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023F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023F4" w:rsidRPr="00386E9E" w:rsidRDefault="002023F4" w:rsidP="002023F4">
      <w:pPr>
        <w:pStyle w:val="a3"/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</w:pPr>
      <w:r w:rsidRPr="002023F4">
        <w:rPr>
          <w:rStyle w:val="a5"/>
          <w:rFonts w:ascii="Times New Roman" w:eastAsiaTheme="majorEastAsia" w:hAnsi="Times New Roman" w:cs="Times New Roman"/>
          <w:b/>
          <w:bCs/>
          <w:color w:val="000000"/>
          <w:sz w:val="28"/>
          <w:szCs w:val="28"/>
          <w:u w:val="none"/>
          <w:lang w:val="ru-RU"/>
        </w:rPr>
        <w:t xml:space="preserve">                                    </w:t>
      </w:r>
      <w:r w:rsidRPr="00386E9E"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  <w:t>Электронные учебные материалы:</w:t>
      </w:r>
    </w:p>
    <w:p w:rsidR="002023F4" w:rsidRPr="002023F4" w:rsidRDefault="002023F4" w:rsidP="002023F4">
      <w:pPr>
        <w:pStyle w:val="a3"/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</w:pPr>
    </w:p>
    <w:p w:rsidR="002023F4" w:rsidRPr="002023F4" w:rsidRDefault="00F13A82" w:rsidP="002023F4">
      <w:pPr>
        <w:pStyle w:val="a3"/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</w:pPr>
      <w:r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  <w:t>Электронное пособие</w:t>
      </w:r>
      <w:r w:rsidR="002023F4" w:rsidRPr="002023F4"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  <w:t>. Энциклопедия истории России. 862 – 1917. гг.</w:t>
      </w:r>
    </w:p>
    <w:p w:rsidR="002023F4" w:rsidRPr="002023F4" w:rsidRDefault="002023F4" w:rsidP="002023F4">
      <w:pPr>
        <w:pStyle w:val="a3"/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</w:pPr>
      <w:r w:rsidRPr="002023F4"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  <w:t>Электронное пособие.  Большая энциклопедия России. Правители России.</w:t>
      </w:r>
    </w:p>
    <w:p w:rsidR="002023F4" w:rsidRPr="002023F4" w:rsidRDefault="002023F4" w:rsidP="002023F4">
      <w:pPr>
        <w:pStyle w:val="a3"/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</w:pPr>
      <w:r w:rsidRPr="002023F4"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  <w:lastRenderedPageBreak/>
        <w:t>Электронное пособие.  Большая энциклопедия России. Войны России.</w:t>
      </w:r>
    </w:p>
    <w:p w:rsidR="00B738BB" w:rsidRPr="00B738BB" w:rsidRDefault="002023F4" w:rsidP="00B738BB">
      <w:pPr>
        <w:pStyle w:val="a3"/>
        <w:rPr>
          <w:rFonts w:ascii="Times New Roman" w:eastAsiaTheme="majorEastAsia" w:hAnsi="Times New Roman" w:cs="Times New Roman"/>
          <w:bCs/>
          <w:smallCaps/>
          <w:color w:val="000000"/>
          <w:sz w:val="28"/>
          <w:szCs w:val="28"/>
          <w:lang w:val="ru-RU"/>
        </w:rPr>
      </w:pPr>
      <w:r w:rsidRPr="002023F4"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  <w:t xml:space="preserve">Электронное пособие. История мировых цивилизаций. </w:t>
      </w:r>
    </w:p>
    <w:sectPr w:rsidR="00B738BB" w:rsidRPr="00B738BB" w:rsidSect="000D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56E3"/>
    <w:multiLevelType w:val="multilevel"/>
    <w:tmpl w:val="51D85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25E1404"/>
    <w:multiLevelType w:val="hybridMultilevel"/>
    <w:tmpl w:val="36BAC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457C6"/>
    <w:multiLevelType w:val="multilevel"/>
    <w:tmpl w:val="51D85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79A4253"/>
    <w:multiLevelType w:val="hybridMultilevel"/>
    <w:tmpl w:val="6EF40EAE"/>
    <w:lvl w:ilvl="0" w:tplc="7F88E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7850B9"/>
    <w:multiLevelType w:val="hybridMultilevel"/>
    <w:tmpl w:val="9CBA358A"/>
    <w:lvl w:ilvl="0" w:tplc="B2BAF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AFF"/>
    <w:rsid w:val="000A14A1"/>
    <w:rsid w:val="000A7EA2"/>
    <w:rsid w:val="000D277B"/>
    <w:rsid w:val="00122034"/>
    <w:rsid w:val="001421AA"/>
    <w:rsid w:val="002023F4"/>
    <w:rsid w:val="002717D9"/>
    <w:rsid w:val="002D76CB"/>
    <w:rsid w:val="00386E9E"/>
    <w:rsid w:val="003C2B85"/>
    <w:rsid w:val="004B6147"/>
    <w:rsid w:val="005462D4"/>
    <w:rsid w:val="005C6335"/>
    <w:rsid w:val="0066029C"/>
    <w:rsid w:val="007566E4"/>
    <w:rsid w:val="007C655B"/>
    <w:rsid w:val="008417AA"/>
    <w:rsid w:val="00866F7D"/>
    <w:rsid w:val="00880583"/>
    <w:rsid w:val="008D0C1F"/>
    <w:rsid w:val="008F1A8C"/>
    <w:rsid w:val="0097655B"/>
    <w:rsid w:val="00A91373"/>
    <w:rsid w:val="00AE4CEE"/>
    <w:rsid w:val="00B2599F"/>
    <w:rsid w:val="00B738BB"/>
    <w:rsid w:val="00B9464A"/>
    <w:rsid w:val="00BD4783"/>
    <w:rsid w:val="00C103E4"/>
    <w:rsid w:val="00C74D7C"/>
    <w:rsid w:val="00D77E89"/>
    <w:rsid w:val="00E24582"/>
    <w:rsid w:val="00ED1FEB"/>
    <w:rsid w:val="00F13A82"/>
    <w:rsid w:val="00F257CA"/>
    <w:rsid w:val="00F817FB"/>
    <w:rsid w:val="00FA234E"/>
    <w:rsid w:val="00FC4AFF"/>
    <w:rsid w:val="00FF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4AFF"/>
    <w:pPr>
      <w:ind w:left="720"/>
      <w:contextualSpacing/>
    </w:pPr>
  </w:style>
  <w:style w:type="table" w:styleId="a4">
    <w:name w:val="Table Grid"/>
    <w:basedOn w:val="a1"/>
    <w:uiPriority w:val="59"/>
    <w:rsid w:val="00B2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basedOn w:val="a0"/>
    <w:uiPriority w:val="31"/>
    <w:qFormat/>
    <w:rsid w:val="002023F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Surin</dc:creator>
  <cp:keywords/>
  <dc:description/>
  <cp:lastModifiedBy>Yuri Surin</cp:lastModifiedBy>
  <cp:revision>17</cp:revision>
  <dcterms:created xsi:type="dcterms:W3CDTF">2014-02-25T12:04:00Z</dcterms:created>
  <dcterms:modified xsi:type="dcterms:W3CDTF">2014-03-06T14:13:00Z</dcterms:modified>
</cp:coreProperties>
</file>