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AD" w:rsidRDefault="00272212">
      <w:r>
        <w:t xml:space="preserve">                                                    День здоровья</w:t>
      </w:r>
    </w:p>
    <w:p w:rsidR="00272212" w:rsidRDefault="00272212">
      <w:proofErr w:type="gramStart"/>
      <w:r>
        <w:rPr>
          <w:lang w:val="en-US"/>
        </w:rPr>
        <w:t>I</w:t>
      </w:r>
      <w:r>
        <w:t xml:space="preserve">  Половина</w:t>
      </w:r>
      <w:proofErr w:type="gramEnd"/>
      <w:r>
        <w:t xml:space="preserve">  дня.</w:t>
      </w:r>
    </w:p>
    <w:p w:rsidR="00272212" w:rsidRDefault="00272212">
      <w:r>
        <w:t>Беседа: «Как надо одеваться зимой».</w:t>
      </w:r>
    </w:p>
    <w:p w:rsidR="00272212" w:rsidRDefault="00272212">
      <w:r>
        <w:t>Цель: Закрепление знаний о сезонных изменениях, закрепить знание детей об одежде  и обуви, о назначении.</w:t>
      </w:r>
    </w:p>
    <w:p w:rsidR="00272212" w:rsidRDefault="00272212">
      <w:r>
        <w:t xml:space="preserve">Д/И «Одень куклу Олю на прогулку». Цель: Закрепления умений порядку одевания одежды, </w:t>
      </w:r>
      <w:r w:rsidR="00586649">
        <w:t>названия.</w:t>
      </w:r>
    </w:p>
    <w:p w:rsidR="00586649" w:rsidRDefault="00586649">
      <w:r>
        <w:rPr>
          <w:lang w:val="en-US"/>
        </w:rPr>
        <w:t>II</w:t>
      </w:r>
      <w:r w:rsidRPr="00586649">
        <w:t xml:space="preserve"> </w:t>
      </w:r>
      <w:r>
        <w:t>Прогулка: Спортивные упражнения и катание на санках.</w:t>
      </w:r>
    </w:p>
    <w:p w:rsidR="00586649" w:rsidRDefault="00586649">
      <w:proofErr w:type="gramStart"/>
      <w:r>
        <w:t>П</w:t>
      </w:r>
      <w:proofErr w:type="gramEnd"/>
      <w:r>
        <w:t>/И « Заинька выйди в сад»</w:t>
      </w:r>
    </w:p>
    <w:p w:rsidR="00586649" w:rsidRDefault="00586649">
      <w:r>
        <w:t>Цель: Учить действовать со словами</w:t>
      </w:r>
      <w:r w:rsidR="00CA5C89">
        <w:t xml:space="preserve">  со словами взрослого, прыжки на месте и с продвижениями «Дед </w:t>
      </w:r>
      <w:r w:rsidR="00157E7C">
        <w:t xml:space="preserve"> Мороз» Цель: активизировать бег, учить  действовать по сигналу.</w:t>
      </w:r>
    </w:p>
    <w:p w:rsidR="00157E7C" w:rsidRDefault="003B070A">
      <w:r>
        <w:t>Игра малой подвижности</w:t>
      </w:r>
      <w:r w:rsidR="00157E7C">
        <w:t>.</w:t>
      </w:r>
    </w:p>
    <w:p w:rsidR="00157E7C" w:rsidRDefault="00157E7C">
      <w:r>
        <w:t>«Зоопарк»</w:t>
      </w:r>
      <w:r w:rsidR="003B070A">
        <w:t xml:space="preserve"> </w:t>
      </w:r>
      <w:proofErr w:type="gramStart"/>
      <w:r>
        <w:t>(</w:t>
      </w:r>
      <w:r w:rsidR="003B070A">
        <w:t xml:space="preserve"> </w:t>
      </w:r>
      <w:proofErr w:type="gramEnd"/>
      <w:r>
        <w:t>закрепление</w:t>
      </w:r>
      <w:r w:rsidR="003B070A">
        <w:t xml:space="preserve"> </w:t>
      </w:r>
      <w:r>
        <w:t xml:space="preserve"> название</w:t>
      </w:r>
      <w:r w:rsidR="003B070A">
        <w:t xml:space="preserve"> </w:t>
      </w:r>
      <w:r>
        <w:t xml:space="preserve"> </w:t>
      </w:r>
      <w:r w:rsidR="003B070A">
        <w:t>животных,  развивать воображение, выразительность характерных движений ).</w:t>
      </w:r>
    </w:p>
    <w:p w:rsidR="003B070A" w:rsidRDefault="003B070A">
      <w:r>
        <w:t>Самостоятельная двигательная  активность, игры развлечения со снегом.</w:t>
      </w:r>
    </w:p>
    <w:p w:rsidR="003B070A" w:rsidRDefault="003B070A">
      <w:r>
        <w:rPr>
          <w:lang w:val="en-US"/>
        </w:rPr>
        <w:t>III</w:t>
      </w:r>
      <w:r>
        <w:t xml:space="preserve"> Вечер: </w:t>
      </w:r>
      <w:proofErr w:type="spellStart"/>
      <w:r>
        <w:t>Психо</w:t>
      </w:r>
      <w:r w:rsidR="00394964">
        <w:t>гимнастика</w:t>
      </w:r>
      <w:proofErr w:type="spellEnd"/>
      <w:r>
        <w:t xml:space="preserve"> </w:t>
      </w:r>
      <w:r w:rsidR="00394964">
        <w:t>« Остров пляж» (насыщение крови кислородом)</w:t>
      </w:r>
    </w:p>
    <w:p w:rsidR="00394964" w:rsidRDefault="00394964">
      <w:r>
        <w:t>Гимнастика маленьких волшебников « Чебурашка», « Буратино».</w:t>
      </w:r>
    </w:p>
    <w:p w:rsidR="00394964" w:rsidRDefault="00394964">
      <w:r>
        <w:rPr>
          <w:lang w:val="en-US"/>
        </w:rPr>
        <w:t>IV</w:t>
      </w:r>
      <w:r w:rsidRPr="00394964">
        <w:t xml:space="preserve"> </w:t>
      </w:r>
      <w:r>
        <w:t>Прогулка: П /И « Делай как я»</w:t>
      </w:r>
      <w:r w:rsidR="004A716E">
        <w:t xml:space="preserve"> (</w:t>
      </w:r>
      <w:r>
        <w:t xml:space="preserve">развивать внимание, активизировать прыжки на правой и левой ноге, бег с подскоками, </w:t>
      </w:r>
      <w:proofErr w:type="gramStart"/>
      <w:r>
        <w:t xml:space="preserve">развивать </w:t>
      </w:r>
      <w:r w:rsidR="004A716E">
        <w:t xml:space="preserve"> </w:t>
      </w:r>
      <w:r>
        <w:t>координацию</w:t>
      </w:r>
      <w:proofErr w:type="gramEnd"/>
      <w:r>
        <w:t xml:space="preserve">  движений</w:t>
      </w:r>
      <w:r w:rsidR="004A716E">
        <w:t xml:space="preserve"> </w:t>
      </w:r>
      <w:r>
        <w:t>)</w:t>
      </w:r>
      <w:r w:rsidR="004A716E">
        <w:t>.</w:t>
      </w:r>
    </w:p>
    <w:p w:rsidR="004A716E" w:rsidRDefault="004A716E">
      <w:r>
        <w:t>«Кот и мыши» (активизировать бег,  развивать внимание,  ловкость)</w:t>
      </w:r>
    </w:p>
    <w:p w:rsidR="004A716E" w:rsidRDefault="004A716E">
      <w:r>
        <w:t>Самостоятельные подвижные игры, игры со снегом.</w:t>
      </w:r>
      <w:bookmarkStart w:id="0" w:name="_GoBack"/>
      <w:bookmarkEnd w:id="0"/>
    </w:p>
    <w:p w:rsidR="004A716E" w:rsidRPr="00394964" w:rsidRDefault="004A716E"/>
    <w:p w:rsidR="00394964" w:rsidRPr="003B070A" w:rsidRDefault="00394964"/>
    <w:p w:rsidR="00157E7C" w:rsidRPr="00586649" w:rsidRDefault="00157E7C"/>
    <w:p w:rsidR="00272212" w:rsidRDefault="00272212"/>
    <w:p w:rsidR="00272212" w:rsidRDefault="00272212"/>
    <w:p w:rsidR="00272212" w:rsidRPr="00272212" w:rsidRDefault="00272212"/>
    <w:sectPr w:rsidR="00272212" w:rsidRPr="0027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B7"/>
    <w:rsid w:val="00145CAD"/>
    <w:rsid w:val="00157E7C"/>
    <w:rsid w:val="00272212"/>
    <w:rsid w:val="00394964"/>
    <w:rsid w:val="003B070A"/>
    <w:rsid w:val="003C7066"/>
    <w:rsid w:val="004A716E"/>
    <w:rsid w:val="00586649"/>
    <w:rsid w:val="00970FB7"/>
    <w:rsid w:val="00C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CompMIr</dc:creator>
  <cp:keywords/>
  <dc:description/>
  <cp:lastModifiedBy>CompMIr</cp:lastModifiedBy>
  <cp:revision>3</cp:revision>
  <cp:lastPrinted>2013-11-30T11:36:00Z</cp:lastPrinted>
  <dcterms:created xsi:type="dcterms:W3CDTF">2013-11-30T10:29:00Z</dcterms:created>
  <dcterms:modified xsi:type="dcterms:W3CDTF">2013-11-30T11:43:00Z</dcterms:modified>
</cp:coreProperties>
</file>