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2D" w:rsidRPr="001F1A2D" w:rsidRDefault="00EB4593" w:rsidP="001F1A2D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593">
        <w:rPr>
          <w:rFonts w:ascii="Times New Roman" w:hAnsi="Times New Roman" w:cs="Times New Roman"/>
          <w:sz w:val="24"/>
          <w:szCs w:val="24"/>
          <w:lang w:val="en-US"/>
        </w:rPr>
        <w:t>Test 5 (Options-8)</w:t>
      </w:r>
      <w:r w:rsidR="00847B9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47B95" w:rsidRPr="00847B95">
        <w:rPr>
          <w:rFonts w:ascii="Times New Roman" w:hAnsi="Times New Roman" w:cs="Times New Roman"/>
          <w:b/>
          <w:sz w:val="24"/>
          <w:szCs w:val="24"/>
          <w:lang w:val="en-US"/>
        </w:rPr>
        <w:t>V-</w:t>
      </w:r>
      <w:r w:rsidR="00847B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3"/>
        <w:tblpPr w:leftFromText="180" w:rightFromText="180" w:vertAnchor="page" w:horzAnchor="margin" w:tblpY="947"/>
        <w:tblW w:w="11165" w:type="dxa"/>
        <w:tblLook w:val="04A0"/>
      </w:tblPr>
      <w:tblGrid>
        <w:gridCol w:w="5495"/>
        <w:gridCol w:w="5670"/>
      </w:tblGrid>
      <w:tr w:rsidR="00454DEB" w:rsidRPr="00E22FAC" w:rsidTr="00D0752A">
        <w:tc>
          <w:tcPr>
            <w:tcW w:w="5495" w:type="dxa"/>
          </w:tcPr>
          <w:p w:rsidR="00712C8A" w:rsidRPr="00847B95" w:rsidRDefault="00712C8A" w:rsidP="00712C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Ex.1 </w:t>
            </w:r>
            <w:r w:rsidRPr="00847B95">
              <w:rPr>
                <w:b/>
                <w:lang w:val="en-US"/>
              </w:rPr>
              <w:t xml:space="preserve"> </w:t>
            </w:r>
            <w:r w:rsidR="00847B95" w:rsidRPr="0084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Match the words. Then, use </w:t>
            </w:r>
            <w:r w:rsidR="0084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two</w:t>
            </w:r>
            <w:r w:rsidR="00847B95" w:rsidRPr="0084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phrases to complete the sentences.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32"/>
              <w:gridCol w:w="2632"/>
            </w:tblGrid>
            <w:tr w:rsidR="00847B95" w:rsidTr="00847B95">
              <w:tc>
                <w:tcPr>
                  <w:tcW w:w="2632" w:type="dxa"/>
                </w:tcPr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847B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oliday</w:t>
                  </w:r>
                </w:p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andy</w:t>
                  </w:r>
                </w:p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oat</w:t>
                  </w:r>
                </w:p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ot</w:t>
                  </w:r>
                </w:p>
                <w:p w:rsidR="00847B95" w:rsidRPr="00847B95" w:rsidRDefault="00847B95" w:rsidP="00847B95">
                  <w:pPr>
                    <w:pStyle w:val="a8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7B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tourist</w:t>
                  </w:r>
                </w:p>
                <w:p w:rsidR="00847B95" w:rsidRPr="00847B95" w:rsidRDefault="00847B95" w:rsidP="00847B95">
                  <w:pPr>
                    <w:pStyle w:val="a8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7B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rare</w:t>
                  </w:r>
                </w:p>
              </w:tc>
              <w:tc>
                <w:tcPr>
                  <w:tcW w:w="2632" w:type="dxa"/>
                </w:tcPr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springs</w:t>
                  </w:r>
                </w:p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attraction</w:t>
                  </w:r>
                </w:p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birds</w:t>
                  </w:r>
                </w:p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beaches</w:t>
                  </w:r>
                </w:p>
                <w:p w:rsid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tours</w:t>
                  </w:r>
                </w:p>
                <w:p w:rsidR="00847B95" w:rsidRPr="00847B95" w:rsidRDefault="00847B95" w:rsidP="00847B95">
                  <w:pPr>
                    <w:pStyle w:val="a8"/>
                    <w:framePr w:hSpace="180" w:wrap="around" w:vAnchor="page" w:hAnchor="margin" w:y="94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destination</w:t>
                  </w:r>
                </w:p>
              </w:tc>
            </w:tr>
          </w:tbl>
          <w:p w:rsidR="00847B95" w:rsidRPr="00712C8A" w:rsidRDefault="00847B95" w:rsidP="00712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C8A" w:rsidRPr="00712C8A" w:rsidRDefault="00847B95" w:rsidP="00712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The park has a …</w:t>
            </w:r>
            <w:r w:rsidR="00712C8A" w:rsidRPr="007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with lots of tall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C8A" w:rsidRPr="007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trees.</w:t>
            </w:r>
          </w:p>
          <w:p w:rsidR="00454DEB" w:rsidRDefault="00847B95" w:rsidP="00712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The island has …</w:t>
            </w:r>
            <w:r w:rsidR="00712C8A" w:rsidRPr="007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where people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C8A" w:rsidRPr="007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sunbathe.</w:t>
            </w:r>
            <w:r w:rsidR="00E2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(8p)</w:t>
            </w:r>
          </w:p>
          <w:p w:rsidR="00D0752A" w:rsidRPr="00D0752A" w:rsidRDefault="00847B95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Ex.2 </w:t>
            </w:r>
            <w:r w:rsidR="00D0752A" w:rsidRPr="00D0752A">
              <w:rPr>
                <w:b/>
                <w:lang w:val="en-US"/>
              </w:rPr>
              <w:t xml:space="preserve"> </w:t>
            </w:r>
            <w:r w:rsidR="00D0752A"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 in:</w:t>
            </w:r>
            <w:r w:rsid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752A" w:rsidRPr="00D0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average, dry, freezing, melts, amazing, freeze, tracks.</w:t>
            </w:r>
          </w:p>
          <w:p w:rsidR="00D0752A" w:rsidRP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It's very …… here; it never rains.</w:t>
            </w:r>
          </w:p>
          <w:p w:rsidR="00D0752A" w:rsidRP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It's …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cold all year round in Alaska</w:t>
            </w:r>
          </w:p>
          <w:p w:rsidR="00847B95" w:rsidRPr="00712C8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temperatures in winter are -5°C.</w:t>
            </w:r>
            <w:r w:rsidR="00E2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(3p)</w:t>
            </w:r>
          </w:p>
        </w:tc>
        <w:tc>
          <w:tcPr>
            <w:tcW w:w="5670" w:type="dxa"/>
          </w:tcPr>
          <w:p w:rsidR="00D0752A" w:rsidRPr="00D0752A" w:rsidRDefault="00D0752A" w:rsidP="00D0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0752A">
              <w:rPr>
                <w:lang w:val="en-US"/>
              </w:rPr>
              <w:t xml:space="preserve"> </w:t>
            </w: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Fill in: </w:t>
            </w:r>
            <w:r w:rsidRPr="00D0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lies between, cross, means, exist,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0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comes from.</w:t>
            </w:r>
          </w:p>
          <w:p w:rsidR="00D0752A" w:rsidRP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You can only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the river by boat.</w:t>
            </w:r>
          </w:p>
          <w:p w:rsid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The waterfall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the USA and 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Canada.</w:t>
            </w:r>
          </w:p>
          <w:p w:rsid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Baikal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the Mongolian 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language.</w:t>
            </w:r>
            <w:r w:rsidR="00E2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(3p)</w:t>
            </w:r>
          </w:p>
          <w:p w:rsidR="00340844" w:rsidRDefault="00340844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correct preposition.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We're going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on/in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boat tour this afternoon.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Are we able to cross the river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with/by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boat?</w:t>
            </w:r>
          </w:p>
          <w:p w:rsid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The forest's plant life is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at/in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excellent condition.</w:t>
            </w:r>
            <w:r w:rsidR="00E2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(3p)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40844">
              <w:rPr>
                <w:lang w:val="en-US"/>
              </w:rPr>
              <w:t xml:space="preserve">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correct word.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Oceans have very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deep/open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waters.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Strong/Bad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weather hit India last Monday.</w:t>
            </w:r>
          </w:p>
          <w:p w:rsidR="00454DEB" w:rsidRPr="00E22FAC" w:rsidRDefault="00340844" w:rsidP="00454D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The Himalayas is a huge mountain </w:t>
            </w:r>
            <w:r w:rsidR="00E22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area/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range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Asia.</w:t>
            </w:r>
            <w:r w:rsidR="00E2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(3p)</w:t>
            </w:r>
          </w:p>
        </w:tc>
      </w:tr>
      <w:tr w:rsidR="001F1A2D" w:rsidRPr="0084302C" w:rsidTr="00D0752A">
        <w:tc>
          <w:tcPr>
            <w:tcW w:w="5495" w:type="dxa"/>
          </w:tcPr>
          <w:p w:rsidR="001F1A2D" w:rsidRPr="001F1A2D" w:rsidRDefault="001F1A2D" w:rsidP="001F1A2D">
            <w:pPr>
              <w:rPr>
                <w:rFonts w:ascii="Times New Roman" w:hAnsi="Times New Roman" w:cs="Times New Roman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correct particle.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A2D">
              <w:rPr>
                <w:rFonts w:ascii="Times New Roman" w:hAnsi="Times New Roman" w:cs="Times New Roman"/>
                <w:lang w:val="en-US"/>
              </w:rPr>
              <w:t>(</w:t>
            </w:r>
            <w:r w:rsidRPr="001F1A2D">
              <w:rPr>
                <w:rFonts w:ascii="Times New Roman" w:hAnsi="Times New Roman" w:cs="Times New Roman"/>
                <w:lang w:val="en-US"/>
              </w:rPr>
              <w:t xml:space="preserve">Phrasal verbs: </w:t>
            </w:r>
            <w:r w:rsidRPr="001F1A2D">
              <w:rPr>
                <w:rFonts w:ascii="Times New Roman" w:hAnsi="Times New Roman" w:cs="Times New Roman"/>
                <w:i/>
                <w:lang w:val="en-US"/>
              </w:rPr>
              <w:t>turn</w:t>
            </w:r>
            <w:r w:rsidRPr="001F1A2D">
              <w:rPr>
                <w:rFonts w:ascii="Times New Roman" w:hAnsi="Times New Roman" w:cs="Times New Roman"/>
                <w:lang w:val="en-US"/>
              </w:rPr>
              <w:t>)</w:t>
            </w:r>
            <w:r w:rsidRPr="001F1A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Larry turned up/out late for work as usual.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Could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 turn down/off the music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bit? It's too loud.</w:t>
            </w:r>
          </w:p>
          <w:p w:rsidR="001F1A2D" w:rsidRPr="00847B95" w:rsidRDefault="00E22FAC" w:rsidP="00E22F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(2p)</w:t>
            </w:r>
          </w:p>
        </w:tc>
        <w:tc>
          <w:tcPr>
            <w:tcW w:w="5670" w:type="dxa"/>
          </w:tcPr>
          <w:p w:rsidR="001F1A2D" w:rsidRPr="001F1A2D" w:rsidRDefault="001F1A2D" w:rsidP="001F1A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 in these words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force, desert, storm, </w:t>
            </w:r>
            <w:r w:rsidRPr="001F1A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tracks, climate, stones, weather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What's the …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like today?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There are mysterious moving …in Death Valley.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A magnetic …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can cause objects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move.</w:t>
            </w:r>
          </w:p>
          <w:p w:rsidR="001F1A2D" w:rsidRPr="0084302C" w:rsidRDefault="001F1A2D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Certain plants cannot grow in a cold</w:t>
            </w:r>
            <w:r w:rsidR="00E2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   .          (4p)      </w:t>
            </w:r>
          </w:p>
        </w:tc>
      </w:tr>
      <w:tr w:rsidR="00454DEB" w:rsidRPr="00454DEB" w:rsidTr="00D0752A">
        <w:tc>
          <w:tcPr>
            <w:tcW w:w="5495" w:type="dxa"/>
          </w:tcPr>
          <w:p w:rsidR="00874290" w:rsidRPr="00874290" w:rsidRDefault="00874290" w:rsidP="008742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the text below and mark the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statements </w:t>
            </w:r>
            <w:r w:rsidRPr="008742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8742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(true), </w:t>
            </w:r>
            <w:r w:rsidRPr="008742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(false) or </w:t>
            </w:r>
            <w:r w:rsidRPr="008742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NS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 stated).</w:t>
            </w:r>
          </w:p>
          <w:p w:rsidR="00874290" w:rsidRPr="00874290" w:rsidRDefault="00874290" w:rsidP="00874290">
            <w:pPr>
              <w:jc w:val="center"/>
              <w:rPr>
                <w:rFonts w:ascii="Cooper Black" w:hAnsi="Cooper Black" w:cs="Times New Roman"/>
                <w:sz w:val="24"/>
                <w:szCs w:val="24"/>
                <w:lang w:val="en-US"/>
              </w:rPr>
            </w:pPr>
            <w:r w:rsidRPr="00874290">
              <w:rPr>
                <w:rFonts w:ascii="Cooper Black" w:hAnsi="Cooper Black" w:cs="Times New Roman"/>
                <w:sz w:val="24"/>
                <w:szCs w:val="24"/>
                <w:lang w:val="en-US"/>
              </w:rPr>
              <w:t>KALAHARI DESERT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Deserts cover about a fifth of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world's land area. The Kalahari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 covers most of Botswana, parts of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Namibia and stretches into South Africa. It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of the world's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largest deserts and it is four times the size of Britain.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daytime, it is extremely 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t, but at night it is cold. The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Kalahari does not have many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 and most of the animals that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there can survive underground. This is becau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of the heat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day, but they come out at night when it is cool.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However, the climate is changin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and this desert does not have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much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rain as it did a few years ago. Experts say that the wind is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becoming stronger, too. This means that the sand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moving around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desert is actually getting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bigger. In fact, the sand might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 cover large areas of farmland.</w:t>
            </w:r>
          </w:p>
          <w:p w:rsidR="00454DEB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Unfortunately, this could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that the poorest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might have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 harder time surviving in the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desert. Most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 might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move to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better place.</w:t>
            </w:r>
          </w:p>
          <w:p w:rsidR="0084302C" w:rsidRPr="00874290" w:rsidRDefault="0084302C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Deserts cover one fifth of the world.</w:t>
            </w:r>
          </w:p>
          <w:p w:rsidR="0084302C" w:rsidRPr="00874290" w:rsidRDefault="0084302C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The Kalahari covers all of Botswana.</w:t>
            </w:r>
          </w:p>
          <w:p w:rsidR="0084302C" w:rsidRPr="00874290" w:rsidRDefault="0084302C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Namibia is next to South Africa.</w:t>
            </w:r>
          </w:p>
          <w:p w:rsidR="0084302C" w:rsidRPr="00874290" w:rsidRDefault="0084302C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Britain is smaller than the Kalahari.</w:t>
            </w:r>
          </w:p>
          <w:p w:rsidR="0084302C" w:rsidRPr="00454DEB" w:rsidRDefault="0084302C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There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no animals in the Kalahari.</w:t>
            </w:r>
          </w:p>
          <w:p w:rsidR="0084302C" w:rsidRPr="0084302C" w:rsidRDefault="0084302C" w:rsidP="008430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 9 </w:t>
            </w: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the text again</w:t>
            </w: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questions.</w:t>
            </w:r>
          </w:p>
          <w:p w:rsidR="0084302C" w:rsidRPr="00454DEB" w:rsidRDefault="0084302C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In which continent is the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Kalahari Desert?</w:t>
            </w:r>
          </w:p>
          <w:p w:rsidR="0084302C" w:rsidRPr="00454DEB" w:rsidRDefault="0084302C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How big is the Kalahari Desert?</w:t>
            </w:r>
          </w:p>
          <w:p w:rsidR="0084302C" w:rsidRDefault="0084302C" w:rsidP="00843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Where do most of the animals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Kalahari live?</w:t>
            </w:r>
          </w:p>
          <w:p w:rsidR="00E22FAC" w:rsidRPr="00454DEB" w:rsidRDefault="00E22FAC" w:rsidP="00E22F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(16p)</w:t>
            </w:r>
          </w:p>
        </w:tc>
        <w:tc>
          <w:tcPr>
            <w:tcW w:w="5670" w:type="dxa"/>
          </w:tcPr>
          <w:p w:rsidR="006E0260" w:rsidRPr="006E0260" w:rsidRDefault="0084302C" w:rsidP="006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0260" w:rsidRPr="006E0260">
              <w:rPr>
                <w:lang w:val="en-US"/>
              </w:rPr>
              <w:t xml:space="preserve"> </w:t>
            </w:r>
            <w:r w:rsidR="006E0260" w:rsidRPr="006E0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will hear 3 speakers A, B, and C twice. Match each speaker with a statement below (1-4).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can only use each statement once.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 one extra statement.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The spe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aker describes his/her seasonal </w:t>
            </w: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The speaker talks about a season that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doesn't like.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The speaker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describes how to get ready for </w:t>
            </w: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season.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The speaker describes his/her favourite season.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59"/>
              <w:gridCol w:w="1360"/>
              <w:gridCol w:w="1360"/>
              <w:gridCol w:w="1360"/>
            </w:tblGrid>
            <w:tr w:rsidR="006E0260" w:rsidTr="006E0260">
              <w:tc>
                <w:tcPr>
                  <w:tcW w:w="1359" w:type="dxa"/>
                </w:tcPr>
                <w:p w:rsidR="006E0260" w:rsidRDefault="006E0260" w:rsidP="006E0260">
                  <w:pPr>
                    <w:framePr w:hSpace="180" w:wrap="around" w:vAnchor="page" w:hAnchor="margin" w:y="94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Speaker</w:t>
                  </w:r>
                </w:p>
              </w:tc>
              <w:tc>
                <w:tcPr>
                  <w:tcW w:w="1360" w:type="dxa"/>
                </w:tcPr>
                <w:p w:rsidR="006E0260" w:rsidRDefault="006E0260" w:rsidP="006E02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360" w:type="dxa"/>
                </w:tcPr>
                <w:p w:rsidR="006E0260" w:rsidRDefault="006E0260" w:rsidP="006E02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360" w:type="dxa"/>
                </w:tcPr>
                <w:p w:rsidR="006E0260" w:rsidRDefault="006E0260" w:rsidP="006E0260">
                  <w:pPr>
                    <w:framePr w:hSpace="180" w:wrap="around" w:vAnchor="page" w:hAnchor="margin" w:y="9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6E0260" w:rsidTr="006E0260">
              <w:tc>
                <w:tcPr>
                  <w:tcW w:w="1359" w:type="dxa"/>
                </w:tcPr>
                <w:p w:rsidR="006E0260" w:rsidRPr="006E0260" w:rsidRDefault="006E0260" w:rsidP="006E0260">
                  <w:pPr>
                    <w:framePr w:hSpace="180" w:wrap="around" w:vAnchor="page" w:hAnchor="margin" w:y="94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Statement</w:t>
                  </w:r>
                </w:p>
              </w:tc>
              <w:tc>
                <w:tcPr>
                  <w:tcW w:w="1360" w:type="dxa"/>
                </w:tcPr>
                <w:p w:rsidR="006E0260" w:rsidRDefault="006E0260" w:rsidP="006E0260">
                  <w:pPr>
                    <w:framePr w:hSpace="180" w:wrap="around" w:vAnchor="page" w:hAnchor="margin" w:y="94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0" w:type="dxa"/>
                </w:tcPr>
                <w:p w:rsidR="006E0260" w:rsidRDefault="006E0260" w:rsidP="006E0260">
                  <w:pPr>
                    <w:framePr w:hSpace="180" w:wrap="around" w:vAnchor="page" w:hAnchor="margin" w:y="94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60" w:type="dxa"/>
                </w:tcPr>
                <w:p w:rsidR="006E0260" w:rsidRDefault="006E0260" w:rsidP="006E0260">
                  <w:pPr>
                    <w:framePr w:hSpace="180" w:wrap="around" w:vAnchor="page" w:hAnchor="margin" w:y="94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E0260" w:rsidRDefault="006E0260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4DEB" w:rsidRPr="00454DEB" w:rsidRDefault="00DA7948" w:rsidP="00E22F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9.25pt;margin-top:59.3pt;width:71.5pt;height:63.95pt;z-index:251658240">
                  <v:textbox>
                    <w:txbxContent>
                      <w:p w:rsidR="00DA7948" w:rsidRPr="00DA7948" w:rsidRDefault="00DA7948" w:rsidP="00DA79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DA7948">
                          <w:rPr>
                            <w:rFonts w:ascii="Times New Roman" w:hAnsi="Times New Roman" w:cs="Times New Roman"/>
                            <w:lang w:val="en-US"/>
                          </w:rPr>
                          <w:t>48-43=”5”</w:t>
                        </w:r>
                      </w:p>
                      <w:p w:rsidR="00DA7948" w:rsidRPr="00DA7948" w:rsidRDefault="00DA7948" w:rsidP="00DA79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DA7948">
                          <w:rPr>
                            <w:rFonts w:ascii="Times New Roman" w:hAnsi="Times New Roman" w:cs="Times New Roman"/>
                            <w:lang w:val="en-US"/>
                          </w:rPr>
                          <w:t>42-36=”4”</w:t>
                        </w:r>
                      </w:p>
                      <w:p w:rsidR="00DA7948" w:rsidRPr="00DA7948" w:rsidRDefault="00DA7948" w:rsidP="00DA79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DA7948">
                          <w:rPr>
                            <w:rFonts w:ascii="Times New Roman" w:hAnsi="Times New Roman" w:cs="Times New Roman"/>
                            <w:lang w:val="en-US"/>
                          </w:rPr>
                          <w:t>35-24=”3”</w:t>
                        </w:r>
                      </w:p>
                      <w:p w:rsidR="00DA7948" w:rsidRPr="00DA7948" w:rsidRDefault="00DA7948" w:rsidP="00DA79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DA7948">
                          <w:rPr>
                            <w:rFonts w:ascii="Times New Roman" w:hAnsi="Times New Roman" w:cs="Times New Roman"/>
                            <w:lang w:val="en-US"/>
                          </w:rPr>
                          <w:t>23-0=”2”</w:t>
                        </w:r>
                      </w:p>
                    </w:txbxContent>
                  </v:textbox>
                </v:shape>
              </w:pict>
            </w:r>
            <w:r w:rsidR="00E2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(6p)</w:t>
            </w:r>
          </w:p>
        </w:tc>
      </w:tr>
    </w:tbl>
    <w:p w:rsidR="00847B95" w:rsidRPr="00EB4593" w:rsidRDefault="00847B95" w:rsidP="00307F7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4593">
        <w:rPr>
          <w:rFonts w:ascii="Times New Roman" w:hAnsi="Times New Roman" w:cs="Times New Roman"/>
          <w:sz w:val="24"/>
          <w:szCs w:val="24"/>
          <w:lang w:val="en-US"/>
        </w:rPr>
        <w:lastRenderedPageBreak/>
        <w:t>Test 5 (Options-8)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47B95">
        <w:rPr>
          <w:rFonts w:ascii="Times New Roman" w:hAnsi="Times New Roman" w:cs="Times New Roman"/>
          <w:b/>
          <w:sz w:val="24"/>
          <w:szCs w:val="24"/>
          <w:lang w:val="en-US"/>
        </w:rPr>
        <w:t>V-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847B95" w:rsidTr="00847B95">
        <w:tc>
          <w:tcPr>
            <w:tcW w:w="5636" w:type="dxa"/>
          </w:tcPr>
          <w:p w:rsidR="00847B95" w:rsidRPr="00847B95" w:rsidRDefault="00847B95" w:rsidP="00847B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Ex.1 </w:t>
            </w:r>
            <w:r w:rsidRPr="00847B95">
              <w:rPr>
                <w:b/>
                <w:lang w:val="en-US"/>
              </w:rPr>
              <w:t xml:space="preserve"> </w:t>
            </w:r>
            <w:r w:rsidRPr="0084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Match the words. Then, use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two</w:t>
            </w:r>
            <w:r w:rsidRPr="00847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phrases to complete the sentences.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32"/>
              <w:gridCol w:w="2632"/>
            </w:tblGrid>
            <w:tr w:rsidR="00847B95" w:rsidTr="00E07EC9">
              <w:tc>
                <w:tcPr>
                  <w:tcW w:w="2632" w:type="dxa"/>
                </w:tcPr>
                <w:p w:rsidR="00847B95" w:rsidRPr="00847B95" w:rsidRDefault="00847B95" w:rsidP="00847B95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7B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tourist</w:t>
                  </w:r>
                </w:p>
                <w:p w:rsidR="00847B95" w:rsidRDefault="00847B95" w:rsidP="00847B95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7B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47B95" w:rsidRDefault="00847B95" w:rsidP="00847B95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andy</w:t>
                  </w:r>
                </w:p>
                <w:p w:rsidR="00847B95" w:rsidRDefault="00847B95" w:rsidP="00847B95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oat</w:t>
                  </w:r>
                </w:p>
                <w:p w:rsidR="00847B95" w:rsidRPr="00847B95" w:rsidRDefault="00847B95" w:rsidP="00847B95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7B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holiday</w:t>
                  </w:r>
                </w:p>
                <w:p w:rsidR="00847B95" w:rsidRPr="00847B95" w:rsidRDefault="00847B95" w:rsidP="00847B95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ot</w:t>
                  </w:r>
                </w:p>
              </w:tc>
              <w:tc>
                <w:tcPr>
                  <w:tcW w:w="2632" w:type="dxa"/>
                </w:tcPr>
                <w:p w:rsidR="00847B95" w:rsidRPr="00847B95" w:rsidRDefault="00847B95" w:rsidP="00847B95">
                  <w:pPr>
                    <w:pStyle w:val="a8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7B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attraction</w:t>
                  </w:r>
                </w:p>
                <w:p w:rsidR="00847B95" w:rsidRDefault="00847B95" w:rsidP="00847B95">
                  <w:pPr>
                    <w:pStyle w:val="a8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destination </w:t>
                  </w:r>
                </w:p>
                <w:p w:rsidR="00847B95" w:rsidRDefault="00847B95" w:rsidP="00847B95">
                  <w:pPr>
                    <w:pStyle w:val="a8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tours</w:t>
                  </w:r>
                </w:p>
                <w:p w:rsidR="00847B95" w:rsidRDefault="00847B95" w:rsidP="00847B95">
                  <w:pPr>
                    <w:pStyle w:val="a8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beaches</w:t>
                  </w:r>
                </w:p>
                <w:p w:rsidR="00847B95" w:rsidRPr="00847B95" w:rsidRDefault="00847B95" w:rsidP="00847B95">
                  <w:pPr>
                    <w:pStyle w:val="a8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7B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springs</w:t>
                  </w:r>
                </w:p>
                <w:p w:rsidR="00847B95" w:rsidRPr="00847B95" w:rsidRDefault="00847B95" w:rsidP="00847B95">
                  <w:pPr>
                    <w:pStyle w:val="a8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2C8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birds</w:t>
                  </w:r>
                </w:p>
              </w:tc>
            </w:tr>
          </w:tbl>
          <w:p w:rsidR="00847B95" w:rsidRPr="00712C8A" w:rsidRDefault="00847B95" w:rsidP="00847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B95" w:rsidRPr="00712C8A" w:rsidRDefault="00847B95" w:rsidP="00847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The forest is home to …</w:t>
            </w:r>
            <w:r w:rsidRPr="007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that 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can't see </w:t>
            </w:r>
            <w:r w:rsidRPr="007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anywhere else.</w:t>
            </w:r>
          </w:p>
          <w:p w:rsidR="00847B95" w:rsidRDefault="00847B95" w:rsidP="00847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Tourists often take …</w:t>
            </w:r>
            <w:r w:rsidRPr="007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on the lake.</w:t>
            </w:r>
            <w:r w:rsidR="0030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(8p)</w:t>
            </w:r>
          </w:p>
          <w:p w:rsidR="00D0752A" w:rsidRP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Ex.2 </w:t>
            </w:r>
            <w:r w:rsidRPr="00D0752A">
              <w:rPr>
                <w:b/>
                <w:lang w:val="en-US"/>
              </w:rPr>
              <w:t xml:space="preserve"> </w:t>
            </w: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 in: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average, dry, freezing, melts, amazing, freeze, tracks.</w:t>
            </w:r>
          </w:p>
          <w:p w:rsidR="00D0752A" w:rsidRP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It's …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cold all year round in Alaska.</w:t>
            </w:r>
          </w:p>
          <w:p w:rsidR="00D0752A" w:rsidRP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was so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cold, I thought I was going to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instantly.</w:t>
            </w:r>
          </w:p>
          <w:p w:rsidR="00D0752A" w:rsidRDefault="00D0752A" w:rsidP="00D0752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were animal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all over the 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area.</w:t>
            </w:r>
            <w:r w:rsidR="0030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(3p)</w:t>
            </w:r>
          </w:p>
        </w:tc>
        <w:tc>
          <w:tcPr>
            <w:tcW w:w="5636" w:type="dxa"/>
          </w:tcPr>
          <w:p w:rsidR="00D0752A" w:rsidRPr="00D0752A" w:rsidRDefault="00D0752A" w:rsidP="00D0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0752A">
              <w:rPr>
                <w:lang w:val="en-US"/>
              </w:rPr>
              <w:t xml:space="preserve"> </w:t>
            </w: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Fill in: </w:t>
            </w:r>
            <w:r w:rsidRPr="00D0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lies between, cross, means, exist,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0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comes from.</w:t>
            </w:r>
          </w:p>
          <w:p w:rsidR="00D0752A" w:rsidRP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waterfall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the USA and 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Canada.</w:t>
            </w:r>
          </w:p>
          <w:p w:rsidR="00D0752A" w:rsidRP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plants only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in this area.</w:t>
            </w:r>
          </w:p>
          <w:p w:rsidR="00D0752A" w:rsidRDefault="00D0752A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Her name …</w:t>
            </w:r>
            <w:r w:rsidRPr="00D0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'nature'.</w:t>
            </w:r>
            <w:r w:rsidR="0030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(3p)</w:t>
            </w:r>
          </w:p>
          <w:p w:rsidR="00340844" w:rsidRPr="00D0752A" w:rsidRDefault="00340844" w:rsidP="00D0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correct preposition.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are becoming more interested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in/for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environment.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 you think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of/over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their idea?</w:t>
            </w:r>
          </w:p>
          <w:p w:rsid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spend the summer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to/on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island.</w:t>
            </w:r>
            <w:r w:rsidR="0030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(3p)   </w:t>
            </w:r>
          </w:p>
          <w:p w:rsidR="00340844" w:rsidRPr="00D0752A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Choose the correct word.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The Indian Ocean has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gentle/ice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breezes.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There's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volcanic/central</w:t>
            </w: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in the area.</w:t>
            </w:r>
          </w:p>
          <w:p w:rsidR="00340844" w:rsidRPr="00340844" w:rsidRDefault="00340844" w:rsidP="00340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Monsoons can cause terrible </w:t>
            </w:r>
            <w:r w:rsidRPr="00340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rains/floods.</w:t>
            </w:r>
          </w:p>
          <w:p w:rsidR="00847B95" w:rsidRDefault="00307F7D" w:rsidP="00307F7D">
            <w:pPr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(3p)</w:t>
            </w:r>
          </w:p>
        </w:tc>
      </w:tr>
      <w:tr w:rsidR="00340844" w:rsidTr="00847B95">
        <w:tc>
          <w:tcPr>
            <w:tcW w:w="5636" w:type="dxa"/>
          </w:tcPr>
          <w:p w:rsidR="001F1A2D" w:rsidRPr="001F1A2D" w:rsidRDefault="001F1A2D" w:rsidP="001F1A2D">
            <w:pPr>
              <w:rPr>
                <w:rFonts w:ascii="Times New Roman" w:hAnsi="Times New Roman" w:cs="Times New Roman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the correct particle.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A2D">
              <w:rPr>
                <w:rFonts w:ascii="Times New Roman" w:hAnsi="Times New Roman" w:cs="Times New Roman"/>
                <w:lang w:val="en-US"/>
              </w:rPr>
              <w:t>(</w:t>
            </w:r>
            <w:r w:rsidRPr="001F1A2D">
              <w:rPr>
                <w:rFonts w:ascii="Times New Roman" w:hAnsi="Times New Roman" w:cs="Times New Roman"/>
                <w:lang w:val="en-US"/>
              </w:rPr>
              <w:t xml:space="preserve">Phrasal verbs: </w:t>
            </w:r>
            <w:r w:rsidRPr="001F1A2D">
              <w:rPr>
                <w:rFonts w:ascii="Times New Roman" w:hAnsi="Times New Roman" w:cs="Times New Roman"/>
                <w:i/>
                <w:lang w:val="en-US"/>
              </w:rPr>
              <w:t>turn</w:t>
            </w:r>
            <w:r w:rsidRPr="001F1A2D">
              <w:rPr>
                <w:rFonts w:ascii="Times New Roman" w:hAnsi="Times New Roman" w:cs="Times New Roman"/>
                <w:lang w:val="en-US"/>
              </w:rPr>
              <w:t>)</w:t>
            </w:r>
            <w:r w:rsidRPr="001F1A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Turn out/of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the lights when you leave the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room.</w:t>
            </w:r>
          </w:p>
          <w:p w:rsidR="00307F7D" w:rsidRDefault="001F1A2D" w:rsidP="001F1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Why did you turn down/up the new job offer?</w:t>
            </w:r>
          </w:p>
          <w:p w:rsidR="00307F7D" w:rsidRDefault="00307F7D" w:rsidP="0030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0844" w:rsidRPr="00307F7D" w:rsidRDefault="00307F7D" w:rsidP="00307F7D">
            <w:pPr>
              <w:tabs>
                <w:tab w:val="left" w:pos="47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(2p)</w:t>
            </w:r>
          </w:p>
        </w:tc>
        <w:tc>
          <w:tcPr>
            <w:tcW w:w="5636" w:type="dxa"/>
          </w:tcPr>
          <w:p w:rsidR="001F1A2D" w:rsidRPr="001F1A2D" w:rsidRDefault="001F1A2D" w:rsidP="001F1A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 in these words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force, desert, storm, </w:t>
            </w:r>
            <w:r w:rsidRPr="001F1A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tracks, climate, stones, weather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Certain plants cannot grow in a cold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The …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is an extremely hot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 place.</w:t>
            </w:r>
          </w:p>
          <w:p w:rsidR="001F1A2D" w:rsidRPr="00454DEB" w:rsidRDefault="001F1A2D" w:rsidP="001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We followed the animal …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in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snow.</w:t>
            </w:r>
          </w:p>
          <w:p w:rsidR="00340844" w:rsidRPr="00D0752A" w:rsidRDefault="001F1A2D" w:rsidP="001F1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volcano sent jets of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into </w:t>
            </w:r>
            <w:r w:rsidRPr="001F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air.</w:t>
            </w:r>
            <w:r w:rsidR="0030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(4p)</w:t>
            </w:r>
          </w:p>
        </w:tc>
      </w:tr>
      <w:tr w:rsidR="00340844" w:rsidTr="00847B95">
        <w:tc>
          <w:tcPr>
            <w:tcW w:w="5636" w:type="dxa"/>
          </w:tcPr>
          <w:p w:rsidR="00874290" w:rsidRPr="00874290" w:rsidRDefault="00874290" w:rsidP="008742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the text below and mark the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statements </w:t>
            </w:r>
            <w:r w:rsidRPr="008742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8742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(true), </w:t>
            </w:r>
            <w:r w:rsidRPr="008742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(false) or </w:t>
            </w:r>
            <w:r w:rsidRPr="008742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NS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 stated).</w:t>
            </w:r>
          </w:p>
          <w:p w:rsidR="00874290" w:rsidRPr="00874290" w:rsidRDefault="00874290" w:rsidP="00874290">
            <w:pPr>
              <w:jc w:val="center"/>
              <w:rPr>
                <w:rFonts w:ascii="Cooper Black" w:hAnsi="Cooper Black" w:cs="Times New Roman"/>
                <w:sz w:val="24"/>
                <w:szCs w:val="24"/>
                <w:lang w:val="en-US"/>
              </w:rPr>
            </w:pPr>
            <w:r w:rsidRPr="00874290">
              <w:rPr>
                <w:rFonts w:ascii="Cooper Black" w:hAnsi="Cooper Black" w:cs="Times New Roman"/>
                <w:sz w:val="24"/>
                <w:szCs w:val="24"/>
                <w:lang w:val="en-US"/>
              </w:rPr>
              <w:t>KALAHARI DESERT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Deserts cover about a fifth of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world's land area. The Kalahari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 covers most of Botswana, parts of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Namibia and stretches into South Africa. It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of the world's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largest deserts and it is four times the size of Britain.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daytime, it is extremely 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t, but at night it is cold. The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Kalahari does not have many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ts and most of the animals that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there can survive underground. This is becau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of the heat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day, but they come out at night when it is cool.</w:t>
            </w:r>
          </w:p>
          <w:p w:rsidR="00874290" w:rsidRPr="00874290" w:rsidRDefault="00874290" w:rsidP="0087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However, the climate is changin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and this desert does not have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much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rain as it did a few years ago. Experts say that the wind is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becoming stronger, too. This means that the sand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moving around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desert is actually getting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bigger. In fact, the sand might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 cover large areas of farmland.</w:t>
            </w:r>
          </w:p>
          <w:p w:rsidR="00451CCA" w:rsidRDefault="00874290" w:rsidP="0045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Unfortunately, this could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that the poorest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might have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 harder time surviving in the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desert. Most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 might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move to 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better place.</w:t>
            </w:r>
            <w:r w:rsidR="0045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1CCA" w:rsidRPr="00874290" w:rsidRDefault="00451CCA" w:rsidP="0045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Kalahari has more rain now than in the past.</w:t>
            </w:r>
          </w:p>
          <w:p w:rsidR="00451CCA" w:rsidRPr="00874290" w:rsidRDefault="00451CCA" w:rsidP="0045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wind brings more rain to the desert.</w:t>
            </w:r>
          </w:p>
          <w:p w:rsidR="00451CCA" w:rsidRPr="00874290" w:rsidRDefault="00451CCA" w:rsidP="0045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Kalahari is growing.</w:t>
            </w:r>
          </w:p>
          <w:p w:rsidR="00451CCA" w:rsidRPr="00874290" w:rsidRDefault="00451CCA" w:rsidP="0045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are people living in the Kalahari.</w:t>
            </w:r>
          </w:p>
          <w:p w:rsidR="00451CCA" w:rsidRDefault="00451CCA" w:rsidP="0045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7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Kalahari people live in tents.</w:t>
            </w:r>
          </w:p>
          <w:p w:rsidR="00451CCA" w:rsidRPr="0084302C" w:rsidRDefault="00451CCA" w:rsidP="00451C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 9 </w:t>
            </w: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the text again</w:t>
            </w: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  <w:r w:rsidRPr="00843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questions.</w:t>
            </w:r>
          </w:p>
          <w:p w:rsidR="00451CCA" w:rsidRPr="00454DEB" w:rsidRDefault="00451CCA" w:rsidP="0045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Where do most of the animals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Kalahari live?</w:t>
            </w:r>
          </w:p>
          <w:p w:rsidR="00451CCA" w:rsidRPr="00454DEB" w:rsidRDefault="00451CCA" w:rsidP="00451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Why is the Kalahari Desert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bigger?</w:t>
            </w:r>
          </w:p>
          <w:p w:rsidR="00340844" w:rsidRPr="00847B95" w:rsidRDefault="00451CCA" w:rsidP="00307F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Why might the people who live </w:t>
            </w:r>
            <w:r w:rsidRPr="007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have to </w:t>
            </w:r>
            <w:r w:rsidRPr="00843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 somewhere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else?</w:t>
            </w:r>
            <w:r w:rsidR="0030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(16p)</w:t>
            </w:r>
          </w:p>
        </w:tc>
        <w:tc>
          <w:tcPr>
            <w:tcW w:w="5636" w:type="dxa"/>
          </w:tcPr>
          <w:p w:rsidR="006E0260" w:rsidRPr="006E0260" w:rsidRDefault="006E0260" w:rsidP="006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260">
              <w:rPr>
                <w:lang w:val="en-US"/>
              </w:rPr>
              <w:t xml:space="preserve"> </w:t>
            </w:r>
            <w:r w:rsidRPr="006E0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will hear 3 speakers A, B, and C twice. Match each speaker with a statement below (1-4).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can only use each statement once.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 one extra statement.</w:t>
            </w:r>
          </w:p>
          <w:p w:rsidR="006E0260" w:rsidRDefault="006E0260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The speaker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describes how to get ready for </w:t>
            </w: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season.</w:t>
            </w:r>
          </w:p>
          <w:p w:rsidR="006E0260" w:rsidRPr="006E0260" w:rsidRDefault="006E0260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aker describes his/her seasonal </w:t>
            </w: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activities.</w:t>
            </w:r>
          </w:p>
          <w:p w:rsidR="00E22FAC" w:rsidRDefault="006E0260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2FAC"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speaker describes his/her favourite season.</w:t>
            </w:r>
          </w:p>
          <w:p w:rsidR="006E0260" w:rsidRPr="006E0260" w:rsidRDefault="00E22FAC" w:rsidP="006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6E0260"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speaker talks about a season that</w:t>
            </w:r>
            <w:r w:rsid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0260" w:rsidRPr="006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he/she doesn't like.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57"/>
              <w:gridCol w:w="1351"/>
              <w:gridCol w:w="1351"/>
              <w:gridCol w:w="1351"/>
            </w:tblGrid>
            <w:tr w:rsidR="006E0260" w:rsidTr="00E22FAC">
              <w:tc>
                <w:tcPr>
                  <w:tcW w:w="1357" w:type="dxa"/>
                </w:tcPr>
                <w:p w:rsidR="006E0260" w:rsidRDefault="006E0260" w:rsidP="006E02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Speaker</w:t>
                  </w:r>
                </w:p>
              </w:tc>
              <w:tc>
                <w:tcPr>
                  <w:tcW w:w="1351" w:type="dxa"/>
                </w:tcPr>
                <w:p w:rsidR="006E0260" w:rsidRDefault="006E0260" w:rsidP="006E02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351" w:type="dxa"/>
                </w:tcPr>
                <w:p w:rsidR="006E0260" w:rsidRDefault="006E0260" w:rsidP="006E02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351" w:type="dxa"/>
                </w:tcPr>
                <w:p w:rsidR="006E0260" w:rsidRDefault="006E0260" w:rsidP="006E02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6E0260" w:rsidTr="00E22FAC">
              <w:tc>
                <w:tcPr>
                  <w:tcW w:w="1357" w:type="dxa"/>
                </w:tcPr>
                <w:p w:rsidR="006E0260" w:rsidRPr="006E0260" w:rsidRDefault="006E0260" w:rsidP="006E02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02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Statement</w:t>
                  </w:r>
                </w:p>
              </w:tc>
              <w:tc>
                <w:tcPr>
                  <w:tcW w:w="1351" w:type="dxa"/>
                </w:tcPr>
                <w:p w:rsidR="006E0260" w:rsidRDefault="006E0260" w:rsidP="006E02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51" w:type="dxa"/>
                </w:tcPr>
                <w:p w:rsidR="006E0260" w:rsidRDefault="006E0260" w:rsidP="006E02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51" w:type="dxa"/>
                </w:tcPr>
                <w:p w:rsidR="006E0260" w:rsidRDefault="006E0260" w:rsidP="006E02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A7948" w:rsidRDefault="00307F7D" w:rsidP="00307F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(6p)</w:t>
            </w:r>
          </w:p>
          <w:p w:rsidR="00DA7948" w:rsidRPr="00DA7948" w:rsidRDefault="00DA7948" w:rsidP="00DA7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948" w:rsidRPr="00DA7948" w:rsidRDefault="00DA7948" w:rsidP="00DA7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948" w:rsidRDefault="00DA7948" w:rsidP="00DA7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948" w:rsidRDefault="00DA7948" w:rsidP="00DA7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948" w:rsidRDefault="00DA7948" w:rsidP="00DA7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948" w:rsidRDefault="00DA7948" w:rsidP="00DA7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948" w:rsidRPr="00DA7948" w:rsidRDefault="00DA7948" w:rsidP="00307F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A7948">
              <w:rPr>
                <w:rFonts w:ascii="Times New Roman" w:hAnsi="Times New Roman" w:cs="Times New Roman"/>
                <w:lang w:val="en-US"/>
              </w:rPr>
              <w:t>48-43=”5”</w:t>
            </w:r>
          </w:p>
          <w:p w:rsidR="00DA7948" w:rsidRPr="00DA7948" w:rsidRDefault="00DA7948" w:rsidP="00307F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A7948">
              <w:rPr>
                <w:rFonts w:ascii="Times New Roman" w:hAnsi="Times New Roman" w:cs="Times New Roman"/>
                <w:lang w:val="en-US"/>
              </w:rPr>
              <w:t>42-36=”4”</w:t>
            </w:r>
          </w:p>
          <w:p w:rsidR="00DA7948" w:rsidRPr="00DA7948" w:rsidRDefault="00DA7948" w:rsidP="00307F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A7948">
              <w:rPr>
                <w:rFonts w:ascii="Times New Roman" w:hAnsi="Times New Roman" w:cs="Times New Roman"/>
                <w:lang w:val="en-US"/>
              </w:rPr>
              <w:t>35-24=”3”</w:t>
            </w:r>
          </w:p>
          <w:p w:rsidR="00DA7948" w:rsidRPr="00DA7948" w:rsidRDefault="00DA7948" w:rsidP="00307F7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A7948">
              <w:rPr>
                <w:rFonts w:ascii="Times New Roman" w:hAnsi="Times New Roman" w:cs="Times New Roman"/>
                <w:lang w:val="en-US"/>
              </w:rPr>
              <w:t>23-0=”2”</w:t>
            </w:r>
          </w:p>
          <w:p w:rsidR="00340844" w:rsidRPr="00DA7948" w:rsidRDefault="00340844" w:rsidP="00DA7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7B95" w:rsidRPr="00340844" w:rsidRDefault="00847B95" w:rsidP="00340844">
      <w:pPr>
        <w:rPr>
          <w:lang w:val="en-US"/>
        </w:rPr>
      </w:pPr>
    </w:p>
    <w:sectPr w:rsidR="00847B95" w:rsidRPr="00340844" w:rsidSect="00EB4593">
      <w:pgSz w:w="11906" w:h="16838"/>
      <w:pgMar w:top="510" w:right="34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C6" w:rsidRDefault="00A930C6" w:rsidP="00EB4593">
      <w:pPr>
        <w:spacing w:after="0" w:line="240" w:lineRule="auto"/>
      </w:pPr>
      <w:r>
        <w:separator/>
      </w:r>
    </w:p>
  </w:endnote>
  <w:endnote w:type="continuationSeparator" w:id="0">
    <w:p w:rsidR="00A930C6" w:rsidRDefault="00A930C6" w:rsidP="00EB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C6" w:rsidRDefault="00A930C6" w:rsidP="00EB4593">
      <w:pPr>
        <w:spacing w:after="0" w:line="240" w:lineRule="auto"/>
      </w:pPr>
      <w:r>
        <w:separator/>
      </w:r>
    </w:p>
  </w:footnote>
  <w:footnote w:type="continuationSeparator" w:id="0">
    <w:p w:rsidR="00A930C6" w:rsidRDefault="00A930C6" w:rsidP="00EB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BFC"/>
    <w:multiLevelType w:val="hybridMultilevel"/>
    <w:tmpl w:val="924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0FC"/>
    <w:multiLevelType w:val="hybridMultilevel"/>
    <w:tmpl w:val="B146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3D2E"/>
    <w:multiLevelType w:val="hybridMultilevel"/>
    <w:tmpl w:val="EAD213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2EB5"/>
    <w:multiLevelType w:val="hybridMultilevel"/>
    <w:tmpl w:val="A06A80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593"/>
    <w:rsid w:val="001F1A2D"/>
    <w:rsid w:val="00307F7D"/>
    <w:rsid w:val="00340844"/>
    <w:rsid w:val="00451CCA"/>
    <w:rsid w:val="00454DEB"/>
    <w:rsid w:val="004B45D4"/>
    <w:rsid w:val="006E0260"/>
    <w:rsid w:val="00712C8A"/>
    <w:rsid w:val="0084302C"/>
    <w:rsid w:val="00847B95"/>
    <w:rsid w:val="00874290"/>
    <w:rsid w:val="00A930C6"/>
    <w:rsid w:val="00D0752A"/>
    <w:rsid w:val="00DA7948"/>
    <w:rsid w:val="00E22FAC"/>
    <w:rsid w:val="00EB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593"/>
  </w:style>
  <w:style w:type="paragraph" w:styleId="a6">
    <w:name w:val="footer"/>
    <w:basedOn w:val="a"/>
    <w:link w:val="a7"/>
    <w:uiPriority w:val="99"/>
    <w:semiHidden/>
    <w:unhideWhenUsed/>
    <w:rsid w:val="00EB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593"/>
  </w:style>
  <w:style w:type="paragraph" w:styleId="a8">
    <w:name w:val="List Paragraph"/>
    <w:basedOn w:val="a"/>
    <w:uiPriority w:val="34"/>
    <w:qFormat/>
    <w:rsid w:val="00847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2023-02-07T16:00:00Z</dcterms:created>
  <dcterms:modified xsi:type="dcterms:W3CDTF">2023-02-07T17:46:00Z</dcterms:modified>
</cp:coreProperties>
</file>