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B3" w:rsidRDefault="00EB66B3">
      <w:r w:rsidRPr="00EB66B3">
        <w:rPr>
          <w:rFonts w:ascii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Официальная демоверсия ОГЭ 2023 от ФИПИ.</w:t>
      </w:r>
      <w:r w:rsidRPr="00EB66B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</w:p>
    <w:p w:rsidR="00CF4CE2" w:rsidRDefault="00EB66B3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EE700B" w:rsidRPr="00EE700B">
          <w:rPr>
            <w:rStyle w:val="a3"/>
            <w:rFonts w:ascii="Times New Roman" w:hAnsi="Times New Roman" w:cs="Times New Roman"/>
            <w:sz w:val="28"/>
            <w:szCs w:val="28"/>
          </w:rPr>
          <w:t>https://4ege.ru/gia-po-fizike/65745-demoversija-oge-2023-po-fizike.html</w:t>
        </w:r>
      </w:hyperlink>
    </w:p>
    <w:p w:rsidR="00EB66B3" w:rsidRDefault="00EB66B3" w:rsidP="00EB66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EB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выполнение экзаменационной работы по физике отводится 3 часа. Экзаменационная работа включает в себя 25 заданий.</w:t>
      </w:r>
      <w:r w:rsidRPr="00EB6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структуры и содержания КИМ отсутствуют.</w:t>
      </w:r>
      <w:r w:rsidRPr="00EB6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Внесены изменения в критерии оценивания выполнения </w:t>
      </w:r>
      <w:proofErr w:type="gramStart"/>
      <w:r w:rsidRPr="00EB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расчётных</w:t>
      </w:r>
      <w:proofErr w:type="gramEnd"/>
    </w:p>
    <w:p w:rsidR="00EB66B3" w:rsidRPr="00EB66B3" w:rsidRDefault="00EB66B3" w:rsidP="00EB6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 23–25.</w:t>
      </w:r>
      <w:r w:rsidRPr="00EB6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6B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Обновлено 10 ноября. Демоверсия утверждена.</w:t>
      </w:r>
      <w:r w:rsidRPr="00EB6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→ Демоверсия: </w:t>
      </w:r>
      <w:hyperlink r:id="rId6" w:history="1">
        <w:r w:rsidRPr="00EB66B3">
          <w:rPr>
            <w:rStyle w:val="a3"/>
            <w:rFonts w:ascii="Times New Roman" w:hAnsi="Times New Roman" w:cs="Times New Roman"/>
            <w:color w:val="3763C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fi-9-oge-2023_demo.pdf</w:t>
        </w:r>
      </w:hyperlink>
      <w:r w:rsidRPr="00EB6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→ Спецификация: </w:t>
      </w:r>
      <w:hyperlink r:id="rId7" w:history="1">
        <w:r w:rsidRPr="00EB66B3">
          <w:rPr>
            <w:rStyle w:val="a3"/>
            <w:rFonts w:ascii="Times New Roman" w:hAnsi="Times New Roman" w:cs="Times New Roman"/>
            <w:color w:val="3763C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fi-9-oge-2023_spec.pdf</w:t>
        </w:r>
      </w:hyperlink>
      <w:r w:rsidRPr="00EB6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→ Кодификатор: </w:t>
      </w:r>
      <w:hyperlink r:id="rId8" w:history="1">
        <w:r w:rsidRPr="00EB66B3">
          <w:rPr>
            <w:rStyle w:val="a3"/>
            <w:rFonts w:ascii="Times New Roman" w:hAnsi="Times New Roman" w:cs="Times New Roman"/>
            <w:color w:val="3763C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fi-9-oge-2023_kodif.pdf</w:t>
        </w:r>
        <w:proofErr w:type="gramStart"/>
      </w:hyperlink>
      <w:bookmarkStart w:id="0" w:name="_GoBack"/>
      <w:bookmarkEnd w:id="0"/>
      <w:r w:rsidRPr="00EB6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→ С</w:t>
      </w:r>
      <w:proofErr w:type="gramEnd"/>
      <w:r w:rsidRPr="00EB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качать одним архивом: </w:t>
      </w:r>
      <w:hyperlink r:id="rId9" w:history="1">
        <w:r w:rsidRPr="00EB66B3">
          <w:rPr>
            <w:rStyle w:val="a3"/>
            <w:rFonts w:ascii="Times New Roman" w:hAnsi="Times New Roman" w:cs="Times New Roman"/>
            <w:color w:val="3763C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fi_9_2023.zip</w:t>
        </w:r>
      </w:hyperlink>
    </w:p>
    <w:p w:rsidR="00EE700B" w:rsidRDefault="00EE700B"/>
    <w:sectPr w:rsidR="00EE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2"/>
    <w:rsid w:val="00CF4CE2"/>
    <w:rsid w:val="00EB66B3"/>
    <w:rsid w:val="00EE700B"/>
    <w:rsid w:val="00F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index.php?do=download&amp;id=196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ege.ru/index.php?do=download&amp;id=196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196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4ege.ru/gia-po-fizike/65745-demoversija-oge-2023-po-fizik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4ege.ru/index.php?do=download&amp;id=19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xuser</cp:lastModifiedBy>
  <cp:revision>3</cp:revision>
  <dcterms:created xsi:type="dcterms:W3CDTF">2023-01-09T08:57:00Z</dcterms:created>
  <dcterms:modified xsi:type="dcterms:W3CDTF">2023-01-09T08:59:00Z</dcterms:modified>
</cp:coreProperties>
</file>