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283"/>
        <w:jc w:val="center"/>
        <w:rPr>
          <w:b/>
          <w:b/>
          <w:sz w:val="21"/>
        </w:rPr>
      </w:pPr>
      <w:bookmarkStart w:id="0" w:name="__DdeLink__199_1075733159"/>
      <w:r>
        <w:rPr>
          <w:b/>
          <w:sz w:val="24"/>
          <w:lang w:val="ru-RU"/>
        </w:rPr>
        <w:t>Необходимо ли наказание?</w:t>
      </w:r>
    </w:p>
    <w:p>
      <w:pPr>
        <w:pStyle w:val="Normal"/>
        <w:bidi w:val="0"/>
        <w:spacing w:before="0" w:after="227"/>
        <w:jc w:val="left"/>
        <w:rPr>
          <w:b/>
          <w:b/>
          <w:sz w:val="21"/>
        </w:rPr>
      </w:pPr>
      <w:r>
        <w:rPr>
          <w:b/>
        </w:rPr>
        <w:t>Скепко Наталья Владимировна, учитель английского языка, ГБОУ №594.</w:t>
      </w:r>
    </w:p>
    <w:p>
      <w:pPr>
        <w:pStyle w:val="Normal"/>
        <w:bidi w:val="0"/>
        <w:spacing w:lineRule="auto" w:line="276"/>
        <w:rPr>
          <w:lang w:val="ru-RU"/>
        </w:rPr>
      </w:pPr>
      <w:r>
        <w:rPr>
          <w:lang w:val="ru-RU"/>
        </w:rPr>
        <w:tab/>
        <w:t>Когда ребенок делает что-то неправильно, как следует поступить? Этот вопрос стоял перед всеми родителями и педагогами во все времена. И в различные времена этот вопрос решался в зависимости от национальных традиций. Мы все знаем, например, что 3-5 веков назад, наказание было гораздо строже, чем теперь. Например в Японии и Китае остается практика физического наказания детей в процессе обучения. Не секрет, что эти нации — среди самых образованных и прилежных. Они трудолюбивы, обладают хорошей дисциплиной. Они, может быть, единственные народы, которые сохраняют эти традиции. Западным странам очень трудно поддерживать такие традиции из-за громадных исторических различий и существующей концепции защиты свободы личности.</w:t>
      </w:r>
    </w:p>
    <w:p>
      <w:pPr>
        <w:pStyle w:val="Normal"/>
        <w:bidi w:val="0"/>
        <w:spacing w:lineRule="auto" w:line="276"/>
        <w:rPr>
          <w:lang w:val="ru-RU"/>
        </w:rPr>
      </w:pPr>
      <w:r>
        <w:rPr>
          <w:lang w:val="ru-RU"/>
        </w:rPr>
        <w:tab/>
        <w:t>Таким образом, думают ли европейцы о возможной пользе физического наказания ребенка? Я задавала вопрос многим родителям и должна сказать, что 30% родителей ответили положительно о возможности применения физического наказания к ребенку.  Один из них — мой отец, хотя он и пальцем меня никогда не тронул. Примерно половина из тех, кто ответил положительно, никогда не делали этого со своими детьми. «Где же логика?» - спрашивала я себя. Логика стала очевидной, стоило только немного задуматься…</w:t>
      </w:r>
    </w:p>
    <w:p>
      <w:pPr>
        <w:pStyle w:val="Normal"/>
        <w:bidi w:val="0"/>
        <w:spacing w:lineRule="auto" w:line="276"/>
        <w:rPr>
          <w:lang w:val="ru-RU"/>
        </w:rPr>
      </w:pPr>
      <w:r>
        <w:rPr>
          <w:lang w:val="ru-RU"/>
        </w:rPr>
        <w:tab/>
        <w:t xml:space="preserve">Это записано в памяти поколений, что битье обучает лучше любых слов. Фактическое знание детей этих поколений, которые были наказаны своими родителями хотя бы один раз и ничего «кроме пользы» это не принесло. Другой факт, что мальчики подвергались этому наказанию гораздо чаще. Что касается девочек, это случалось гораздо реже, так как влиять на них с помощью слов оказывалось более эффективно. У девочек гораздо проще вызвать страх повышением голоса и обещанием наказать, если она не исправится. Но это обычно делалось отцами. Что касается мам, то они не говорят с детьми о таком наказании. Обычно они стараются объяснить и найти нужные слова, ведущие к пониманию и коррекции поведения. Мужчина требует уважения от своего сына, как правило, в самой простой форме — форме подчинения. «Будешь делать то, что я сказал!» Отказ в подчинении родительской воле вызывает желание «дать ремня».  Отметим, что наказывая своего сына, такой отец верит, что он готовит сына к настоящей жизни. </w:t>
      </w:r>
    </w:p>
    <w:p>
      <w:pPr>
        <w:pStyle w:val="Normal"/>
        <w:bidi w:val="0"/>
        <w:spacing w:lineRule="auto" w:line="276"/>
        <w:rPr>
          <w:lang w:val="ru-RU"/>
        </w:rPr>
      </w:pPr>
      <w:r>
        <w:rPr>
          <w:lang w:val="ru-RU"/>
        </w:rPr>
        <w:tab/>
        <w:t>Что касается меня, то я думаю, что лучше не наказывать так детей. Каждый родитель должен быть психотерапевтом по отношению к своему ребенку. Родителям нужно контролировать свое поведение, быть примером для ребенка.</w:t>
      </w:r>
    </w:p>
    <w:p>
      <w:pPr>
        <w:pStyle w:val="Normal"/>
        <w:bidi w:val="0"/>
        <w:spacing w:lineRule="auto" w:line="276"/>
        <w:rPr>
          <w:lang w:val="ru-RU"/>
        </w:rPr>
      </w:pPr>
      <w:r>
        <w:rPr>
          <w:lang w:val="ru-RU"/>
        </w:rPr>
        <w:tab/>
        <w:t>Если ребенок делает что-то плохое, родитель должен пожурить его, заставить его почувствовать, что родители им не довольны. Дождаться момента, когда ребенок захочет исправиться и закрепить в его памяти, что он делал не так и почему это вызвало негативную реакцию родителей.</w:t>
      </w:r>
    </w:p>
    <w:p>
      <w:pPr>
        <w:pStyle w:val="Normal"/>
        <w:bidi w:val="0"/>
        <w:spacing w:lineRule="auto" w:line="276"/>
        <w:rPr>
          <w:lang w:val="ru-RU"/>
        </w:rPr>
      </w:pPr>
      <w:r>
        <w:rPr>
          <w:lang w:val="ru-RU"/>
        </w:rPr>
        <w:tab/>
        <w:t>Очень важно, чтобы родители всегда были справедливы и поддерживали позиции, решения друг друга и других взрослых, если они тоже справедливы. Ребенок с определенного возраста (4 — 5 лет) должен осознать, что он живет в обществе, где есть другие люди, которых он должен уважать.</w:t>
      </w:r>
    </w:p>
    <w:p>
      <w:pPr>
        <w:pStyle w:val="Normal"/>
        <w:bidi w:val="0"/>
        <w:spacing w:lineRule="auto" w:line="276"/>
        <w:rPr>
          <w:lang w:val="ru-RU"/>
        </w:rPr>
      </w:pPr>
      <w:r>
        <w:rPr>
          <w:lang w:val="ru-RU"/>
        </w:rPr>
        <w:tab/>
        <w:t>Конечно, бывают исключения, когда легче сказать , что ребенок не понимает слов, но это происходит всегда в тех случаях, когда родители проводят мало времени со своим ребенком. Часто в такой ситуации у ребенка есть какая-то скрытая обида, например, он страдает от недостатка внимания. В этом случае он может «закуклиться» внутри своего я, сознательно уменьшив свое общение до минимума. В этом случае запоздалые попытки взрослых восстановить контакт похожи на разговор со стеной. В этой ситуации фраза: «Тебе не стыдно?» - не приветствуется.</w:t>
      </w:r>
    </w:p>
    <w:p>
      <w:pPr>
        <w:pStyle w:val="Normal"/>
        <w:bidi w:val="0"/>
        <w:spacing w:lineRule="auto" w:line="276"/>
        <w:rPr>
          <w:lang w:val="ru-RU"/>
        </w:rPr>
      </w:pPr>
      <w:r>
        <w:rPr>
          <w:lang w:val="ru-RU"/>
        </w:rPr>
        <w:tab/>
        <w:t>Родители должны попытаться сделать одну вещь: заставить себя быть предельно честными со своим ребенком, но это так редко в наши дни.</w:t>
      </w:r>
    </w:p>
    <w:p>
      <w:pPr>
        <w:pStyle w:val="Normal"/>
        <w:bidi w:val="0"/>
        <w:spacing w:lineRule="auto" w:line="276"/>
        <w:rPr>
          <w:lang w:val="ru-RU"/>
        </w:rPr>
      </w:pPr>
      <w:r>
        <w:rPr>
          <w:lang w:val="ru-RU"/>
        </w:rPr>
        <w:tab/>
        <w:t>Проблема в том, что родители не знают достаточно своих детей. Таким образом, альтернатива наказания — попытка родителей узнать своего ребенка получше. Часто это не так просто , как кажется на первый взгляд. Дети старше своих родителей, старше эволюционно. Они слишком быстро растут, развиваются, взрослеют, начинают отрицать всё, чтобы утвердить своё. Мы часто забываем о том, что малыш тотально зависим от нас, зависим психологически. Дети принимают любые наши игры только потому, что от нас зависит их пища, покой, уют, безопасность, гарантия удовольствия. Ребёнок в этом положении является рабом. Очень многие дети прекрасно понимают недостатки своих родителей, их сложности, трудности, грехи и оплошности. И, со своей стороны, многое им прощают. Потому что без этих взрослых не выживешь, не сохранишься, не встанешь на ноги.</w:t>
      </w:r>
    </w:p>
    <w:p>
      <w:pPr>
        <w:pStyle w:val="Normal"/>
        <w:bidi w:val="0"/>
        <w:spacing w:lineRule="auto" w:line="276"/>
        <w:rPr>
          <w:lang w:val="ru-RU"/>
        </w:rPr>
      </w:pPr>
      <w:bookmarkStart w:id="1" w:name="__DdeLink__199_1075733159"/>
      <w:r>
        <w:rPr>
          <w:lang w:val="ru-RU"/>
        </w:rPr>
        <w:tab/>
      </w:r>
      <w:bookmarkEnd w:id="1"/>
      <w:r>
        <w:rPr>
          <w:lang w:val="ru-RU"/>
        </w:rPr>
        <w:t>Итак, за что же взрослые часто наказывают своих детей? Во-первых, за то, что дети не отвечают, когда Вы зовете их, за грубость, за испачканную одежду, которую он испортил, сев на свежеокрашенную скамейку не обратив на это внимание и т. д. Но, я думаю, что ни один ребенок не должен быть наказан, если он упал и ушибся. Гораздо правильнее поцеловать его, потом позаботиться о нем и только после того, как он успокоится, попросить его быть осторожнее.</w:t>
      </w:r>
    </w:p>
    <w:sectPr>
      <w:footerReference w:type="default" r:id="rId2"/>
      <w:type w:val="nextPage"/>
      <w:pgSz w:w="11906" w:h="16838"/>
      <w:pgMar w:left="1134" w:right="1134" w:gutter="0" w:header="0" w:top="1134" w:footer="1134" w:bottom="16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LibreOffice/7.2.3.2$Windows_X86_64 LibreOffice_project/d166454616c1632304285822f9c83ce2e660fd92</Application>
  <AppVersion>15.0000</AppVersion>
  <Pages>2</Pages>
  <Words>742</Words>
  <Characters>4259</Characters>
  <CharactersWithSpaces>5006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2018-01-13T21:09:50Z</dcterms:created>
  <dc:creator/>
  <dc:description/>
  <dc:language>ru-RU</dc:language>
  <cp:lastModifiedBy>Алексей Георгиевич Скепко</cp:lastModifiedBy>
  <cp:lastPrinted>2018-01-14T00:26:32Z</cp:lastPrinted>
  <dcterms:modified xsi:type="dcterms:W3CDTF">2022-11-07T21:00:19Z</dcterms:modified>
  <cp:revision>7</cp:revision>
  <dc:subject/>
  <dc:title/>
</cp:coreProperties>
</file>