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26E" w:rsidRDefault="004860A2" w:rsidP="004860A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860A2">
        <w:rPr>
          <w:rFonts w:ascii="Times New Roman" w:hAnsi="Times New Roman" w:cs="Times New Roman"/>
          <w:sz w:val="24"/>
          <w:szCs w:val="24"/>
          <w:lang w:val="en-US"/>
        </w:rPr>
        <w:t>V – I                                            7 form Module 1</w:t>
      </w:r>
    </w:p>
    <w:p w:rsidR="004860A2" w:rsidRDefault="004860A2" w:rsidP="004860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Complete the sentences</w:t>
      </w:r>
      <w:r w:rsidR="005108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4860A2" w:rsidRPr="009D7C2D" w:rsidTr="004860A2">
        <w:tc>
          <w:tcPr>
            <w:tcW w:w="10682" w:type="dxa"/>
          </w:tcPr>
          <w:p w:rsidR="004860A2" w:rsidRPr="00A33DA9" w:rsidRDefault="0051084A" w:rsidP="004860A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3D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collect                 vacuuming                  dust                    sleepover                    chest of drawers</w:t>
            </w:r>
          </w:p>
        </w:tc>
      </w:tr>
    </w:tbl>
    <w:p w:rsidR="004860A2" w:rsidRDefault="004860A2" w:rsidP="004860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like doing </w:t>
      </w:r>
      <w:r w:rsidR="0051084A">
        <w:rPr>
          <w:rFonts w:ascii="Times New Roman" w:hAnsi="Times New Roman" w:cs="Times New Roman"/>
          <w:sz w:val="24"/>
          <w:szCs w:val="24"/>
          <w:lang w:val="en-US"/>
        </w:rPr>
        <w:t>the …………………..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>but I don’t like doing the washing-up.</w:t>
      </w:r>
    </w:p>
    <w:p w:rsidR="004860A2" w:rsidRDefault="004860A2" w:rsidP="004860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 you help you parents to </w:t>
      </w:r>
      <w:r w:rsidR="0051084A">
        <w:rPr>
          <w:rFonts w:ascii="Times New Roman" w:hAnsi="Times New Roman" w:cs="Times New Roman"/>
          <w:sz w:val="24"/>
          <w:szCs w:val="24"/>
          <w:lang w:val="en-US"/>
        </w:rPr>
        <w:t>………………..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>the furniture?</w:t>
      </w:r>
    </w:p>
    <w:p w:rsidR="004860A2" w:rsidRDefault="004860A2" w:rsidP="004860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usually keep all my T-shirts in the</w:t>
      </w:r>
      <w:r w:rsidR="0051084A">
        <w:rPr>
          <w:rFonts w:ascii="Times New Roman" w:hAnsi="Times New Roman" w:cs="Times New Roman"/>
          <w:sz w:val="24"/>
          <w:szCs w:val="24"/>
          <w:lang w:val="en-US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0A2" w:rsidRDefault="004860A2" w:rsidP="004860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When I go to a </w:t>
      </w:r>
      <w:r w:rsidR="0051084A">
        <w:rPr>
          <w:rFonts w:ascii="Times New Roman" w:hAnsi="Times New Roman" w:cs="Times New Roman"/>
          <w:sz w:val="24"/>
          <w:szCs w:val="24"/>
          <w:lang w:val="en-US"/>
        </w:rPr>
        <w:t>……………………….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>to my friend, we usually have a nice time.</w:t>
      </w:r>
    </w:p>
    <w:p w:rsidR="004860A2" w:rsidRDefault="0051084A" w:rsidP="004860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don’t ………………….comics, but I enjoy reading them!</w:t>
      </w:r>
    </w:p>
    <w:p w:rsidR="000D0635" w:rsidRDefault="000D0635" w:rsidP="000D0635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51084A" w:rsidRDefault="0051084A" w:rsidP="00510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Complete the sentences. Use the </w:t>
      </w:r>
      <w:r w:rsidRPr="00A33DA9">
        <w:rPr>
          <w:rFonts w:ascii="Times New Roman" w:hAnsi="Times New Roman" w:cs="Times New Roman"/>
          <w:b/>
          <w:sz w:val="24"/>
          <w:szCs w:val="24"/>
          <w:lang w:val="en-US"/>
        </w:rPr>
        <w:t>Present Simple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1084A" w:rsidRDefault="0051084A" w:rsidP="005108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Frank (never/go) to the theatre on Mondays.</w:t>
      </w:r>
    </w:p>
    <w:p w:rsidR="0051084A" w:rsidRDefault="0051084A" w:rsidP="005108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(You/usually/drink) milk for breakfast?</w:t>
      </w:r>
    </w:p>
    <w:p w:rsidR="0051084A" w:rsidRDefault="000D0635" w:rsidP="005108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Mum (not/like) doing the ironing.</w:t>
      </w:r>
    </w:p>
    <w:p w:rsidR="000D0635" w:rsidRPr="000D0635" w:rsidRDefault="000D0635" w:rsidP="000D0635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0D0635" w:rsidRDefault="000D0635" w:rsidP="000D06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D0635">
        <w:rPr>
          <w:rFonts w:ascii="Times New Roman" w:hAnsi="Times New Roman" w:cs="Times New Roman"/>
          <w:sz w:val="24"/>
          <w:szCs w:val="24"/>
          <w:lang w:val="en-US"/>
        </w:rPr>
        <w:t xml:space="preserve"> Complete the sentences. Use the </w:t>
      </w:r>
      <w:r w:rsidRPr="00A33DA9">
        <w:rPr>
          <w:rFonts w:ascii="Times New Roman" w:hAnsi="Times New Roman" w:cs="Times New Roman"/>
          <w:b/>
          <w:sz w:val="24"/>
          <w:szCs w:val="24"/>
          <w:lang w:val="en-US"/>
        </w:rPr>
        <w:t>Present Continuous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0635" w:rsidRDefault="000D0635" w:rsidP="000D06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(not/stay) at the hotel this week.</w:t>
      </w:r>
    </w:p>
    <w:p w:rsidR="000D0635" w:rsidRDefault="000D0635" w:rsidP="000D06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friends (help) parents with cooking now.</w:t>
      </w:r>
    </w:p>
    <w:p w:rsidR="000D0635" w:rsidRDefault="000D0635" w:rsidP="000D06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(your sister/do) tonight?</w:t>
      </w:r>
    </w:p>
    <w:p w:rsidR="00892975" w:rsidRDefault="00892975" w:rsidP="00892975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0D0635" w:rsidRDefault="00892975" w:rsidP="000D06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929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Choose correct option.</w:t>
      </w:r>
    </w:p>
    <w:p w:rsidR="00892975" w:rsidRDefault="00892975" w:rsidP="008929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Sophie </w:t>
      </w:r>
      <w:r w:rsidRPr="00892975">
        <w:rPr>
          <w:rFonts w:ascii="Times New Roman" w:hAnsi="Times New Roman" w:cs="Times New Roman"/>
          <w:b/>
          <w:sz w:val="24"/>
          <w:szCs w:val="24"/>
          <w:lang w:val="en-US"/>
        </w:rPr>
        <w:t>looks/is looking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a new smartphone these days.</w:t>
      </w:r>
    </w:p>
    <w:p w:rsidR="00892975" w:rsidRDefault="00892975" w:rsidP="008929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Listen! Somebody </w:t>
      </w:r>
      <w:r w:rsidRPr="00892975">
        <w:rPr>
          <w:rFonts w:ascii="Times New Roman" w:hAnsi="Times New Roman" w:cs="Times New Roman"/>
          <w:b/>
          <w:sz w:val="24"/>
          <w:szCs w:val="24"/>
          <w:lang w:val="en-US"/>
        </w:rPr>
        <w:t>sings/is singing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shower.</w:t>
      </w:r>
    </w:p>
    <w:p w:rsidR="00892975" w:rsidRDefault="00892975" w:rsidP="008929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Harry </w:t>
      </w:r>
      <w:r w:rsidRPr="00892975">
        <w:rPr>
          <w:rFonts w:ascii="Times New Roman" w:hAnsi="Times New Roman" w:cs="Times New Roman"/>
          <w:b/>
          <w:sz w:val="24"/>
          <w:szCs w:val="24"/>
          <w:lang w:val="en-US"/>
        </w:rPr>
        <w:t>wants/is wanting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be a programmer.</w:t>
      </w:r>
    </w:p>
    <w:p w:rsidR="00892975" w:rsidRDefault="00892975" w:rsidP="008929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usually </w:t>
      </w:r>
      <w:r w:rsidRPr="00A33DA9">
        <w:rPr>
          <w:rFonts w:ascii="Times New Roman" w:hAnsi="Times New Roman" w:cs="Times New Roman"/>
          <w:b/>
          <w:sz w:val="24"/>
          <w:szCs w:val="24"/>
          <w:lang w:val="en-US"/>
        </w:rPr>
        <w:t>rains/is raining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Saint-Petersburg a lot.</w:t>
      </w:r>
    </w:p>
    <w:p w:rsidR="00892975" w:rsidRPr="00892975" w:rsidRDefault="00892975" w:rsidP="008929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92975">
        <w:rPr>
          <w:rFonts w:ascii="Times New Roman" w:hAnsi="Times New Roman" w:cs="Times New Roman"/>
          <w:b/>
          <w:sz w:val="24"/>
          <w:szCs w:val="24"/>
          <w:lang w:val="en-US"/>
        </w:rPr>
        <w:t>Are you doing/do you do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anything tomorrow?</w:t>
      </w:r>
    </w:p>
    <w:p w:rsidR="000D0635" w:rsidRDefault="00892975" w:rsidP="008929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92975"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Read the text and answer the questions</w:t>
      </w:r>
      <w:r w:rsidR="00374E8E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374E8E" w:rsidRPr="00374E8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yes</w:t>
      </w:r>
      <w:r w:rsidR="00374E8E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374E8E" w:rsidRPr="00374E8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11F7E" w:rsidRDefault="00B11F7E" w:rsidP="00892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Dear Andrew,</w:t>
      </w:r>
    </w:p>
    <w:p w:rsidR="00B11F7E" w:rsidRDefault="00B11F7E" w:rsidP="00892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Hi! How things with you? M</w:t>
      </w:r>
      <w:r w:rsidRPr="00B11F7E">
        <w:rPr>
          <w:rFonts w:ascii="Times New Roman" w:hAnsi="Times New Roman" w:cs="Times New Roman"/>
          <w:sz w:val="24"/>
          <w:szCs w:val="24"/>
          <w:lang w:val="en-US"/>
        </w:rPr>
        <w:t>y name is Mario. I'm fourteen years old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I’m from Rome, Italy. I’d like to be your new pen-friend because I’d love to learn about the UK and practice my English.</w:t>
      </w:r>
    </w:p>
    <w:p w:rsidR="00B11F7E" w:rsidRDefault="00B11F7E" w:rsidP="00892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I’m usually very busy, but in my free time, I love playing sports and hanging out with my friends. I’m also crazy about collecting comics. Are you?</w:t>
      </w:r>
    </w:p>
    <w:p w:rsidR="00892975" w:rsidRDefault="00B11F7E" w:rsidP="00892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I’m also a big fan of fantasy</w:t>
      </w:r>
      <w:r w:rsidR="00CB43DF">
        <w:rPr>
          <w:rFonts w:ascii="Times New Roman" w:hAnsi="Times New Roman" w:cs="Times New Roman"/>
          <w:sz w:val="24"/>
          <w:szCs w:val="24"/>
          <w:lang w:val="en-US"/>
        </w:rPr>
        <w:t xml:space="preserve"> video games. My </w:t>
      </w:r>
      <w:proofErr w:type="spellStart"/>
      <w:r w:rsidR="00CB43DF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="00CB43DF">
        <w:rPr>
          <w:rFonts w:ascii="Times New Roman" w:hAnsi="Times New Roman" w:cs="Times New Roman"/>
          <w:sz w:val="24"/>
          <w:szCs w:val="24"/>
          <w:lang w:val="en-US"/>
        </w:rPr>
        <w:t xml:space="preserve"> video game is Super Mario Galaxy. The storyline is great! You travel across all the planets of the galaxy to save Princess Peach. It’s very exciting!</w:t>
      </w:r>
    </w:p>
    <w:p w:rsidR="00CB43DF" w:rsidRDefault="00CB43DF" w:rsidP="00892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about you? Where do you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live?What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you do in your free time? Do you enjoy playing video games?</w:t>
      </w:r>
    </w:p>
    <w:p w:rsidR="00CB43DF" w:rsidRDefault="00CB43DF" w:rsidP="00892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Can’t wait to hear from you! Take care!</w:t>
      </w:r>
    </w:p>
    <w:p w:rsidR="00CB43DF" w:rsidRDefault="00CB43DF" w:rsidP="00892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Yours, Mario</w:t>
      </w:r>
      <w:bookmarkStart w:id="0" w:name="_GoBack"/>
      <w:bookmarkEnd w:id="0"/>
    </w:p>
    <w:p w:rsidR="00374E8E" w:rsidRDefault="00374E8E" w:rsidP="0089297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CB43DF" w:rsidRPr="00D112B5" w:rsidTr="00374E8E">
        <w:tc>
          <w:tcPr>
            <w:tcW w:w="5341" w:type="dxa"/>
          </w:tcPr>
          <w:p w:rsidR="00CB43DF" w:rsidRPr="00374E8E" w:rsidRDefault="00CB43DF" w:rsidP="00CB43D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Mario is from the UK.</w:t>
            </w:r>
          </w:p>
        </w:tc>
        <w:tc>
          <w:tcPr>
            <w:tcW w:w="5341" w:type="dxa"/>
          </w:tcPr>
          <w:p w:rsidR="00CB43DF" w:rsidRPr="00374E8E" w:rsidRDefault="00374E8E" w:rsidP="00374E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74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Mario doesn’t like playing sports.</w:t>
            </w:r>
          </w:p>
        </w:tc>
      </w:tr>
      <w:tr w:rsidR="00CB43DF" w:rsidRPr="00D112B5" w:rsidTr="00374E8E">
        <w:tc>
          <w:tcPr>
            <w:tcW w:w="5341" w:type="dxa"/>
          </w:tcPr>
          <w:p w:rsidR="00CB43DF" w:rsidRPr="00374E8E" w:rsidRDefault="00CB43DF" w:rsidP="00CB43D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Mario wants to practice his English.</w:t>
            </w:r>
          </w:p>
        </w:tc>
        <w:tc>
          <w:tcPr>
            <w:tcW w:w="5341" w:type="dxa"/>
          </w:tcPr>
          <w:p w:rsidR="00CB43DF" w:rsidRPr="00374E8E" w:rsidRDefault="00374E8E" w:rsidP="00374E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74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Mario never plays video games.</w:t>
            </w:r>
          </w:p>
        </w:tc>
      </w:tr>
      <w:tr w:rsidR="00CB43DF" w:rsidRPr="00D112B5" w:rsidTr="00374E8E">
        <w:tc>
          <w:tcPr>
            <w:tcW w:w="5341" w:type="dxa"/>
          </w:tcPr>
          <w:p w:rsidR="00CB43DF" w:rsidRPr="00374E8E" w:rsidRDefault="00CB43DF" w:rsidP="00CB43D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Mario hates collecting comics.</w:t>
            </w:r>
          </w:p>
        </w:tc>
        <w:tc>
          <w:tcPr>
            <w:tcW w:w="5341" w:type="dxa"/>
          </w:tcPr>
          <w:p w:rsidR="00CB43DF" w:rsidRPr="00374E8E" w:rsidRDefault="00374E8E" w:rsidP="008929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Princess Peach is a character in the game.</w:t>
            </w:r>
          </w:p>
        </w:tc>
      </w:tr>
    </w:tbl>
    <w:p w:rsidR="004860A2" w:rsidRPr="004860A2" w:rsidRDefault="004860A2" w:rsidP="00374E8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860A2" w:rsidRPr="004860A2" w:rsidSect="00486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1543"/>
    <w:multiLevelType w:val="hybridMultilevel"/>
    <w:tmpl w:val="65AA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84102"/>
    <w:multiLevelType w:val="hybridMultilevel"/>
    <w:tmpl w:val="AB764052"/>
    <w:lvl w:ilvl="0" w:tplc="9984E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549EF"/>
    <w:multiLevelType w:val="hybridMultilevel"/>
    <w:tmpl w:val="86D6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F6278"/>
    <w:multiLevelType w:val="hybridMultilevel"/>
    <w:tmpl w:val="640ECCF6"/>
    <w:lvl w:ilvl="0" w:tplc="E676D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DF60A4"/>
    <w:multiLevelType w:val="hybridMultilevel"/>
    <w:tmpl w:val="8BB29A88"/>
    <w:lvl w:ilvl="0" w:tplc="83BA0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156039"/>
    <w:multiLevelType w:val="hybridMultilevel"/>
    <w:tmpl w:val="2380335C"/>
    <w:lvl w:ilvl="0" w:tplc="B90EE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5D"/>
    <w:rsid w:val="0007735D"/>
    <w:rsid w:val="000D0635"/>
    <w:rsid w:val="00374E8E"/>
    <w:rsid w:val="004860A2"/>
    <w:rsid w:val="0051084A"/>
    <w:rsid w:val="00801B8F"/>
    <w:rsid w:val="00892975"/>
    <w:rsid w:val="0093226E"/>
    <w:rsid w:val="009D7C2D"/>
    <w:rsid w:val="00A33DA9"/>
    <w:rsid w:val="00B11F7E"/>
    <w:rsid w:val="00CB43DF"/>
    <w:rsid w:val="00D1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79BD"/>
  <w15:docId w15:val="{B8671F36-2EB8-2E44-9069-B3900D84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0A2"/>
    <w:pPr>
      <w:ind w:left="720"/>
      <w:contextualSpacing/>
    </w:pPr>
  </w:style>
  <w:style w:type="table" w:styleId="a4">
    <w:name w:val="Table Grid"/>
    <w:basedOn w:val="a1"/>
    <w:uiPriority w:val="59"/>
    <w:rsid w:val="0048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book Mac</cp:lastModifiedBy>
  <cp:revision>2</cp:revision>
  <dcterms:created xsi:type="dcterms:W3CDTF">2021-10-04T17:28:00Z</dcterms:created>
  <dcterms:modified xsi:type="dcterms:W3CDTF">2021-10-04T17:28:00Z</dcterms:modified>
</cp:coreProperties>
</file>