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7" w:rsidRDefault="00283345">
      <w:r>
        <w:t xml:space="preserve">Посмотреть </w:t>
      </w:r>
      <w:r w:rsidR="006571CF">
        <w:t>видео:  Исторический жанр в живописи</w:t>
      </w:r>
    </w:p>
    <w:p w:rsidR="00283345" w:rsidRDefault="00283345">
      <w:r>
        <w:t>Вот тут</w:t>
      </w:r>
      <w:proofErr w:type="gramStart"/>
      <w:r w:rsidR="009A0767">
        <w:t xml:space="preserve"> :</w:t>
      </w:r>
      <w:proofErr w:type="gramEnd"/>
      <w:r w:rsidR="009A0767">
        <w:t xml:space="preserve"> </w:t>
      </w:r>
      <w:r>
        <w:t xml:space="preserve"> </w:t>
      </w:r>
      <w:hyperlink r:id="rId4" w:history="1">
        <w:r w:rsidR="006571CF" w:rsidRPr="00C46365">
          <w:rPr>
            <w:rStyle w:val="a3"/>
          </w:rPr>
          <w:t>https://www.youtube.com/watch?v=1D9btLpIoRQ</w:t>
        </w:r>
      </w:hyperlink>
      <w:r w:rsidR="006571CF">
        <w:t xml:space="preserve"> </w:t>
      </w:r>
    </w:p>
    <w:p w:rsidR="007D248D" w:rsidRDefault="006571CF">
      <w:r>
        <w:t xml:space="preserve">Нарисовать  замок  или крепость </w:t>
      </w:r>
    </w:p>
    <w:p w:rsidR="006571CF" w:rsidRDefault="006571CF"/>
    <w:p w:rsidR="006571CF" w:rsidRDefault="006571CF"/>
    <w:p w:rsidR="006571CF" w:rsidRDefault="006571CF" w:rsidP="006571CF">
      <w:r>
        <w:t xml:space="preserve">Для примера: </w:t>
      </w:r>
    </w:p>
    <w:p w:rsidR="006571CF" w:rsidRDefault="006571CF"/>
    <w:p w:rsidR="006571CF" w:rsidRDefault="006571CF">
      <w:pPr>
        <w:rPr>
          <w:noProof/>
          <w:lang w:eastAsia="ru-RU"/>
        </w:rPr>
      </w:pPr>
    </w:p>
    <w:p w:rsidR="006571CF" w:rsidRDefault="006571CF">
      <w:r>
        <w:rPr>
          <w:noProof/>
          <w:lang w:eastAsia="ru-RU"/>
        </w:rPr>
        <w:drawing>
          <wp:inline distT="0" distB="0" distL="0" distR="0">
            <wp:extent cx="3400425" cy="2571750"/>
            <wp:effectExtent l="19050" t="0" r="9525" b="0"/>
            <wp:docPr id="2" name="Рисунок 0" descr="raskraska_zamok_49_2915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_zamok_49_291559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45" w:rsidRDefault="009A0767">
      <w:r>
        <w:t>Присылать  рисунки</w:t>
      </w:r>
      <w:r w:rsidR="00283345">
        <w:t xml:space="preserve"> мне на </w:t>
      </w:r>
      <w:proofErr w:type="spellStart"/>
      <w:r w:rsidR="00283345">
        <w:t>эл</w:t>
      </w:r>
      <w:proofErr w:type="spellEnd"/>
      <w:r w:rsidR="00283345">
        <w:t xml:space="preserve">. почту  </w:t>
      </w:r>
      <w:r>
        <w:t xml:space="preserve"> </w:t>
      </w:r>
      <w:r w:rsidR="00283345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283345" w:rsidRDefault="00283345"/>
    <w:p w:rsidR="00283345" w:rsidRDefault="00283345"/>
    <w:sectPr w:rsidR="00283345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5"/>
    <w:rsid w:val="00220B3C"/>
    <w:rsid w:val="00283345"/>
    <w:rsid w:val="00381E3F"/>
    <w:rsid w:val="0056446D"/>
    <w:rsid w:val="006571CF"/>
    <w:rsid w:val="006B1068"/>
    <w:rsid w:val="007D248D"/>
    <w:rsid w:val="009A0767"/>
    <w:rsid w:val="00B41D67"/>
    <w:rsid w:val="00C82CD8"/>
    <w:rsid w:val="00D54C3B"/>
    <w:rsid w:val="00F2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48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1D9btLpIo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11</cp:revision>
  <dcterms:created xsi:type="dcterms:W3CDTF">2021-02-03T17:51:00Z</dcterms:created>
  <dcterms:modified xsi:type="dcterms:W3CDTF">2022-02-02T17:38:00Z</dcterms:modified>
</cp:coreProperties>
</file>