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7" w:rsidRDefault="00283345">
      <w:r>
        <w:t xml:space="preserve">Посмотреть </w:t>
      </w:r>
      <w:r w:rsidR="009A0767">
        <w:t>видео:  Зачем людям украшения</w:t>
      </w:r>
    </w:p>
    <w:p w:rsidR="00283345" w:rsidRDefault="00283345">
      <w:r>
        <w:t>Вот тут</w:t>
      </w:r>
      <w:proofErr w:type="gramStart"/>
      <w:r w:rsidR="009A0767">
        <w:t xml:space="preserve"> :</w:t>
      </w:r>
      <w:proofErr w:type="gramEnd"/>
      <w:r w:rsidR="009A0767">
        <w:t xml:space="preserve"> </w:t>
      </w:r>
      <w:r>
        <w:t xml:space="preserve"> </w:t>
      </w:r>
      <w:hyperlink r:id="rId4" w:history="1">
        <w:r w:rsidR="009A0767" w:rsidRPr="005C5551">
          <w:rPr>
            <w:rStyle w:val="a3"/>
          </w:rPr>
          <w:t>https://www.youtube.com/watch?v=S4MeTitA_eM</w:t>
        </w:r>
      </w:hyperlink>
      <w:r w:rsidR="009A0767">
        <w:t xml:space="preserve"> </w:t>
      </w:r>
    </w:p>
    <w:p w:rsidR="007D248D" w:rsidRDefault="009A0767">
      <w:r>
        <w:t>Нарисовать любое украшение (кольцо, серьги и т.п.)</w:t>
      </w:r>
    </w:p>
    <w:p w:rsidR="00283345" w:rsidRDefault="009A0767">
      <w:r>
        <w:t>Присылать  рисунки</w:t>
      </w:r>
      <w:r w:rsidR="00283345">
        <w:t xml:space="preserve"> мне на </w:t>
      </w:r>
      <w:proofErr w:type="spellStart"/>
      <w:r w:rsidR="00283345">
        <w:t>эл</w:t>
      </w:r>
      <w:proofErr w:type="spellEnd"/>
      <w:r w:rsidR="00283345">
        <w:t xml:space="preserve">. почту  </w:t>
      </w:r>
      <w:r>
        <w:t xml:space="preserve"> </w:t>
      </w:r>
      <w:r w:rsidR="00283345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  <w:t>kozachenko85@inbox.ru</w:t>
      </w:r>
    </w:p>
    <w:p w:rsidR="00283345" w:rsidRDefault="00283345"/>
    <w:p w:rsidR="00283345" w:rsidRDefault="00283345"/>
    <w:sectPr w:rsidR="00283345" w:rsidSect="00B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45"/>
    <w:rsid w:val="00283345"/>
    <w:rsid w:val="00381E3F"/>
    <w:rsid w:val="0056446D"/>
    <w:rsid w:val="006B1068"/>
    <w:rsid w:val="007D248D"/>
    <w:rsid w:val="009A0767"/>
    <w:rsid w:val="00B41D67"/>
    <w:rsid w:val="00D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4MeTitA_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</cp:revision>
  <dcterms:created xsi:type="dcterms:W3CDTF">2021-02-03T17:51:00Z</dcterms:created>
  <dcterms:modified xsi:type="dcterms:W3CDTF">2022-01-19T16:50:00Z</dcterms:modified>
</cp:coreProperties>
</file>