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A86" w:rsidRDefault="00355A86" w:rsidP="00A1025C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Основные сражения в годы Великой Отечественной войны</w:t>
      </w:r>
    </w:p>
    <w:p w:rsidR="00355A86" w:rsidRDefault="00355A86" w:rsidP="00A1025C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8D31DE" w:rsidRPr="0097140F" w:rsidRDefault="008D31DE" w:rsidP="00A1025C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97140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Оборона Брестской крепости </w:t>
      </w:r>
      <w:r w:rsidR="00A1025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(</w:t>
      </w:r>
      <w:r w:rsidRPr="0097140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22 июня – 20 июля 1941 г.</w:t>
      </w:r>
      <w:r w:rsidR="00A1025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)</w:t>
      </w:r>
    </w:p>
    <w:p w:rsidR="00351580" w:rsidRPr="0097140F" w:rsidRDefault="008D31DE" w:rsidP="00A1025C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97140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К моменту нападения в крепости было от 7 до 8 тысяч советских воинов. С первых минут войны </w:t>
      </w:r>
      <w:proofErr w:type="gramStart"/>
      <w:r w:rsidRPr="0097140F">
        <w:rPr>
          <w:rFonts w:ascii="Times New Roman" w:hAnsi="Times New Roman" w:cs="Times New Roman"/>
          <w:sz w:val="32"/>
          <w:szCs w:val="32"/>
          <w:shd w:val="clear" w:color="auto" w:fill="FFFFFF"/>
        </w:rPr>
        <w:t>Брест</w:t>
      </w:r>
      <w:proofErr w:type="gramEnd"/>
      <w:r w:rsidRPr="0097140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 крепость подверглись массированным бомбардировкам с воздуха и артиллеристскому обстрелу, бои развернулись на границе, в городе и крепости.</w:t>
      </w:r>
    </w:p>
    <w:p w:rsidR="008D31DE" w:rsidRPr="0097140F" w:rsidRDefault="008D31DE" w:rsidP="00A1025C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4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Штурмовало Брестскую крепость </w:t>
      </w:r>
      <w:r w:rsidR="0097140F">
        <w:rPr>
          <w:rFonts w:ascii="Times New Roman" w:eastAsia="Times New Roman" w:hAnsi="Times New Roman" w:cs="Times New Roman"/>
          <w:sz w:val="32"/>
          <w:szCs w:val="32"/>
          <w:lang w:eastAsia="ru-RU"/>
        </w:rPr>
        <w:t>около 17 тыс.</w:t>
      </w:r>
      <w:r w:rsidRPr="009714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солдат и офицеров. </w:t>
      </w:r>
    </w:p>
    <w:p w:rsidR="008D31DE" w:rsidRPr="0097140F" w:rsidRDefault="008D31DE" w:rsidP="00A1025C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40F">
        <w:rPr>
          <w:rFonts w:ascii="Times New Roman" w:eastAsia="Times New Roman" w:hAnsi="Times New Roman" w:cs="Times New Roman"/>
          <w:sz w:val="32"/>
          <w:szCs w:val="32"/>
          <w:lang w:eastAsia="ru-RU"/>
        </w:rPr>
        <w:t>Утром 22 июня из крепости вышло примерно половина личного состава, вывести несколько пушек и легких танков в районы сосредоточения своих частей, эвакуировать первых раненых. В крепости осталось 3,5</w:t>
      </w:r>
      <w:r w:rsidR="00355A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7140F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355A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714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 тысяч бойцов. Противник имел почти 10-кратное превосходство в силах. В первый день боев к 9 часам утра крепость была окружена. </w:t>
      </w:r>
    </w:p>
    <w:p w:rsidR="0097140F" w:rsidRPr="0097140F" w:rsidRDefault="008D31DE" w:rsidP="00A1025C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Героическая_оборона"/>
      <w:bookmarkEnd w:id="0"/>
      <w:r w:rsidRPr="0097140F">
        <w:rPr>
          <w:rFonts w:ascii="Times New Roman" w:eastAsia="Times New Roman" w:hAnsi="Times New Roman" w:cs="Times New Roman"/>
          <w:sz w:val="32"/>
          <w:szCs w:val="32"/>
          <w:lang w:eastAsia="ru-RU"/>
        </w:rPr>
        <w:t>В крепости отдельные советские бойцы сражались до 20 июля. Майор П. М. Гаврилов был пленён ране</w:t>
      </w:r>
      <w:r w:rsidR="00355A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ным в числе </w:t>
      </w:r>
      <w:proofErr w:type="gramStart"/>
      <w:r w:rsidR="00355A86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последних</w:t>
      </w:r>
      <w:proofErr w:type="gramEnd"/>
      <w:r w:rsidR="00355A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- 23 июля.</w:t>
      </w:r>
    </w:p>
    <w:p w:rsidR="00A1025C" w:rsidRDefault="00A1025C" w:rsidP="00A1025C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102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Смоленское сражение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(10 июля - </w:t>
      </w:r>
      <w:r w:rsidRPr="00A102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10 сентября 1941 г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.)</w:t>
      </w:r>
    </w:p>
    <w:p w:rsidR="008D31DE" w:rsidRPr="0097140F" w:rsidRDefault="002772E1" w:rsidP="00A1025C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Смоленское сраже</w:t>
      </w:r>
      <w:r w:rsidR="008D31DE" w:rsidRPr="009714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ние</w:t>
      </w:r>
      <w:r w:rsidR="00A102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</w:t>
      </w:r>
      <w:r w:rsidR="008D31DE" w:rsidRPr="009714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оборонительные и наступательные действия советских и немецких войск во время </w:t>
      </w:r>
      <w:r w:rsidR="008D31DE" w:rsidRPr="0097140F">
        <w:rPr>
          <w:rFonts w:ascii="Times New Roman" w:hAnsi="Times New Roman" w:cs="Times New Roman"/>
          <w:sz w:val="32"/>
          <w:szCs w:val="32"/>
        </w:rPr>
        <w:t>Великой Отечественной войны</w:t>
      </w:r>
      <w:r w:rsidR="008D31DE" w:rsidRPr="009714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на центральном участке советско-германского фронта с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10 июля по 10 сентября 1941 г</w:t>
      </w:r>
      <w:r w:rsidR="008D31DE" w:rsidRPr="0097140F">
        <w:rPr>
          <w:rFonts w:ascii="Times New Roman" w:eastAsia="Times New Roman" w:hAnsi="Times New Roman" w:cs="Times New Roman"/>
          <w:sz w:val="32"/>
          <w:szCs w:val="32"/>
          <w:lang w:eastAsia="ru-RU"/>
        </w:rPr>
        <w:t>. Советские войска остановили наступление немецкой группы армий «Центр» (генерал-</w:t>
      </w:r>
      <w:r w:rsidR="008D31DE" w:rsidRPr="0097140F">
        <w:rPr>
          <w:rFonts w:ascii="Times New Roman" w:hAnsi="Times New Roman" w:cs="Times New Roman"/>
          <w:sz w:val="32"/>
          <w:szCs w:val="32"/>
          <w:lang w:eastAsia="ru-RU"/>
        </w:rPr>
        <w:t>фельдмаршал </w:t>
      </w:r>
      <w:hyperlink r:id="rId5" w:tooltip="Бок Теодор фон" w:history="1">
        <w:r w:rsidR="008D31DE" w:rsidRPr="0097140F">
          <w:rPr>
            <w:rFonts w:ascii="Times New Roman" w:hAnsi="Times New Roman" w:cs="Times New Roman"/>
            <w:sz w:val="32"/>
            <w:szCs w:val="32"/>
            <w:lang w:eastAsia="ru-RU"/>
          </w:rPr>
          <w:t>фон Бок</w:t>
        </w:r>
      </w:hyperlink>
      <w:r w:rsidR="008D31DE" w:rsidRPr="0097140F">
        <w:rPr>
          <w:rFonts w:ascii="Times New Roman" w:eastAsia="Times New Roman" w:hAnsi="Times New Roman" w:cs="Times New Roman"/>
          <w:sz w:val="32"/>
          <w:szCs w:val="32"/>
          <w:lang w:eastAsia="ru-RU"/>
        </w:rPr>
        <w:t>) на московском стратегическом направлении на рубеже Ярцево, Ельня, река Десна и сорвали план безостановочного продвижения немцев к Москве.</w:t>
      </w:r>
      <w:proofErr w:type="gramEnd"/>
    </w:p>
    <w:p w:rsidR="008D31DE" w:rsidRPr="0097140F" w:rsidRDefault="008D31DE" w:rsidP="00A1025C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4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8 июля немецкое командование поставило группе армий «Центр» задачу окружить советские войска, оборонявшие рубеж Западной Двины и Днепра, овладеть районом Орша, Смоленск, Витебск и открыть кратчайший путь на Москву. К 10 июля подвижные соединения группы армий «Центр» вышли на Днепр и Западную </w:t>
      </w:r>
      <w:r w:rsidRPr="0097140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Двину. Противник превосходил войска Западного фронта</w:t>
      </w:r>
      <w:r w:rsidR="009020DC" w:rsidRPr="009714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(Тимошенко)</w:t>
      </w:r>
      <w:r w:rsidRPr="009714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людях, артиллерии и самолетах в два раза, а в танках в четыре раза. </w:t>
      </w:r>
    </w:p>
    <w:p w:rsidR="008D31DE" w:rsidRDefault="008D31DE" w:rsidP="00A1025C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40F">
        <w:rPr>
          <w:rFonts w:ascii="Times New Roman" w:eastAsia="Times New Roman" w:hAnsi="Times New Roman" w:cs="Times New Roman"/>
          <w:sz w:val="32"/>
          <w:szCs w:val="32"/>
          <w:lang w:eastAsia="ru-RU"/>
        </w:rPr>
        <w:t>Смоленское сражение, развернувшееся на фронте до 650 км и в глубину до 250 км, сыграло главную роль в срыве гитлеровского плана молниеносной войны против СССР. Советские войска нанесли большой урон группе армий «Центр». Впервые во </w:t>
      </w:r>
      <w:hyperlink r:id="rId6" w:tooltip="Вторая мировая война" w:history="1">
        <w:r w:rsidRPr="0097140F">
          <w:rPr>
            <w:rFonts w:ascii="Times New Roman" w:hAnsi="Times New Roman" w:cs="Times New Roman"/>
            <w:sz w:val="32"/>
            <w:szCs w:val="32"/>
            <w:lang w:eastAsia="ru-RU"/>
          </w:rPr>
          <w:t>Второй мировой войне</w:t>
        </w:r>
      </w:hyperlink>
      <w:r w:rsidRPr="0097140F">
        <w:rPr>
          <w:rFonts w:ascii="Times New Roman" w:hAnsi="Times New Roman" w:cs="Times New Roman"/>
          <w:sz w:val="32"/>
          <w:szCs w:val="32"/>
          <w:lang w:eastAsia="ru-RU"/>
        </w:rPr>
        <w:t> </w:t>
      </w:r>
      <w:r w:rsidRPr="009714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немецкие войска были вынуждены перейти к обороне на главном направлении. Гитлеровское командование не рискнуло перебросить 3-ю танковую группу из-под Смоленска для наступления на Ленинград. </w:t>
      </w:r>
    </w:p>
    <w:p w:rsidR="00A1025C" w:rsidRPr="000350C0" w:rsidRDefault="00A1025C" w:rsidP="00A1025C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02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Московская битва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</w:t>
      </w:r>
      <w:r w:rsidRPr="00A102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30 сент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ября 1941 г. - </w:t>
      </w:r>
      <w:r w:rsidRPr="00A102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 апреля 1942 г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.)</w:t>
      </w:r>
    </w:p>
    <w:p w:rsidR="008D31DE" w:rsidRPr="0097140F" w:rsidRDefault="002772E1" w:rsidP="00A1025C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Московская би</w:t>
      </w:r>
      <w:r w:rsidR="009020DC" w:rsidRPr="0097140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тва</w:t>
      </w:r>
      <w:r w:rsidR="00355A8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-</w:t>
      </w:r>
      <w:r w:rsidR="009020DC" w:rsidRPr="0097140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стратегическое сражение</w:t>
      </w:r>
      <w:r w:rsidR="009020DC" w:rsidRPr="0097140F">
        <w:rPr>
          <w:rFonts w:ascii="Times New Roman" w:hAnsi="Times New Roman" w:cs="Times New Roman"/>
          <w:sz w:val="32"/>
          <w:szCs w:val="32"/>
        </w:rPr>
        <w:t>,</w:t>
      </w:r>
      <w:r w:rsidR="009020DC" w:rsidRPr="0097140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продолжавшееся с </w:t>
      </w:r>
      <w:r w:rsidR="009020DC" w:rsidRPr="0097140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30 сент</w:t>
      </w: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ября 1941 по 20 апреля 1942 г.</w:t>
      </w:r>
      <w:r w:rsidR="009020DC" w:rsidRPr="0097140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на московском направлении. С обеих сторон в ней одновременно участвовало более 2 млн. человек, около 2,5 тысяч танков, 1,8 тысячи самолетов, свыше 25 тысяч орудий и минометов. В битве выделяют </w:t>
      </w:r>
      <w:r w:rsidR="009020DC" w:rsidRPr="00355A86">
        <w:rPr>
          <w:rFonts w:ascii="Times New Roman" w:hAnsi="Times New Roman" w:cs="Times New Roman"/>
          <w:sz w:val="32"/>
          <w:szCs w:val="32"/>
          <w:u w:val="single"/>
          <w:shd w:val="clear" w:color="auto" w:fill="FFFFFF"/>
        </w:rPr>
        <w:t>два основных этапа</w:t>
      </w:r>
      <w:r w:rsidR="00A1025C" w:rsidRPr="00355A86">
        <w:rPr>
          <w:rFonts w:ascii="Times New Roman" w:hAnsi="Times New Roman" w:cs="Times New Roman"/>
          <w:sz w:val="32"/>
          <w:szCs w:val="32"/>
          <w:u w:val="single"/>
          <w:shd w:val="clear" w:color="auto" w:fill="FFFFFF"/>
        </w:rPr>
        <w:t xml:space="preserve">: </w:t>
      </w:r>
      <w:r w:rsidR="00A1025C" w:rsidRPr="00355A8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оборонительный (30 сентября - </w:t>
      </w:r>
      <w:r w:rsidR="009020DC" w:rsidRPr="00355A8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5 декабря 1941 г.)</w:t>
      </w:r>
      <w:r w:rsidR="009020DC" w:rsidRPr="0097140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 </w:t>
      </w:r>
      <w:r w:rsidR="009020DC" w:rsidRPr="00355A8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нас</w:t>
      </w:r>
      <w:r w:rsidR="00A1025C" w:rsidRPr="00355A8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тупательный (5 декабря 1941 г. -</w:t>
      </w:r>
      <w:r w:rsidR="009020DC" w:rsidRPr="00355A8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20 апреля 1942 г.).</w:t>
      </w:r>
      <w:r w:rsidR="009020DC" w:rsidRPr="0097140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На первом этапе целью советских войск </w:t>
      </w:r>
      <w:r w:rsidR="00355A86">
        <w:rPr>
          <w:rFonts w:ascii="Times New Roman" w:hAnsi="Times New Roman" w:cs="Times New Roman"/>
          <w:sz w:val="32"/>
          <w:szCs w:val="32"/>
          <w:shd w:val="clear" w:color="auto" w:fill="FFFFFF"/>
        </w:rPr>
        <w:t>была оборона Москвы, на втором -</w:t>
      </w:r>
      <w:r w:rsidR="009020DC" w:rsidRPr="0097140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разгром наступавших на Москву сил противника.</w:t>
      </w:r>
    </w:p>
    <w:p w:rsidR="009020DC" w:rsidRPr="0097140F" w:rsidRDefault="009020DC" w:rsidP="00A1025C">
      <w:pPr>
        <w:rPr>
          <w:rFonts w:ascii="Times New Roman" w:hAnsi="Times New Roman" w:cs="Times New Roman"/>
          <w:sz w:val="32"/>
          <w:szCs w:val="32"/>
        </w:rPr>
      </w:pPr>
      <w:r w:rsidRPr="0097140F">
        <w:rPr>
          <w:rFonts w:ascii="Times New Roman" w:hAnsi="Times New Roman" w:cs="Times New Roman"/>
          <w:sz w:val="32"/>
          <w:szCs w:val="32"/>
        </w:rPr>
        <w:t>К началу наступления немцев на Москву в составе группы армий «Центр» насчитывалось 74,5 дивизии (примерно 38% пехотных и 64% танковых и механизированных дивизий, действовавших на советско-германском фронте), 1 800 000 человек, 1700 танков, свыше 14 000 орудий и минометов, 1390 самолетов. Советские войска имели на Западном направлении в составе трех фронтов 1250 тыс. человек, 990 танков, 7600 орудий и минометов и 677 самолетов.</w:t>
      </w:r>
    </w:p>
    <w:p w:rsidR="009020DC" w:rsidRPr="0097140F" w:rsidRDefault="009020DC" w:rsidP="00A1025C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97140F">
        <w:rPr>
          <w:rFonts w:ascii="Times New Roman" w:hAnsi="Times New Roman" w:cs="Times New Roman"/>
          <w:sz w:val="32"/>
          <w:szCs w:val="32"/>
        </w:rPr>
        <w:t>На первом этапе советские войска Западного фронта (генерал-полковн</w:t>
      </w:r>
      <w:r w:rsidR="00A1025C">
        <w:rPr>
          <w:rFonts w:ascii="Times New Roman" w:hAnsi="Times New Roman" w:cs="Times New Roman"/>
          <w:sz w:val="32"/>
          <w:szCs w:val="32"/>
        </w:rPr>
        <w:t>ик И. С. Конев, а с 10 октября -</w:t>
      </w:r>
      <w:r w:rsidRPr="0097140F">
        <w:rPr>
          <w:rFonts w:ascii="Times New Roman" w:hAnsi="Times New Roman" w:cs="Times New Roman"/>
          <w:sz w:val="32"/>
          <w:szCs w:val="32"/>
        </w:rPr>
        <w:t xml:space="preserve"> генерал армии Г. К. Жук</w:t>
      </w:r>
      <w:r w:rsidR="00A1025C">
        <w:rPr>
          <w:rFonts w:ascii="Times New Roman" w:hAnsi="Times New Roman" w:cs="Times New Roman"/>
          <w:sz w:val="32"/>
          <w:szCs w:val="32"/>
        </w:rPr>
        <w:t>ов), (Брянского (до 10 октября -</w:t>
      </w:r>
      <w:r w:rsidRPr="0097140F">
        <w:rPr>
          <w:rFonts w:ascii="Times New Roman" w:hAnsi="Times New Roman" w:cs="Times New Roman"/>
          <w:sz w:val="32"/>
          <w:szCs w:val="32"/>
        </w:rPr>
        <w:t xml:space="preserve"> генерал-полковник А. И. Еременко</w:t>
      </w:r>
      <w:r w:rsidR="00A1025C">
        <w:rPr>
          <w:rFonts w:ascii="Times New Roman" w:hAnsi="Times New Roman" w:cs="Times New Roman"/>
          <w:sz w:val="32"/>
          <w:szCs w:val="32"/>
        </w:rPr>
        <w:t>) и Калининского (с 17 октября -</w:t>
      </w:r>
      <w:r w:rsidRPr="0097140F">
        <w:rPr>
          <w:rFonts w:ascii="Times New Roman" w:hAnsi="Times New Roman" w:cs="Times New Roman"/>
          <w:sz w:val="32"/>
          <w:szCs w:val="32"/>
        </w:rPr>
        <w:t xml:space="preserve"> 8.</w:t>
      </w:r>
      <w:proofErr w:type="gramEnd"/>
      <w:r w:rsidRPr="0097140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7140F">
        <w:rPr>
          <w:rFonts w:ascii="Times New Roman" w:hAnsi="Times New Roman" w:cs="Times New Roman"/>
          <w:sz w:val="32"/>
          <w:szCs w:val="32"/>
        </w:rPr>
        <w:t xml:space="preserve">С. Конев) фронтов остановили </w:t>
      </w:r>
      <w:r w:rsidRPr="0097140F">
        <w:rPr>
          <w:rFonts w:ascii="Times New Roman" w:hAnsi="Times New Roman" w:cs="Times New Roman"/>
          <w:sz w:val="32"/>
          <w:szCs w:val="32"/>
        </w:rPr>
        <w:lastRenderedPageBreak/>
        <w:t>наступление войск группы армий «Центр» (реализацию нередкой операции «Тайфун») на рубеже: южнее Волжского водохранилища, Дмитров, Яхрома, Красная Поляна (27 км от Москвы), восточное Истры, западнее Кубинки, Наро-Фоминск, западнее Серпухова, восточное Алексина, Тула.</w:t>
      </w:r>
      <w:proofErr w:type="gramEnd"/>
      <w:r w:rsidRPr="0097140F">
        <w:rPr>
          <w:rFonts w:ascii="Times New Roman" w:hAnsi="Times New Roman" w:cs="Times New Roman"/>
          <w:sz w:val="32"/>
          <w:szCs w:val="32"/>
        </w:rPr>
        <w:t xml:space="preserve"> В ходе оборонительных боев враг</w:t>
      </w:r>
      <w:r w:rsidR="00A1025C">
        <w:rPr>
          <w:rFonts w:ascii="Times New Roman" w:hAnsi="Times New Roman" w:cs="Times New Roman"/>
          <w:sz w:val="32"/>
          <w:szCs w:val="32"/>
        </w:rPr>
        <w:t xml:space="preserve"> был значительно обескровлен. 5-</w:t>
      </w:r>
      <w:r w:rsidRPr="0097140F">
        <w:rPr>
          <w:rFonts w:ascii="Times New Roman" w:hAnsi="Times New Roman" w:cs="Times New Roman"/>
          <w:sz w:val="32"/>
          <w:szCs w:val="32"/>
        </w:rPr>
        <w:t xml:space="preserve">6 декабря советские войска </w:t>
      </w:r>
      <w:r w:rsidR="00A1025C">
        <w:rPr>
          <w:rFonts w:ascii="Times New Roman" w:hAnsi="Times New Roman" w:cs="Times New Roman"/>
          <w:sz w:val="32"/>
          <w:szCs w:val="32"/>
        </w:rPr>
        <w:t>перешли в контрнаступление, а 7-</w:t>
      </w:r>
      <w:r w:rsidRPr="0097140F">
        <w:rPr>
          <w:rFonts w:ascii="Times New Roman" w:hAnsi="Times New Roman" w:cs="Times New Roman"/>
          <w:sz w:val="32"/>
          <w:szCs w:val="32"/>
        </w:rPr>
        <w:t>10 января 1942 г. развернули общее насту</w:t>
      </w:r>
      <w:r w:rsidR="00A1025C">
        <w:rPr>
          <w:rFonts w:ascii="Times New Roman" w:hAnsi="Times New Roman" w:cs="Times New Roman"/>
          <w:sz w:val="32"/>
          <w:szCs w:val="32"/>
        </w:rPr>
        <w:t>пление на всем фронте. В январе-</w:t>
      </w:r>
      <w:r w:rsidRPr="0097140F">
        <w:rPr>
          <w:rFonts w:ascii="Times New Roman" w:hAnsi="Times New Roman" w:cs="Times New Roman"/>
          <w:sz w:val="32"/>
          <w:szCs w:val="32"/>
        </w:rPr>
        <w:t xml:space="preserve">апреле 1942 г. войска Западного, </w:t>
      </w:r>
      <w:proofErr w:type="spellStart"/>
      <w:r w:rsidRPr="0097140F">
        <w:rPr>
          <w:rFonts w:ascii="Times New Roman" w:hAnsi="Times New Roman" w:cs="Times New Roman"/>
          <w:sz w:val="32"/>
          <w:szCs w:val="32"/>
        </w:rPr>
        <w:t>Калинин</w:t>
      </w:r>
      <w:r w:rsidR="00A1025C">
        <w:rPr>
          <w:rFonts w:ascii="Times New Roman" w:hAnsi="Times New Roman" w:cs="Times New Roman"/>
          <w:sz w:val="32"/>
          <w:szCs w:val="32"/>
        </w:rPr>
        <w:t>ск</w:t>
      </w:r>
      <w:proofErr w:type="gramStart"/>
      <w:r w:rsidR="00A1025C">
        <w:rPr>
          <w:rFonts w:ascii="Times New Roman" w:hAnsi="Times New Roman" w:cs="Times New Roman"/>
          <w:sz w:val="32"/>
          <w:szCs w:val="32"/>
        </w:rPr>
        <w:t>oro</w:t>
      </w:r>
      <w:proofErr w:type="spellEnd"/>
      <w:proofErr w:type="gramEnd"/>
      <w:r w:rsidR="00A1025C">
        <w:rPr>
          <w:rFonts w:ascii="Times New Roman" w:hAnsi="Times New Roman" w:cs="Times New Roman"/>
          <w:sz w:val="32"/>
          <w:szCs w:val="32"/>
        </w:rPr>
        <w:t>, Брянского (с 18 декабря -</w:t>
      </w:r>
      <w:r w:rsidRPr="0097140F">
        <w:rPr>
          <w:rFonts w:ascii="Times New Roman" w:hAnsi="Times New Roman" w:cs="Times New Roman"/>
          <w:sz w:val="32"/>
          <w:szCs w:val="32"/>
        </w:rPr>
        <w:t xml:space="preserve"> генерал-полковник Я. Т. Черевиченко) и Северо-Западного генерал-лейтенант П. А. Курочкин) фронтов нанесли поражение противнику и отбросил</w:t>
      </w:r>
      <w:r w:rsidR="00A1025C">
        <w:rPr>
          <w:rFonts w:ascii="Times New Roman" w:hAnsi="Times New Roman" w:cs="Times New Roman"/>
          <w:sz w:val="32"/>
          <w:szCs w:val="32"/>
        </w:rPr>
        <w:t xml:space="preserve">и его на 100 - </w:t>
      </w:r>
      <w:r w:rsidRPr="0097140F">
        <w:rPr>
          <w:rFonts w:ascii="Times New Roman" w:hAnsi="Times New Roman" w:cs="Times New Roman"/>
          <w:sz w:val="32"/>
          <w:szCs w:val="32"/>
        </w:rPr>
        <w:t xml:space="preserve">250 км. Были разбиты 11 </w:t>
      </w:r>
      <w:proofErr w:type="gramStart"/>
      <w:r w:rsidRPr="0097140F">
        <w:rPr>
          <w:rFonts w:ascii="Times New Roman" w:hAnsi="Times New Roman" w:cs="Times New Roman"/>
          <w:sz w:val="32"/>
          <w:szCs w:val="32"/>
        </w:rPr>
        <w:t>танковых</w:t>
      </w:r>
      <w:proofErr w:type="gramEnd"/>
      <w:r w:rsidRPr="0097140F">
        <w:rPr>
          <w:rFonts w:ascii="Times New Roman" w:hAnsi="Times New Roman" w:cs="Times New Roman"/>
          <w:sz w:val="32"/>
          <w:szCs w:val="32"/>
        </w:rPr>
        <w:t xml:space="preserve">, 4 моторизованные и 23 пехотные дивизии. Потери </w:t>
      </w:r>
      <w:proofErr w:type="spellStart"/>
      <w:r w:rsidRPr="0097140F">
        <w:rPr>
          <w:rFonts w:ascii="Times New Roman" w:hAnsi="Times New Roman" w:cs="Times New Roman"/>
          <w:sz w:val="32"/>
          <w:szCs w:val="32"/>
        </w:rPr>
        <w:t>прот</w:t>
      </w:r>
      <w:r w:rsidR="00A1025C">
        <w:rPr>
          <w:rFonts w:ascii="Times New Roman" w:hAnsi="Times New Roman" w:cs="Times New Roman"/>
          <w:sz w:val="32"/>
          <w:szCs w:val="32"/>
        </w:rPr>
        <w:t>иика</w:t>
      </w:r>
      <w:proofErr w:type="spellEnd"/>
      <w:r w:rsidR="00A1025C">
        <w:rPr>
          <w:rFonts w:ascii="Times New Roman" w:hAnsi="Times New Roman" w:cs="Times New Roman"/>
          <w:sz w:val="32"/>
          <w:szCs w:val="32"/>
        </w:rPr>
        <w:t xml:space="preserve"> только за период 1 января -</w:t>
      </w:r>
      <w:r w:rsidRPr="0097140F">
        <w:rPr>
          <w:rFonts w:ascii="Times New Roman" w:hAnsi="Times New Roman" w:cs="Times New Roman"/>
          <w:sz w:val="32"/>
          <w:szCs w:val="32"/>
        </w:rPr>
        <w:t xml:space="preserve"> 30 марта 1942 г. составили 333 тыс. человек.</w:t>
      </w:r>
    </w:p>
    <w:p w:rsidR="009020DC" w:rsidRDefault="009020DC" w:rsidP="00A1025C">
      <w:pPr>
        <w:rPr>
          <w:rFonts w:ascii="Times New Roman" w:hAnsi="Times New Roman" w:cs="Times New Roman"/>
          <w:sz w:val="32"/>
          <w:szCs w:val="32"/>
        </w:rPr>
      </w:pPr>
      <w:r w:rsidRPr="0097140F">
        <w:rPr>
          <w:rFonts w:ascii="Times New Roman" w:hAnsi="Times New Roman" w:cs="Times New Roman"/>
          <w:sz w:val="32"/>
          <w:szCs w:val="32"/>
        </w:rPr>
        <w:t xml:space="preserve">Московская битва имела огромное значение: был </w:t>
      </w:r>
      <w:proofErr w:type="gramStart"/>
      <w:r w:rsidRPr="0097140F">
        <w:rPr>
          <w:rFonts w:ascii="Times New Roman" w:hAnsi="Times New Roman" w:cs="Times New Roman"/>
          <w:sz w:val="32"/>
          <w:szCs w:val="32"/>
        </w:rPr>
        <w:t>развеян миф о непобедимости германской армии сорван</w:t>
      </w:r>
      <w:proofErr w:type="gramEnd"/>
      <w:r w:rsidRPr="0097140F">
        <w:rPr>
          <w:rFonts w:ascii="Times New Roman" w:hAnsi="Times New Roman" w:cs="Times New Roman"/>
          <w:sz w:val="32"/>
          <w:szCs w:val="32"/>
        </w:rPr>
        <w:t xml:space="preserve"> план молниеносной войны, укрепилось международное положение СССР.</w:t>
      </w:r>
    </w:p>
    <w:p w:rsidR="00A1025C" w:rsidRPr="0097140F" w:rsidRDefault="00A1025C" w:rsidP="00A1025C">
      <w:pPr>
        <w:rPr>
          <w:rFonts w:ascii="Times New Roman" w:hAnsi="Times New Roman" w:cs="Times New Roman"/>
          <w:sz w:val="32"/>
          <w:szCs w:val="32"/>
        </w:rPr>
      </w:pPr>
    </w:p>
    <w:p w:rsidR="009020DC" w:rsidRPr="0097140F" w:rsidRDefault="00A1025C" w:rsidP="00A1025C">
      <w:pPr>
        <w:jc w:val="center"/>
        <w:rPr>
          <w:rFonts w:ascii="Times New Roman" w:hAnsi="Times New Roman" w:cs="Times New Roman"/>
          <w:sz w:val="32"/>
          <w:szCs w:val="32"/>
        </w:rPr>
      </w:pPr>
      <w:r w:rsidRPr="00A1025C">
        <w:rPr>
          <w:rFonts w:ascii="Times New Roman" w:hAnsi="Times New Roman" w:cs="Times New Roman"/>
          <w:b/>
          <w:sz w:val="32"/>
          <w:szCs w:val="32"/>
        </w:rPr>
        <w:t>Оборона Севастополя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sz w:val="32"/>
          <w:szCs w:val="32"/>
        </w:rPr>
        <w:t>30 октября 1941 г. -</w:t>
      </w:r>
      <w:r w:rsidRPr="00A1025C">
        <w:rPr>
          <w:rFonts w:ascii="Times New Roman" w:hAnsi="Times New Roman" w:cs="Times New Roman"/>
          <w:b/>
          <w:sz w:val="32"/>
          <w:szCs w:val="32"/>
        </w:rPr>
        <w:t xml:space="preserve"> 4 июля 1942 г.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9020DC" w:rsidRPr="0097140F" w:rsidRDefault="009020DC" w:rsidP="00A1025C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97140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Оборона Севастополя</w:t>
      </w:r>
      <w:r w:rsidR="00A1025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-</w:t>
      </w:r>
      <w:r w:rsidRPr="0097140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оборонительные действия советских войск в Великой Отечественной войн</w:t>
      </w:r>
      <w:r w:rsidR="00A1025C">
        <w:rPr>
          <w:rFonts w:ascii="Times New Roman" w:hAnsi="Times New Roman" w:cs="Times New Roman"/>
          <w:sz w:val="32"/>
          <w:szCs w:val="32"/>
          <w:shd w:val="clear" w:color="auto" w:fill="FFFFFF"/>
        </w:rPr>
        <w:t>е по защите города Севастополя -</w:t>
      </w:r>
      <w:r w:rsidRPr="0097140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главной военно-морской базы Черноморского флота, в период </w:t>
      </w:r>
      <w:r w:rsidR="002772E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30 октября 1941 г. по 4 июля 1942 г</w:t>
      </w:r>
      <w:r w:rsidRPr="0097140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.</w:t>
      </w:r>
    </w:p>
    <w:p w:rsidR="009020DC" w:rsidRPr="0097140F" w:rsidRDefault="009020DC" w:rsidP="00A1025C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97140F">
        <w:rPr>
          <w:rFonts w:ascii="Times New Roman" w:hAnsi="Times New Roman" w:cs="Times New Roman"/>
          <w:sz w:val="32"/>
          <w:szCs w:val="32"/>
          <w:shd w:val="clear" w:color="auto" w:fill="FFFFFF"/>
        </w:rPr>
        <w:t>До войны Севастополь был подготовлен для обороны только с моря и с воздуха. Система сухопутной обороны города начала создаваться в июле 1941 года. Она включала три оборонительных рубежа (передовой, главный, тыловой), оборудование которых к моменту выхода противника на ближние подступы к городу не было закончено. Севастопольский гарнизон насчитывал около 2З тысяч человек и имел до 150 полевых и береговых орудий. Оборона с моря осуществлялась береговой артиллерией и кораблями Черноморского флота.</w:t>
      </w:r>
    </w:p>
    <w:p w:rsidR="009020DC" w:rsidRDefault="009020DC" w:rsidP="00A1025C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97140F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 xml:space="preserve">50-дневная оборона Севастополя вошла в военную историю как образец длительной активной обороны приморского города и крупной военно-морской базы, </w:t>
      </w:r>
      <w:proofErr w:type="gramStart"/>
      <w:r w:rsidRPr="0097140F">
        <w:rPr>
          <w:rFonts w:ascii="Times New Roman" w:hAnsi="Times New Roman" w:cs="Times New Roman"/>
          <w:sz w:val="32"/>
          <w:szCs w:val="32"/>
          <w:shd w:val="clear" w:color="auto" w:fill="FFFFFF"/>
        </w:rPr>
        <w:t>оставшихся</w:t>
      </w:r>
      <w:proofErr w:type="gramEnd"/>
      <w:r w:rsidRPr="0097140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 глубоком тылу противника. Надолго сковав </w:t>
      </w:r>
      <w:proofErr w:type="gramStart"/>
      <w:r w:rsidRPr="0097140F">
        <w:rPr>
          <w:rFonts w:ascii="Times New Roman" w:hAnsi="Times New Roman" w:cs="Times New Roman"/>
          <w:sz w:val="32"/>
          <w:szCs w:val="32"/>
          <w:shd w:val="clear" w:color="auto" w:fill="FFFFFF"/>
        </w:rPr>
        <w:t>значительные силы немецко-румынских войск и нанеся</w:t>
      </w:r>
      <w:proofErr w:type="gramEnd"/>
      <w:r w:rsidRPr="0097140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им большой урон (около 300 тысяч человек убитыми и ранеными), защитники Севастополя нарушили планы вражеского командования на южном крыле советско-германского фронта. Оборона Севастополя стала примером массового героизма, мужества и самоотверженности советских войск.</w:t>
      </w:r>
    </w:p>
    <w:p w:rsidR="00A1025C" w:rsidRPr="0097140F" w:rsidRDefault="00A1025C" w:rsidP="00A1025C">
      <w:pPr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1025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Харьковское сражение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(</w:t>
      </w:r>
      <w:r w:rsidRPr="00A1025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12 -</w:t>
      </w:r>
      <w:r w:rsidRPr="00A1025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29 мая 1942 г.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)</w:t>
      </w:r>
    </w:p>
    <w:p w:rsidR="009020DC" w:rsidRPr="0097140F" w:rsidRDefault="002772E1" w:rsidP="00A1025C">
      <w:pPr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Харьковское сраже</w:t>
      </w:r>
      <w:r w:rsidR="009020DC" w:rsidRPr="0097140F">
        <w:rPr>
          <w:rFonts w:ascii="Times New Roman" w:hAnsi="Times New Roman" w:cs="Times New Roman"/>
          <w:b/>
          <w:sz w:val="32"/>
          <w:szCs w:val="32"/>
          <w:lang w:eastAsia="ru-RU"/>
        </w:rPr>
        <w:t>ние</w:t>
      </w:r>
      <w:r w:rsidR="00355A86">
        <w:rPr>
          <w:rFonts w:ascii="Times New Roman" w:hAnsi="Times New Roman" w:cs="Times New Roman"/>
          <w:sz w:val="32"/>
          <w:szCs w:val="32"/>
          <w:lang w:eastAsia="ru-RU"/>
        </w:rPr>
        <w:t xml:space="preserve"> -</w:t>
      </w:r>
      <w:bookmarkStart w:id="1" w:name="_GoBack"/>
      <w:bookmarkEnd w:id="1"/>
      <w:r w:rsidR="009020DC" w:rsidRPr="0097140F">
        <w:rPr>
          <w:rFonts w:ascii="Times New Roman" w:hAnsi="Times New Roman" w:cs="Times New Roman"/>
          <w:sz w:val="32"/>
          <w:szCs w:val="32"/>
          <w:lang w:eastAsia="ru-RU"/>
        </w:rPr>
        <w:t xml:space="preserve"> стратегическая операция начального </w:t>
      </w:r>
      <w:r w:rsidR="009020DC" w:rsidRPr="0097140F">
        <w:rPr>
          <w:rFonts w:ascii="Times New Roman" w:hAnsi="Times New Roman" w:cs="Times New Roman"/>
          <w:sz w:val="32"/>
          <w:szCs w:val="32"/>
        </w:rPr>
        <w:t>периода </w:t>
      </w:r>
      <w:hyperlink r:id="rId7" w:tooltip="Великая Отечественная война" w:history="1">
        <w:r w:rsidR="009020DC" w:rsidRPr="0097140F">
          <w:rPr>
            <w:rFonts w:ascii="Times New Roman" w:hAnsi="Times New Roman" w:cs="Times New Roman"/>
            <w:sz w:val="32"/>
            <w:szCs w:val="32"/>
          </w:rPr>
          <w:t>Великой Отечественной войны</w:t>
        </w:r>
      </w:hyperlink>
      <w:r w:rsidR="009020DC" w:rsidRPr="0097140F">
        <w:rPr>
          <w:rFonts w:ascii="Times New Roman" w:hAnsi="Times New Roman" w:cs="Times New Roman"/>
          <w:sz w:val="32"/>
          <w:szCs w:val="32"/>
        </w:rPr>
        <w:t xml:space="preserve"> с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12 по 29 мая 1942 г</w:t>
      </w:r>
      <w:r w:rsidR="009020DC" w:rsidRPr="0097140F">
        <w:rPr>
          <w:rFonts w:ascii="Times New Roman" w:hAnsi="Times New Roman" w:cs="Times New Roman"/>
          <w:b/>
          <w:sz w:val="32"/>
          <w:szCs w:val="32"/>
          <w:lang w:eastAsia="ru-RU"/>
        </w:rPr>
        <w:t>.</w:t>
      </w:r>
      <w:r w:rsidR="009020DC" w:rsidRPr="0097140F">
        <w:rPr>
          <w:rFonts w:ascii="Times New Roman" w:hAnsi="Times New Roman" w:cs="Times New Roman"/>
          <w:sz w:val="32"/>
          <w:szCs w:val="32"/>
          <w:lang w:eastAsia="ru-RU"/>
        </w:rPr>
        <w:t xml:space="preserve"> Войска </w:t>
      </w:r>
      <w:hyperlink r:id="rId8" w:tooltip="Юго-Западный фронт" w:history="1">
        <w:r w:rsidR="009020DC" w:rsidRPr="0097140F">
          <w:rPr>
            <w:rFonts w:ascii="Times New Roman" w:hAnsi="Times New Roman" w:cs="Times New Roman"/>
            <w:sz w:val="32"/>
            <w:szCs w:val="32"/>
          </w:rPr>
          <w:t>Юго-Западного фронта</w:t>
        </w:r>
      </w:hyperlink>
      <w:r w:rsidR="009020DC" w:rsidRPr="0097140F">
        <w:rPr>
          <w:rFonts w:ascii="Times New Roman" w:hAnsi="Times New Roman" w:cs="Times New Roman"/>
          <w:sz w:val="32"/>
          <w:szCs w:val="32"/>
          <w:lang w:eastAsia="ru-RU"/>
        </w:rPr>
        <w:t> предприняли попытку стратегического наступления на Харьков, но оказались окруженными войсками немецкой группы армий «Юг». Окруженная группировка советских войск была практически полностью уничтожена. Из-за катастрофы под Харьковом стало возможным стремительное наступление немцев на южном участке советско-германского фронта на Воронеж и Ростов-на-Дону с последующим выходом к Волге и продвижением на Кавказ.</w:t>
      </w:r>
    </w:p>
    <w:p w:rsidR="009020DC" w:rsidRDefault="009020DC" w:rsidP="00A1025C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40F">
        <w:rPr>
          <w:rFonts w:ascii="Times New Roman" w:eastAsia="Times New Roman" w:hAnsi="Times New Roman" w:cs="Times New Roman"/>
          <w:sz w:val="32"/>
          <w:szCs w:val="32"/>
          <w:lang w:eastAsia="ru-RU"/>
        </w:rPr>
        <w:t>В операции принимали участие войска Юго-Западного фронта под командованием маршала </w:t>
      </w:r>
      <w:hyperlink r:id="rId9" w:tooltip="Тимошенко Семен Константинович" w:history="1">
        <w:r w:rsidRPr="0097140F">
          <w:rPr>
            <w:rFonts w:ascii="Times New Roman" w:hAnsi="Times New Roman" w:cs="Times New Roman"/>
            <w:sz w:val="32"/>
            <w:szCs w:val="32"/>
            <w:lang w:eastAsia="ru-RU"/>
          </w:rPr>
          <w:t>С.К. Тимошенко</w:t>
        </w:r>
      </w:hyperlink>
      <w:r w:rsidRPr="009714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и Южного фронта (генерал-лейтенант Р.Я. Малиновский). Целью наступательной операции Юго-Западного фронта являлся разгром харьковской группировки противника и создание условий для наступления на днепропетровском направлении. </w:t>
      </w:r>
    </w:p>
    <w:p w:rsidR="0097140F" w:rsidRPr="0097140F" w:rsidRDefault="00A1025C" w:rsidP="00A1025C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02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Сталинградская битва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r w:rsidRPr="00A102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17 июля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1942 г. -</w:t>
      </w:r>
      <w:r w:rsidRPr="00A102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 февраля 1943 г.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5D7CA4" w:rsidRPr="0097140F" w:rsidRDefault="002772E1" w:rsidP="00A1025C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Сталинградская би</w:t>
      </w:r>
      <w:r w:rsidR="005D7CA4" w:rsidRPr="0097140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тва</w:t>
      </w:r>
      <w:r w:rsidR="00A1025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-</w:t>
      </w:r>
      <w:r w:rsidR="005D7CA4" w:rsidRPr="0097140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стратегическое сражение в</w:t>
      </w:r>
      <w:r w:rsidR="005D7CA4" w:rsidRPr="0097140F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hyperlink r:id="rId10" w:tooltip="Великая Отечественная война" w:history="1">
        <w:r w:rsidR="005D7CA4" w:rsidRPr="0097140F">
          <w:rPr>
            <w:rFonts w:ascii="Times New Roman" w:hAnsi="Times New Roman" w:cs="Times New Roman"/>
            <w:sz w:val="32"/>
            <w:szCs w:val="32"/>
          </w:rPr>
          <w:t>Великой Отечественной войне</w:t>
        </w:r>
      </w:hyperlink>
      <w:r w:rsidR="005D7CA4" w:rsidRPr="0097140F">
        <w:rPr>
          <w:rFonts w:ascii="Times New Roman" w:hAnsi="Times New Roman" w:cs="Times New Roman"/>
          <w:sz w:val="32"/>
          <w:szCs w:val="32"/>
        </w:rPr>
        <w:t xml:space="preserve">, </w:t>
      </w:r>
      <w:r w:rsidR="005D7CA4" w:rsidRPr="0097140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продолжалось с </w:t>
      </w:r>
      <w:r w:rsidR="005D7CA4" w:rsidRPr="0097140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17 июля </w:t>
      </w: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1942 года по 2 февраля 1943 г.</w:t>
      </w:r>
      <w:r w:rsidR="005D7CA4" w:rsidRPr="0097140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 течение 200 дней и ночей и включала </w:t>
      </w:r>
      <w:r w:rsidR="005D7CA4" w:rsidRPr="0097140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оборонительную (17 июля — 18 ноября 1942</w:t>
      </w: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г.</w:t>
      </w:r>
      <w:r w:rsidR="005D7CA4" w:rsidRPr="0097140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) и наступательную (19 ноября 1942 — 2 февраля 1943</w:t>
      </w: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г.</w:t>
      </w:r>
      <w:r w:rsidR="005D7CA4" w:rsidRPr="0097140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) операции</w:t>
      </w:r>
      <w:r w:rsidR="005D7CA4" w:rsidRPr="0097140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Победа в </w:t>
      </w:r>
      <w:r w:rsidR="005D7CA4" w:rsidRPr="0097140F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Сталинградской битве стала переломным моментом в ходе Великой отечественной войны. Советский Союз после этой победы начал освобождение своей территории от немецких захватчиков. Германия после поражения на Волге потеряла стратегическую инициативу.</w:t>
      </w:r>
    </w:p>
    <w:p w:rsidR="005D7CA4" w:rsidRPr="0097140F" w:rsidRDefault="005D7CA4" w:rsidP="00A1025C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proofErr w:type="gramStart"/>
      <w:r w:rsidRPr="0097140F">
        <w:rPr>
          <w:rFonts w:ascii="Times New Roman" w:hAnsi="Times New Roman" w:cs="Times New Roman"/>
          <w:sz w:val="32"/>
          <w:szCs w:val="32"/>
          <w:shd w:val="clear" w:color="auto" w:fill="FFFFFF"/>
        </w:rPr>
        <w:t>В оборонительных сражениях в районе Сталинграда и в самом городе войска Сталинградского фронта (мар</w:t>
      </w:r>
      <w:r w:rsidR="00A1025C">
        <w:rPr>
          <w:rFonts w:ascii="Times New Roman" w:hAnsi="Times New Roman" w:cs="Times New Roman"/>
          <w:sz w:val="32"/>
          <w:szCs w:val="32"/>
          <w:shd w:val="clear" w:color="auto" w:fill="FFFFFF"/>
        </w:rPr>
        <w:t>шал С. К. Тимошенко, с 23 июля -</w:t>
      </w:r>
      <w:r w:rsidRPr="0097140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генерал-лейте</w:t>
      </w:r>
      <w:r w:rsidR="00A1025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нант В. Н. </w:t>
      </w:r>
      <w:proofErr w:type="spellStart"/>
      <w:r w:rsidR="00A1025C">
        <w:rPr>
          <w:rFonts w:ascii="Times New Roman" w:hAnsi="Times New Roman" w:cs="Times New Roman"/>
          <w:sz w:val="32"/>
          <w:szCs w:val="32"/>
          <w:shd w:val="clear" w:color="auto" w:fill="FFFFFF"/>
        </w:rPr>
        <w:t>Гордов</w:t>
      </w:r>
      <w:proofErr w:type="spellEnd"/>
      <w:r w:rsidR="00A1025C">
        <w:rPr>
          <w:rFonts w:ascii="Times New Roman" w:hAnsi="Times New Roman" w:cs="Times New Roman"/>
          <w:sz w:val="32"/>
          <w:szCs w:val="32"/>
          <w:shd w:val="clear" w:color="auto" w:fill="FFFFFF"/>
        </w:rPr>
        <w:t>, с 5 августа -</w:t>
      </w:r>
      <w:r w:rsidRPr="0097140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генерал-полковник А. И. Еременко) и </w:t>
      </w:r>
      <w:r w:rsidR="00A1025C">
        <w:rPr>
          <w:rFonts w:ascii="Times New Roman" w:hAnsi="Times New Roman" w:cs="Times New Roman"/>
          <w:sz w:val="32"/>
          <w:szCs w:val="32"/>
          <w:shd w:val="clear" w:color="auto" w:fill="FFFFFF"/>
        </w:rPr>
        <w:t>Донского фронта (с 28 сентября -</w:t>
      </w:r>
      <w:r w:rsidRPr="0097140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генерал-лейтенант К. К. Рокоссовский) сумели остановить наступление 6-й армии генерал-полковника Ф. Паулюса и 4-й танковой армии.</w:t>
      </w:r>
      <w:proofErr w:type="gramEnd"/>
    </w:p>
    <w:p w:rsidR="005D7CA4" w:rsidRPr="0097140F" w:rsidRDefault="005D7CA4" w:rsidP="00A1025C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97140F">
        <w:rPr>
          <w:rFonts w:ascii="Times New Roman" w:hAnsi="Times New Roman" w:cs="Times New Roman"/>
          <w:sz w:val="32"/>
          <w:szCs w:val="32"/>
          <w:shd w:val="clear" w:color="auto" w:fill="FFFFFF"/>
        </w:rPr>
        <w:t>Сталинградский фр</w:t>
      </w:r>
      <w:r w:rsidR="002772E1">
        <w:rPr>
          <w:rFonts w:ascii="Times New Roman" w:hAnsi="Times New Roman" w:cs="Times New Roman"/>
          <w:sz w:val="32"/>
          <w:szCs w:val="32"/>
          <w:shd w:val="clear" w:color="auto" w:fill="FFFFFF"/>
        </w:rPr>
        <w:t>онт был создан 12 июля 1942 г</w:t>
      </w:r>
      <w:r w:rsidRPr="0097140F">
        <w:rPr>
          <w:rFonts w:ascii="Times New Roman" w:hAnsi="Times New Roman" w:cs="Times New Roman"/>
          <w:sz w:val="32"/>
          <w:szCs w:val="32"/>
          <w:shd w:val="clear" w:color="auto" w:fill="FFFFFF"/>
        </w:rPr>
        <w:t>. Его командующему маршалу</w:t>
      </w:r>
      <w:r w:rsidRPr="0097140F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hyperlink r:id="rId11" w:tooltip="Тимошенко Семен Константинович" w:history="1">
        <w:r w:rsidRPr="0097140F">
          <w:rPr>
            <w:rFonts w:ascii="Times New Roman" w:hAnsi="Times New Roman" w:cs="Times New Roman"/>
            <w:sz w:val="32"/>
            <w:szCs w:val="32"/>
          </w:rPr>
          <w:t>С.К. Тимошенко</w:t>
        </w:r>
      </w:hyperlink>
      <w:r w:rsidRPr="0097140F">
        <w:rPr>
          <w:rFonts w:ascii="Times New Roman" w:hAnsi="Times New Roman" w:cs="Times New Roman"/>
          <w:sz w:val="32"/>
          <w:szCs w:val="32"/>
        </w:rPr>
        <w:t xml:space="preserve"> </w:t>
      </w:r>
      <w:r w:rsidRPr="0097140F">
        <w:rPr>
          <w:rFonts w:ascii="Times New Roman" w:hAnsi="Times New Roman" w:cs="Times New Roman"/>
          <w:sz w:val="32"/>
          <w:szCs w:val="32"/>
          <w:shd w:val="clear" w:color="auto" w:fill="FFFFFF"/>
        </w:rPr>
        <w:t>была поставлена задача, обороняясь в полосе шириной 520 км, остановить продвижение противника, который превосходил советские войска в людях в 1,4 раза</w:t>
      </w:r>
      <w:r w:rsidR="00A1025C">
        <w:rPr>
          <w:rFonts w:ascii="Times New Roman" w:hAnsi="Times New Roman" w:cs="Times New Roman"/>
          <w:sz w:val="32"/>
          <w:szCs w:val="32"/>
          <w:shd w:val="clear" w:color="auto" w:fill="FFFFFF"/>
        </w:rPr>
        <w:t>, танках в 2 раза, в самолетах -</w:t>
      </w:r>
      <w:r w:rsidRPr="0097140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 3,5 раза. </w:t>
      </w:r>
    </w:p>
    <w:p w:rsidR="002C1F4C" w:rsidRPr="0097140F" w:rsidRDefault="002C1F4C" w:rsidP="00A1025C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97140F">
        <w:rPr>
          <w:rFonts w:ascii="Times New Roman" w:hAnsi="Times New Roman" w:cs="Times New Roman"/>
          <w:sz w:val="32"/>
          <w:szCs w:val="32"/>
          <w:shd w:val="clear" w:color="auto" w:fill="FFFFFF"/>
        </w:rPr>
        <w:t>К 17 июля в состав 6-й армии входило 13 дивизий (около 270 тыс. человек, 3 тыс. орудий и минометов, около 500 танков). Их поддерживала авиация 4-го воздушного флота (до 1200 самолетов). Войска Сталинградского фронта насчитывали 160 тыс. человек, 2,2 тыс. орудий, около 400 танков и 454 самолета.</w:t>
      </w:r>
    </w:p>
    <w:p w:rsidR="005D7CA4" w:rsidRPr="0097140F" w:rsidRDefault="005D7CA4" w:rsidP="00A1025C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97140F">
        <w:rPr>
          <w:rFonts w:ascii="Times New Roman" w:hAnsi="Times New Roman" w:cs="Times New Roman"/>
          <w:sz w:val="32"/>
          <w:szCs w:val="32"/>
          <w:shd w:val="clear" w:color="auto" w:fill="FFFFFF"/>
        </w:rPr>
        <w:t>Немецкие войска были остановлены на северо-западных окраинах города и только 12 сентября вплотную подошли к Сталинграду с запада и юго-запада, и в городе развернулись ожесточенные уличные бои. За четыре месяца боев между Доном и Волгой противник потерял около 700 тысяч человек убитыми и ранеными и большое количество боевой техники. Наши войска потеряли свыше 640 тысяч человек.</w:t>
      </w:r>
    </w:p>
    <w:p w:rsidR="002C1F4C" w:rsidRPr="0097140F" w:rsidRDefault="005D7CA4" w:rsidP="00A1025C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97140F">
        <w:rPr>
          <w:rFonts w:ascii="Times New Roman" w:hAnsi="Times New Roman" w:cs="Times New Roman"/>
          <w:sz w:val="32"/>
          <w:szCs w:val="32"/>
          <w:shd w:val="clear" w:color="auto" w:fill="FFFFFF"/>
        </w:rPr>
        <w:t>План контрнаступления под кодовым наименованием «Уран», разработанный советским командованием, предусматривал нанесение глубоких охватывающих ударов по флангам вражеской группировки под Сталинградом.</w:t>
      </w:r>
    </w:p>
    <w:p w:rsidR="002C1F4C" w:rsidRPr="0097140F" w:rsidRDefault="005D7CA4" w:rsidP="00A1025C">
      <w:pPr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7140F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В конце ноября командование противника создало новую группу армий «Дон» под командованием генерал-фельдмаршала</w:t>
      </w:r>
      <w:r w:rsidRPr="0097140F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hyperlink r:id="rId12" w:tooltip="Манштейн Эрих фон Левински" w:history="1">
        <w:r w:rsidRPr="0097140F">
          <w:rPr>
            <w:rFonts w:ascii="Times New Roman" w:hAnsi="Times New Roman" w:cs="Times New Roman"/>
            <w:sz w:val="32"/>
            <w:szCs w:val="32"/>
          </w:rPr>
          <w:t xml:space="preserve">Э. </w:t>
        </w:r>
        <w:proofErr w:type="spellStart"/>
        <w:r w:rsidRPr="0097140F">
          <w:rPr>
            <w:rFonts w:ascii="Times New Roman" w:hAnsi="Times New Roman" w:cs="Times New Roman"/>
            <w:sz w:val="32"/>
            <w:szCs w:val="32"/>
          </w:rPr>
          <w:t>Манштейна</w:t>
        </w:r>
        <w:proofErr w:type="spellEnd"/>
      </w:hyperlink>
      <w:r w:rsidRPr="0097140F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97140F">
        <w:rPr>
          <w:rFonts w:ascii="Times New Roman" w:hAnsi="Times New Roman" w:cs="Times New Roman"/>
          <w:sz w:val="32"/>
          <w:szCs w:val="32"/>
          <w:shd w:val="clear" w:color="auto" w:fill="FFFFFF"/>
        </w:rPr>
        <w:t>с целью деблокирования окруженных.</w:t>
      </w:r>
      <w:r w:rsidRPr="0097140F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:rsidR="002C1F4C" w:rsidRPr="0097140F" w:rsidRDefault="002772E1" w:rsidP="00A1025C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 течение декабря 1942 г.</w:t>
      </w:r>
      <w:r w:rsidR="002C1F4C" w:rsidRPr="009714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была сорвана попытка организовать снабжение окруженной группировки с помощью авиации и при этом уничтожено более 700 вражеских самолетов. К началу января 1943 года численность группировки противника сократилась до 250 тысяч человек, в ее составе оставалось до 300 танков, более 4,1 тыс. орудий и минометов и 100 боевых самолетов. Для ликвидации окруженных вражеских войск была разработана операция «Кольцо», осуществление которой возложили на усиленный подкреплениями Донской фронт, войска которого превосходили противника по артиллерии в 1,7 раза, самолетам в 3 раза, но уступали ему в людях и танках в 1,2 раза. Представителем Ставки на Донской фронт был назначен генерал-полковник артиллерии </w:t>
      </w:r>
      <w:hyperlink r:id="rId13" w:tooltip="Воронов Николай Николаевич" w:history="1">
        <w:r w:rsidR="002C1F4C" w:rsidRPr="0097140F">
          <w:rPr>
            <w:rFonts w:ascii="Times New Roman" w:hAnsi="Times New Roman" w:cs="Times New Roman"/>
            <w:sz w:val="32"/>
            <w:szCs w:val="32"/>
            <w:lang w:eastAsia="ru-RU"/>
          </w:rPr>
          <w:t>Н.Н. Воронов</w:t>
        </w:r>
      </w:hyperlink>
      <w:r w:rsidR="002C1F4C" w:rsidRPr="0097140F">
        <w:rPr>
          <w:rFonts w:ascii="Times New Roman" w:eastAsia="Times New Roman" w:hAnsi="Times New Roman" w:cs="Times New Roman"/>
          <w:sz w:val="32"/>
          <w:szCs w:val="32"/>
          <w:lang w:eastAsia="ru-RU"/>
        </w:rPr>
        <w:t>. После отклонения противником предложения 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капитуляции 10 января 1943 г.</w:t>
      </w:r>
      <w:r w:rsidR="002C1F4C" w:rsidRPr="009714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войска фронта перешли в наступление, которому предшествовала артиллерийская и авиационная подготовка.</w:t>
      </w:r>
    </w:p>
    <w:p w:rsidR="002C1F4C" w:rsidRPr="0097140F" w:rsidRDefault="002C1F4C" w:rsidP="00A1025C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4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результате операции вражеская группировка была рассечена на две </w:t>
      </w:r>
      <w:r w:rsidR="002772E1">
        <w:rPr>
          <w:rFonts w:ascii="Times New Roman" w:eastAsia="Times New Roman" w:hAnsi="Times New Roman" w:cs="Times New Roman"/>
          <w:sz w:val="32"/>
          <w:szCs w:val="32"/>
          <w:lang w:eastAsia="ru-RU"/>
        </w:rPr>
        <w:t>части. 31 января 1943 г.</w:t>
      </w:r>
      <w:r w:rsidRPr="009714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прекратила сопротивление южная группа войск 6-й армии во главе с генерал-фельдмаршалом Паулюсом, а 2 февраля капитулировала и северная группа. Войска Донского фронта с </w:t>
      </w:r>
      <w:r w:rsidR="002772E1">
        <w:rPr>
          <w:rFonts w:ascii="Times New Roman" w:eastAsia="Times New Roman" w:hAnsi="Times New Roman" w:cs="Times New Roman"/>
          <w:sz w:val="32"/>
          <w:szCs w:val="32"/>
          <w:lang w:eastAsia="ru-RU"/>
        </w:rPr>
        <w:t>10 января по 1 февраля 1943 г.</w:t>
      </w:r>
      <w:r w:rsidRPr="009714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взяли в плен 91 тысячу солдат и офицеров противника, около 140 тысяч было убито в ходе наступления.</w:t>
      </w:r>
    </w:p>
    <w:p w:rsidR="002C1F4C" w:rsidRPr="0097140F" w:rsidRDefault="002C1F4C" w:rsidP="00A1025C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025C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 xml:space="preserve">В результате победы под Сталинградом Советский Союз овладел стратегической инициативой, </w:t>
      </w:r>
      <w:proofErr w:type="gramStart"/>
      <w:r w:rsidRPr="00A1025C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был</w:t>
      </w:r>
      <w:proofErr w:type="gramEnd"/>
      <w:r w:rsidRPr="00A1025C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 xml:space="preserve"> достигнут коренной перелом в ходе Великой Отечественной войны, который оказал серьезное влияние на дальнейший ход всей Второй мировой войны.</w:t>
      </w:r>
      <w:r w:rsidRPr="009714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Поражение Германии изменило дальнейший характер действий немецких войск на других фронтах — на Кавказе, под Москвой.</w:t>
      </w:r>
    </w:p>
    <w:p w:rsidR="002C1F4C" w:rsidRPr="0097140F" w:rsidRDefault="002C1F4C" w:rsidP="00A1025C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40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Поражение Германии в Сталинградской битве вызвало кризис профашистских режимов в Италии, Румынии, Венгрии, Словакии. Влияние Германии на ее союзников резко ослабло, обострились разногласия между ними. Победа на Волге вынудила Турцию и Японию воздержаться от вступления в войну против СССР.</w:t>
      </w:r>
    </w:p>
    <w:p w:rsidR="005D7CA4" w:rsidRDefault="005D7CA4" w:rsidP="00A1025C">
      <w:pPr>
        <w:rPr>
          <w:rFonts w:ascii="Times New Roman" w:hAnsi="Times New Roman" w:cs="Times New Roman"/>
          <w:sz w:val="32"/>
          <w:szCs w:val="32"/>
        </w:rPr>
      </w:pPr>
    </w:p>
    <w:p w:rsidR="00A1025C" w:rsidRPr="0097140F" w:rsidRDefault="00A1025C" w:rsidP="00A1025C">
      <w:pPr>
        <w:jc w:val="center"/>
        <w:rPr>
          <w:rFonts w:ascii="Times New Roman" w:hAnsi="Times New Roman" w:cs="Times New Roman"/>
          <w:sz w:val="32"/>
          <w:szCs w:val="32"/>
        </w:rPr>
      </w:pPr>
      <w:r w:rsidRPr="00A1025C">
        <w:rPr>
          <w:rFonts w:ascii="Times New Roman" w:hAnsi="Times New Roman" w:cs="Times New Roman"/>
          <w:b/>
          <w:sz w:val="32"/>
          <w:szCs w:val="32"/>
        </w:rPr>
        <w:t>Курская битва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sz w:val="32"/>
          <w:szCs w:val="32"/>
        </w:rPr>
        <w:t>5 июля -</w:t>
      </w:r>
      <w:r w:rsidRPr="00A1025C">
        <w:rPr>
          <w:rFonts w:ascii="Times New Roman" w:hAnsi="Times New Roman" w:cs="Times New Roman"/>
          <w:b/>
          <w:sz w:val="32"/>
          <w:szCs w:val="32"/>
        </w:rPr>
        <w:t xml:space="preserve"> 23 августа 1943 г.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97140F" w:rsidRPr="0097140F" w:rsidRDefault="00A1025C" w:rsidP="00A1025C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Ку</w:t>
      </w:r>
      <w:r w:rsidR="002772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рская би</w:t>
      </w:r>
      <w:r w:rsidR="002C1F4C" w:rsidRPr="009714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тва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</w:t>
      </w:r>
      <w:r w:rsidR="002C1F4C" w:rsidRPr="009714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стратегическое сражение в </w:t>
      </w:r>
      <w:hyperlink r:id="rId14" w:tooltip="Великая Отечественная война" w:history="1">
        <w:r w:rsidR="002C1F4C" w:rsidRPr="0097140F">
          <w:rPr>
            <w:rFonts w:ascii="Times New Roman" w:hAnsi="Times New Roman" w:cs="Times New Roman"/>
            <w:sz w:val="32"/>
            <w:szCs w:val="32"/>
            <w:lang w:eastAsia="ru-RU"/>
          </w:rPr>
          <w:t>Великой Отечественной войне</w:t>
        </w:r>
      </w:hyperlink>
      <w:r w:rsidR="002C1F4C" w:rsidRPr="0097140F">
        <w:rPr>
          <w:rFonts w:ascii="Times New Roman" w:hAnsi="Times New Roman" w:cs="Times New Roman"/>
          <w:sz w:val="32"/>
          <w:szCs w:val="32"/>
          <w:lang w:eastAsia="ru-RU"/>
        </w:rPr>
        <w:t>,</w:t>
      </w:r>
      <w:r w:rsidR="002C1F4C" w:rsidRPr="009714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продолжалась 50 дней, с </w:t>
      </w:r>
      <w:r w:rsidR="002772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 июля по 23 августа 1943 г</w:t>
      </w:r>
      <w:r w:rsidR="002C1F4C" w:rsidRPr="009714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="002C1F4C" w:rsidRPr="009714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оборонительных сражениях в июле советские войска отразили наступление немецких войск, сорвав попытку противника окружить и уничтожить части Красной Армии на Курской дуге. </w:t>
      </w:r>
    </w:p>
    <w:p w:rsidR="002C1F4C" w:rsidRPr="0097140F" w:rsidRDefault="002C1F4C" w:rsidP="00A1025C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40F"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Общий замысел германского командования сводился к тому, чтобы окружить и уничтожить оборонявшиеся в районе</w:t>
      </w:r>
      <w:r w:rsidRPr="0097140F">
        <w:rPr>
          <w:rFonts w:ascii="Times New Roman" w:hAnsi="Times New Roman" w:cs="Times New Roman"/>
          <w:sz w:val="32"/>
          <w:szCs w:val="32"/>
        </w:rPr>
        <w:t xml:space="preserve"> </w:t>
      </w:r>
      <w:r w:rsidRPr="0097140F">
        <w:rPr>
          <w:rFonts w:ascii="Times New Roman" w:hAnsi="Times New Roman" w:cs="Times New Roman"/>
          <w:sz w:val="32"/>
          <w:szCs w:val="32"/>
          <w:lang w:eastAsia="ru-RU"/>
        </w:rPr>
        <w:t>Курска </w:t>
      </w:r>
      <w:r w:rsidRPr="009714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войска Центрального и Воронежского фронтов </w:t>
      </w:r>
      <w:r w:rsidRPr="0097140F">
        <w:rPr>
          <w:rFonts w:ascii="Times New Roman" w:hAnsi="Times New Roman" w:cs="Times New Roman"/>
          <w:sz w:val="32"/>
          <w:szCs w:val="32"/>
        </w:rPr>
        <w:t>(операция «Цитадель»)</w:t>
      </w:r>
      <w:r w:rsidRPr="0097140F">
        <w:rPr>
          <w:rFonts w:ascii="Times New Roman" w:hAnsi="Times New Roman" w:cs="Times New Roman"/>
          <w:sz w:val="32"/>
          <w:szCs w:val="32"/>
          <w:lang w:eastAsia="ru-RU"/>
        </w:rPr>
        <w:t xml:space="preserve">. </w:t>
      </w:r>
      <w:r w:rsidRPr="0097140F">
        <w:rPr>
          <w:rFonts w:ascii="Times New Roman" w:hAnsi="Times New Roman" w:cs="Times New Roman"/>
          <w:sz w:val="32"/>
          <w:szCs w:val="32"/>
        </w:rPr>
        <w:t> К участию в ее осуществлении были привлечен</w:t>
      </w:r>
      <w:r w:rsidR="00A1025C">
        <w:rPr>
          <w:rFonts w:ascii="Times New Roman" w:hAnsi="Times New Roman" w:cs="Times New Roman"/>
          <w:sz w:val="32"/>
          <w:szCs w:val="32"/>
        </w:rPr>
        <w:t>ы значительные силы противника -</w:t>
      </w:r>
      <w:r w:rsidRPr="0097140F">
        <w:rPr>
          <w:rFonts w:ascii="Times New Roman" w:hAnsi="Times New Roman" w:cs="Times New Roman"/>
          <w:sz w:val="32"/>
          <w:szCs w:val="32"/>
        </w:rPr>
        <w:t xml:space="preserve"> 50 дивизий (в том числе 16 танковых и механизированных) и ряд отдельных частей группы армий «Центр» (генерал-фельдмаршал Г. </w:t>
      </w:r>
      <w:proofErr w:type="spellStart"/>
      <w:r w:rsidRPr="0097140F">
        <w:rPr>
          <w:rFonts w:ascii="Times New Roman" w:hAnsi="Times New Roman" w:cs="Times New Roman"/>
          <w:sz w:val="32"/>
          <w:szCs w:val="32"/>
        </w:rPr>
        <w:t>Клюге</w:t>
      </w:r>
      <w:proofErr w:type="spellEnd"/>
      <w:r w:rsidRPr="0097140F">
        <w:rPr>
          <w:rFonts w:ascii="Times New Roman" w:hAnsi="Times New Roman" w:cs="Times New Roman"/>
          <w:sz w:val="32"/>
          <w:szCs w:val="32"/>
        </w:rPr>
        <w:t xml:space="preserve">) и группы армий «Юг» (генерал-фельдмаршал Э. </w:t>
      </w:r>
      <w:proofErr w:type="spellStart"/>
      <w:r w:rsidRPr="0097140F">
        <w:rPr>
          <w:rFonts w:ascii="Times New Roman" w:hAnsi="Times New Roman" w:cs="Times New Roman"/>
          <w:sz w:val="32"/>
          <w:szCs w:val="32"/>
        </w:rPr>
        <w:t>Манштейн</w:t>
      </w:r>
      <w:proofErr w:type="spellEnd"/>
      <w:r w:rsidRPr="0097140F">
        <w:rPr>
          <w:rFonts w:ascii="Times New Roman" w:hAnsi="Times New Roman" w:cs="Times New Roman"/>
          <w:sz w:val="32"/>
          <w:szCs w:val="32"/>
        </w:rPr>
        <w:t>). Это составляло около 70% танковых, до 30% моторизованных и более 20% пехотных дивизий, действовавших на советско-германском фронте, а также свыше 65% всех боевых самолетов</w:t>
      </w:r>
      <w:r w:rsidRPr="0097140F"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</w:rPr>
        <w:t>.</w:t>
      </w:r>
      <w:r w:rsidRPr="0097140F">
        <w:rPr>
          <w:rStyle w:val="apple-converted-space"/>
          <w:rFonts w:ascii="Times New Roman" w:hAnsi="Times New Roman" w:cs="Times New Roman"/>
          <w:color w:val="2A2A2A"/>
          <w:sz w:val="32"/>
          <w:szCs w:val="32"/>
          <w:shd w:val="clear" w:color="auto" w:fill="FFFFFF"/>
        </w:rPr>
        <w:t> </w:t>
      </w:r>
      <w:r w:rsidRPr="009714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случае успеха предполагалось расширить фронт наступления и вернуть стратегическую инициативу. Для реализации своих планов противник сосредоточил ударные группировки, которые насчитывали свыше 900 тысяч человек, около 10 тысяч орудий и минометов, до 2700 танков и штурмовых орудий, около 2050 самолетов. </w:t>
      </w:r>
    </w:p>
    <w:p w:rsidR="002C1F4C" w:rsidRPr="0097140F" w:rsidRDefault="002C1F4C" w:rsidP="00A1025C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40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Советское командование возложило задачу по отражению наступления противника на войска Центрального (со стороны Орла) и Воронежского (со стороны Белгорода) фронтов. После решения задач обороны планировался разгром орловской группировки противника </w:t>
      </w:r>
      <w:r w:rsidRPr="0097140F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 xml:space="preserve">(план «Кутузов») войсками правого крыла Центрального фронта (генерал армии К. К. Рокоссовский), Брянского (генерал-полковник М. М. Попов) и левого крыла Западного фронта (генерал-полковник В. Д. Соколовский). Наступательную операцию на </w:t>
      </w:r>
      <w:proofErr w:type="spellStart"/>
      <w:r w:rsidRPr="0097140F">
        <w:rPr>
          <w:rFonts w:ascii="Times New Roman" w:hAnsi="Times New Roman" w:cs="Times New Roman"/>
          <w:sz w:val="32"/>
          <w:szCs w:val="32"/>
          <w:shd w:val="clear" w:color="auto" w:fill="FFFFFF"/>
        </w:rPr>
        <w:t>Белгородско</w:t>
      </w:r>
      <w:proofErr w:type="spellEnd"/>
      <w:r w:rsidRPr="0097140F">
        <w:rPr>
          <w:rFonts w:ascii="Times New Roman" w:hAnsi="Times New Roman" w:cs="Times New Roman"/>
          <w:sz w:val="32"/>
          <w:szCs w:val="32"/>
          <w:shd w:val="clear" w:color="auto" w:fill="FFFFFF"/>
        </w:rPr>
        <w:t>-Харьковском направлении (план «Полководец Румянцев») предстояло осуществить силами Воронежского (генерал армии Н. Ф. Ватутин) и Степного (генерал-полковник И. С. Конев) фронтов во взаимодействии с войсками Юго-Западного фронта (генерал армии Р. Я. Малиновский). Общая координация действий всех этих сил возлагалась на представителей Ставки маршалов Г. К. Жукова и А. М. Василевского.</w:t>
      </w:r>
    </w:p>
    <w:p w:rsidR="002C1F4C" w:rsidRPr="0097140F" w:rsidRDefault="002C1F4C" w:rsidP="00A1025C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14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 встречном танковом </w:t>
      </w:r>
      <w:r w:rsidRPr="002772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сражении под </w:t>
      </w:r>
      <w:hyperlink r:id="rId15" w:tooltip="Прохоровка" w:history="1">
        <w:r w:rsidRPr="002772E1">
          <w:rPr>
            <w:rFonts w:ascii="Times New Roman" w:hAnsi="Times New Roman" w:cs="Times New Roman"/>
            <w:b/>
            <w:sz w:val="32"/>
            <w:szCs w:val="32"/>
            <w:lang w:eastAsia="ru-RU"/>
          </w:rPr>
          <w:t>Прохоровкой</w:t>
        </w:r>
      </w:hyperlink>
      <w:r w:rsidR="002772E1" w:rsidRPr="002772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12 июля 1943 г</w:t>
      </w:r>
      <w:r w:rsidR="002772E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9714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обеих сторон одновременно участвовали 1200 танков и самоходных орудий. Потеряв под Прохоровкой до 400 танков и 10 тыс. убитыми, немцы были вынуждены отказаться от продолжения наступления. </w:t>
      </w:r>
    </w:p>
    <w:p w:rsidR="002C1F4C" w:rsidRPr="0097140F" w:rsidRDefault="002C1F4C" w:rsidP="00A1025C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97140F">
        <w:rPr>
          <w:rFonts w:ascii="Times New Roman" w:hAnsi="Times New Roman" w:cs="Times New Roman"/>
          <w:sz w:val="32"/>
          <w:szCs w:val="32"/>
        </w:rPr>
        <w:t>С 12 июля начался новый этап в Курской битве, в ходе которого развивалось контрнаступл</w:t>
      </w:r>
      <w:r w:rsidR="0097140F" w:rsidRPr="0097140F">
        <w:rPr>
          <w:rFonts w:ascii="Times New Roman" w:hAnsi="Times New Roman" w:cs="Times New Roman"/>
          <w:sz w:val="32"/>
          <w:szCs w:val="32"/>
        </w:rPr>
        <w:t xml:space="preserve">ение советских войск в рамках Орловской и </w:t>
      </w:r>
      <w:proofErr w:type="spellStart"/>
      <w:r w:rsidR="0097140F" w:rsidRPr="0097140F">
        <w:rPr>
          <w:rFonts w:ascii="Times New Roman" w:hAnsi="Times New Roman" w:cs="Times New Roman"/>
          <w:sz w:val="32"/>
          <w:szCs w:val="32"/>
        </w:rPr>
        <w:t>Б</w:t>
      </w:r>
      <w:r w:rsidRPr="0097140F">
        <w:rPr>
          <w:rFonts w:ascii="Times New Roman" w:hAnsi="Times New Roman" w:cs="Times New Roman"/>
          <w:sz w:val="32"/>
          <w:szCs w:val="32"/>
        </w:rPr>
        <w:t>елгородско</w:t>
      </w:r>
      <w:proofErr w:type="spellEnd"/>
      <w:r w:rsidRPr="0097140F">
        <w:rPr>
          <w:rFonts w:ascii="Times New Roman" w:hAnsi="Times New Roman" w:cs="Times New Roman"/>
          <w:sz w:val="32"/>
          <w:szCs w:val="32"/>
        </w:rPr>
        <w:t xml:space="preserve">-Харьковской операций, завершившееся освобождением 5 августа </w:t>
      </w:r>
      <w:r w:rsidR="007A1872">
        <w:rPr>
          <w:rFonts w:ascii="Times New Roman" w:hAnsi="Times New Roman" w:cs="Times New Roman"/>
          <w:sz w:val="32"/>
          <w:szCs w:val="32"/>
        </w:rPr>
        <w:t>Орла и Белгорода, а 23 августа -</w:t>
      </w:r>
      <w:r w:rsidRPr="0097140F">
        <w:rPr>
          <w:rFonts w:ascii="Times New Roman" w:hAnsi="Times New Roman" w:cs="Times New Roman"/>
          <w:sz w:val="32"/>
          <w:szCs w:val="32"/>
        </w:rPr>
        <w:t xml:space="preserve"> Харькова.</w:t>
      </w:r>
      <w:proofErr w:type="gramEnd"/>
    </w:p>
    <w:p w:rsidR="002C1F4C" w:rsidRPr="0097140F" w:rsidRDefault="002C1F4C" w:rsidP="00A1025C">
      <w:pPr>
        <w:rPr>
          <w:rFonts w:ascii="Times New Roman" w:hAnsi="Times New Roman" w:cs="Times New Roman"/>
          <w:sz w:val="32"/>
          <w:szCs w:val="32"/>
        </w:rPr>
      </w:pPr>
      <w:r w:rsidRPr="0097140F">
        <w:rPr>
          <w:rFonts w:ascii="Times New Roman" w:hAnsi="Times New Roman" w:cs="Times New Roman"/>
          <w:sz w:val="32"/>
          <w:szCs w:val="32"/>
        </w:rPr>
        <w:t>В результате Курской битвы были полностью разгромлены 30 вражеских дивизий (в том числе 7 танковых). Противник потерял свыше 500 тыс. человек, 1,5 тыс. танков, свыше 3,7 тыс. самолетов, 3 тыс. орудий. Главным итогом битвы был переход немецких войск на всех театрах военных действий к стратегической обороне. Стратегическая инициатива окончательно перешла в руки советского командования. В Великой Отечественной и второй мировой войнах завершился коренной перелом, начатый Сталинградской битвой.</w:t>
      </w:r>
    </w:p>
    <w:p w:rsidR="007A1872" w:rsidRDefault="000350C0" w:rsidP="007A1872">
      <w:pPr>
        <w:jc w:val="center"/>
        <w:rPr>
          <w:rFonts w:ascii="Times New Roman" w:hAnsi="Times New Roman" w:cs="Times New Roman"/>
          <w:b/>
          <w:bCs/>
          <w:color w:val="2A2A2A"/>
          <w:sz w:val="32"/>
          <w:szCs w:val="32"/>
          <w:shd w:val="clear" w:color="auto" w:fill="FFFFFF"/>
        </w:rPr>
      </w:pPr>
      <w:r w:rsidRPr="007A1872">
        <w:rPr>
          <w:rFonts w:ascii="Times New Roman" w:hAnsi="Times New Roman" w:cs="Times New Roman"/>
          <w:b/>
          <w:bCs/>
          <w:color w:val="2A2A2A"/>
          <w:sz w:val="32"/>
          <w:szCs w:val="32"/>
          <w:shd w:val="clear" w:color="auto" w:fill="FFFFFF"/>
        </w:rPr>
        <w:t>Белорусская операция</w:t>
      </w:r>
      <w:r w:rsidR="007A1872">
        <w:rPr>
          <w:rFonts w:ascii="Times New Roman" w:hAnsi="Times New Roman" w:cs="Times New Roman"/>
          <w:b/>
          <w:bCs/>
          <w:color w:val="2A2A2A"/>
          <w:sz w:val="32"/>
          <w:szCs w:val="32"/>
          <w:shd w:val="clear" w:color="auto" w:fill="FFFFFF"/>
        </w:rPr>
        <w:t xml:space="preserve"> (23 июня — 29 августа 1944 г.)</w:t>
      </w:r>
    </w:p>
    <w:p w:rsidR="000350C0" w:rsidRPr="007A1872" w:rsidRDefault="002772E1" w:rsidP="00A1025C">
      <w:pPr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</w:rPr>
      </w:pPr>
      <w:r w:rsidRPr="007A1872"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</w:rPr>
        <w:t xml:space="preserve"> </w:t>
      </w:r>
      <w:r w:rsidR="007A1872"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</w:rPr>
        <w:t>Кодовое название -</w:t>
      </w:r>
      <w:r w:rsidR="000350C0" w:rsidRPr="007A1872"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</w:rPr>
        <w:t xml:space="preserve"> операция «Багратион». Одна из крупнейших стратегических наступательных операций, предпринятая советским высшим командованием с целью разгрома немецко-фашистской группы армий «Центр» и освобождения Белоруссии.</w:t>
      </w:r>
    </w:p>
    <w:p w:rsidR="002C1F4C" w:rsidRPr="007A1872" w:rsidRDefault="000350C0" w:rsidP="00A1025C">
      <w:pPr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</w:rPr>
      </w:pPr>
      <w:r w:rsidRPr="007A1872"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</w:rPr>
        <w:lastRenderedPageBreak/>
        <w:t xml:space="preserve"> Общее количество войск противника составляло 63 дивизии и 3 бригады численностью 1,2 </w:t>
      </w:r>
      <w:proofErr w:type="gramStart"/>
      <w:r w:rsidRPr="007A1872"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</w:rPr>
        <w:t>млн</w:t>
      </w:r>
      <w:proofErr w:type="gramEnd"/>
      <w:r w:rsidRPr="007A1872"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</w:rPr>
        <w:t xml:space="preserve"> человек, 9,5 тыс. орудий, 900 танков и 1350 самолетов. Командовал вражеской группировкой генерал-ф</w:t>
      </w:r>
      <w:r w:rsidR="007A1872"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</w:rPr>
        <w:t>ельдмаршал Э. Буш, а с 28 июня -</w:t>
      </w:r>
      <w:r w:rsidRPr="007A1872"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</w:rPr>
        <w:t xml:space="preserve"> генерал-фельдмаршал В. Модель. Ей противостояли советские войска четырех фронтов (1-го Прибалтийского, 3-го Белорусского, 2-го Белорусского и 1-го Белорусского) под командованием соответственно генерала армии И. X. Баграмяна, генерала армии И. Д. Черняховского, генерала армии Г. Ф. Захарова и Маршала Советского Союза К. К. Рокоссовского. Четыре фронта объединяли 20 общевойсковых и 2 танковые армии (всего 166 дивизий, 112 танковых и механизированных корпусов, 7 укрепленных районов и 21 бригаду). Общая численность советских войск достигала 2,4 млн. человек, на вооружении которых было около 86 тыс. орудий, 5,2 тыс. танков, 5,3 тыс. боевых самолетов,</w:t>
      </w:r>
    </w:p>
    <w:p w:rsidR="000350C0" w:rsidRPr="007A1872" w:rsidRDefault="000350C0" w:rsidP="00A1025C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A1872"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</w:rPr>
        <w:t>По характеру боевых действий и достижению поставленных задач операция делится на</w:t>
      </w:r>
      <w:r w:rsidR="007A1872"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</w:rPr>
        <w:t xml:space="preserve"> два этапа. На первом (23 июня -</w:t>
      </w:r>
      <w:r w:rsidRPr="007A1872"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</w:rPr>
        <w:t xml:space="preserve"> 4 июля) были проведены </w:t>
      </w:r>
      <w:proofErr w:type="spellStart"/>
      <w:r w:rsidRPr="007A1872"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</w:rPr>
        <w:t>Витебско</w:t>
      </w:r>
      <w:proofErr w:type="spellEnd"/>
      <w:r w:rsidRPr="007A1872"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</w:rPr>
        <w:t xml:space="preserve">-Оршанская, Могилевская, </w:t>
      </w:r>
      <w:proofErr w:type="spellStart"/>
      <w:r w:rsidRPr="007A1872"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</w:rPr>
        <w:t>Бобруйская</w:t>
      </w:r>
      <w:proofErr w:type="spellEnd"/>
      <w:r w:rsidRPr="007A1872"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</w:rPr>
        <w:t xml:space="preserve"> и Полоцкая операции и завершено окружение минской группировки проти</w:t>
      </w:r>
      <w:r w:rsidR="007A1872"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</w:rPr>
        <w:t>вника. На втором этапе (5 июля -</w:t>
      </w:r>
      <w:r w:rsidRPr="007A1872"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</w:rPr>
        <w:t xml:space="preserve"> 29 августа) проходило уничтожение окруженного противника и выход Советских войск на новые рубежи в ходе  Вильнюсской, Каунасской, </w:t>
      </w:r>
      <w:proofErr w:type="spellStart"/>
      <w:r w:rsidRPr="007A1872"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</w:rPr>
        <w:t>Белостокской</w:t>
      </w:r>
      <w:proofErr w:type="spellEnd"/>
      <w:r w:rsidRPr="007A1872"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</w:rPr>
        <w:t xml:space="preserve"> и </w:t>
      </w:r>
      <w:proofErr w:type="gramStart"/>
      <w:r w:rsidRPr="007A1872"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</w:rPr>
        <w:t>Люблин-Брестской</w:t>
      </w:r>
      <w:proofErr w:type="gramEnd"/>
      <w:r w:rsidRPr="007A1872"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</w:rPr>
        <w:t xml:space="preserve"> операций. За время Белорусской операции противник полностью потерял 17 дивизий и 3 бригады, а 50 дивизий лишились более 50% своего состава. Общие потери противника составили около 500 тыс. убитыми, ранеными и пленными. В ходе операции были частично освобождены Литва и Латвия. 20 июля Красная Армия вступила на территорию Польши и 17 августа подошла к границам Восточной Пруссии. К 29 августа она вступила в предместья Варшавы. В целом на фронте протяженностью 1100 км наши </w:t>
      </w:r>
      <w:r w:rsidR="007A1872"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</w:rPr>
        <w:t>войска продвинулись на 550 -</w:t>
      </w:r>
      <w:r w:rsidRPr="007A1872"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</w:rPr>
        <w:t xml:space="preserve"> 100 км, полностью отрезав северную группировку противника в Прибалтике. </w:t>
      </w:r>
      <w:r w:rsidRPr="007A187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 разным оценкам число убитых, раненых и пленных достигло 500 тысяч человек.</w:t>
      </w:r>
    </w:p>
    <w:p w:rsidR="007A1872" w:rsidRDefault="007A1872" w:rsidP="00A1025C">
      <w:pPr>
        <w:pStyle w:val="a5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7A1872" w:rsidRDefault="00DD677A" w:rsidP="007A1872">
      <w:pPr>
        <w:pStyle w:val="a5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7A187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Берлинская операция </w:t>
      </w:r>
      <w:r w:rsidR="007A187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(</w:t>
      </w:r>
      <w:r w:rsidR="007A1872" w:rsidRPr="007A187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16 апреля - 8 мая 1945 г.</w:t>
      </w:r>
      <w:r w:rsidR="007A187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)</w:t>
      </w:r>
    </w:p>
    <w:p w:rsidR="007A1872" w:rsidRDefault="007A1872" w:rsidP="00A1025C">
      <w:pPr>
        <w:pStyle w:val="a5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DD677A" w:rsidRPr="007A1872" w:rsidRDefault="00DD677A" w:rsidP="00A1025C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7A1872">
        <w:rPr>
          <w:rFonts w:ascii="Times New Roman" w:hAnsi="Times New Roman" w:cs="Times New Roman"/>
          <w:sz w:val="32"/>
          <w:szCs w:val="32"/>
          <w:lang w:eastAsia="ru-RU"/>
        </w:rPr>
        <w:t>Завершающая стратегическая наступательная операция, проведенная</w:t>
      </w:r>
      <w:r w:rsidR="007A1872">
        <w:rPr>
          <w:rFonts w:ascii="Times New Roman" w:hAnsi="Times New Roman" w:cs="Times New Roman"/>
          <w:sz w:val="32"/>
          <w:szCs w:val="32"/>
          <w:lang w:eastAsia="ru-RU"/>
        </w:rPr>
        <w:t xml:space="preserve"> советскими войсками 16 апреля -</w:t>
      </w:r>
      <w:r w:rsidRPr="007A1872">
        <w:rPr>
          <w:rFonts w:ascii="Times New Roman" w:hAnsi="Times New Roman" w:cs="Times New Roman"/>
          <w:sz w:val="32"/>
          <w:szCs w:val="32"/>
          <w:lang w:eastAsia="ru-RU"/>
        </w:rPr>
        <w:t xml:space="preserve"> 8 мая 1945 г. Целями операции были разгром группировки немецких войск, оборонявшихся на Берлинском направлении, овладение </w:t>
      </w:r>
      <w:r w:rsidR="000B0F90" w:rsidRPr="007A1872">
        <w:rPr>
          <w:rFonts w:ascii="Times New Roman" w:hAnsi="Times New Roman" w:cs="Times New Roman"/>
          <w:sz w:val="32"/>
          <w:szCs w:val="32"/>
          <w:lang w:eastAsia="ru-RU"/>
        </w:rPr>
        <w:t>Берлином и выход на Эльбу для с</w:t>
      </w:r>
      <w:r w:rsidRPr="007A1872">
        <w:rPr>
          <w:rFonts w:ascii="Times New Roman" w:hAnsi="Times New Roman" w:cs="Times New Roman"/>
          <w:sz w:val="32"/>
          <w:szCs w:val="32"/>
          <w:lang w:eastAsia="ru-RU"/>
        </w:rPr>
        <w:t>оединения с войсками союзников</w:t>
      </w:r>
      <w:proofErr w:type="gramStart"/>
      <w:r w:rsidRPr="007A1872">
        <w:rPr>
          <w:rFonts w:ascii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7A1872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7A1872">
        <w:rPr>
          <w:rFonts w:ascii="Times New Roman" w:hAnsi="Times New Roman" w:cs="Times New Roman"/>
          <w:sz w:val="32"/>
          <w:szCs w:val="32"/>
          <w:lang w:eastAsia="ru-RU"/>
        </w:rPr>
        <w:t>н</w:t>
      </w:r>
      <w:proofErr w:type="gramEnd"/>
      <w:r w:rsidRPr="007A1872">
        <w:rPr>
          <w:rFonts w:ascii="Times New Roman" w:hAnsi="Times New Roman" w:cs="Times New Roman"/>
          <w:sz w:val="32"/>
          <w:szCs w:val="32"/>
          <w:lang w:eastAsia="ru-RU"/>
        </w:rPr>
        <w:t xml:space="preserve">а Берлинском направлении занимали оборону войска группы «Висла» и группы «Центр» под командованием генерал-полковника Г. </w:t>
      </w:r>
      <w:proofErr w:type="spellStart"/>
      <w:r w:rsidRPr="007A1872">
        <w:rPr>
          <w:rFonts w:ascii="Times New Roman" w:hAnsi="Times New Roman" w:cs="Times New Roman"/>
          <w:sz w:val="32"/>
          <w:szCs w:val="32"/>
          <w:lang w:eastAsia="ru-RU"/>
        </w:rPr>
        <w:t>Хейнрица</w:t>
      </w:r>
      <w:proofErr w:type="spellEnd"/>
      <w:r w:rsidRPr="007A1872">
        <w:rPr>
          <w:rFonts w:ascii="Times New Roman" w:hAnsi="Times New Roman" w:cs="Times New Roman"/>
          <w:sz w:val="32"/>
          <w:szCs w:val="32"/>
          <w:lang w:eastAsia="ru-RU"/>
        </w:rPr>
        <w:t xml:space="preserve"> и генерал-фельдмаршала Ф. </w:t>
      </w:r>
      <w:proofErr w:type="spellStart"/>
      <w:r w:rsidRPr="007A1872">
        <w:rPr>
          <w:rFonts w:ascii="Times New Roman" w:hAnsi="Times New Roman" w:cs="Times New Roman"/>
          <w:sz w:val="32"/>
          <w:szCs w:val="32"/>
          <w:lang w:eastAsia="ru-RU"/>
        </w:rPr>
        <w:t>Шернера</w:t>
      </w:r>
      <w:proofErr w:type="spellEnd"/>
      <w:r w:rsidRPr="007A1872">
        <w:rPr>
          <w:rFonts w:ascii="Times New Roman" w:hAnsi="Times New Roman" w:cs="Times New Roman"/>
          <w:sz w:val="32"/>
          <w:szCs w:val="32"/>
          <w:lang w:eastAsia="ru-RU"/>
        </w:rPr>
        <w:t>. Общая численность войск противника составляла 1 млн</w:t>
      </w:r>
      <w:r w:rsidR="007A1872">
        <w:rPr>
          <w:rFonts w:ascii="Times New Roman" w:hAnsi="Times New Roman" w:cs="Times New Roman"/>
          <w:sz w:val="32"/>
          <w:szCs w:val="32"/>
          <w:lang w:eastAsia="ru-RU"/>
        </w:rPr>
        <w:t>.</w:t>
      </w:r>
      <w:r w:rsidRPr="007A1872">
        <w:rPr>
          <w:rFonts w:ascii="Times New Roman" w:hAnsi="Times New Roman" w:cs="Times New Roman"/>
          <w:sz w:val="32"/>
          <w:szCs w:val="32"/>
          <w:lang w:eastAsia="ru-RU"/>
        </w:rPr>
        <w:t xml:space="preserve"> человек, 10 400 орудий, 1500 танков, 3300 самолетов. В тылу этих армейских групп находились резервные части в составе 8 дивизий, а также гарнизон Берлина в составе 200 тыс. человек.</w:t>
      </w:r>
    </w:p>
    <w:p w:rsidR="00DD677A" w:rsidRPr="007A1872" w:rsidRDefault="00DD677A" w:rsidP="00A1025C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7A1872">
        <w:rPr>
          <w:rFonts w:ascii="Times New Roman" w:hAnsi="Times New Roman" w:cs="Times New Roman"/>
          <w:sz w:val="32"/>
          <w:szCs w:val="32"/>
          <w:lang w:eastAsia="ru-RU"/>
        </w:rPr>
        <w:t>Для проведения операции привлекались войска трех фронтов: 2-го Белорусского (маршал К. К. Рокоссовский), 1-го Белорусского (маршал Г. К. Жуков), 1-го Украинского (маршал И. С. Конев). Всего в составе наступавших войск было до 2,5 млн</w:t>
      </w:r>
      <w:r w:rsidR="007A1872">
        <w:rPr>
          <w:rFonts w:ascii="Times New Roman" w:hAnsi="Times New Roman" w:cs="Times New Roman"/>
          <w:sz w:val="32"/>
          <w:szCs w:val="32"/>
          <w:lang w:eastAsia="ru-RU"/>
        </w:rPr>
        <w:t>.</w:t>
      </w:r>
      <w:r w:rsidRPr="007A1872">
        <w:rPr>
          <w:rFonts w:ascii="Times New Roman" w:hAnsi="Times New Roman" w:cs="Times New Roman"/>
          <w:sz w:val="32"/>
          <w:szCs w:val="32"/>
          <w:lang w:eastAsia="ru-RU"/>
        </w:rPr>
        <w:t xml:space="preserve"> солдат и офицеров, 41 600 орудий и минометов, 6250 танков и САУ, 7500 самолетов, а также часть сил Балтийского флота и Днепровской военной флотилии.</w:t>
      </w:r>
    </w:p>
    <w:p w:rsidR="00DD677A" w:rsidRPr="007A1872" w:rsidRDefault="00DD677A" w:rsidP="00A1025C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7A1872">
        <w:rPr>
          <w:rFonts w:ascii="Times New Roman" w:hAnsi="Times New Roman" w:cs="Times New Roman"/>
          <w:sz w:val="32"/>
          <w:szCs w:val="32"/>
          <w:lang w:eastAsia="ru-RU"/>
        </w:rPr>
        <w:t>По характеру выполняемых задач и результатам Берлинская операци</w:t>
      </w:r>
      <w:r w:rsidR="007A1872">
        <w:rPr>
          <w:rFonts w:ascii="Times New Roman" w:hAnsi="Times New Roman" w:cs="Times New Roman"/>
          <w:sz w:val="32"/>
          <w:szCs w:val="32"/>
          <w:lang w:eastAsia="ru-RU"/>
        </w:rPr>
        <w:t>я делится на 3 этапа. 1-й этап -</w:t>
      </w:r>
      <w:r w:rsidRPr="007A1872">
        <w:rPr>
          <w:rFonts w:ascii="Times New Roman" w:hAnsi="Times New Roman" w:cs="Times New Roman"/>
          <w:sz w:val="32"/>
          <w:szCs w:val="32"/>
          <w:lang w:eastAsia="ru-RU"/>
        </w:rPr>
        <w:t xml:space="preserve"> прорыв </w:t>
      </w:r>
      <w:proofErr w:type="spellStart"/>
      <w:r w:rsidRPr="007A1872">
        <w:rPr>
          <w:rFonts w:ascii="Times New Roman" w:hAnsi="Times New Roman" w:cs="Times New Roman"/>
          <w:sz w:val="32"/>
          <w:szCs w:val="32"/>
          <w:lang w:eastAsia="ru-RU"/>
        </w:rPr>
        <w:t>одерско-нейсенского</w:t>
      </w:r>
      <w:proofErr w:type="spellEnd"/>
      <w:r w:rsidR="007A1872">
        <w:rPr>
          <w:rFonts w:ascii="Times New Roman" w:hAnsi="Times New Roman" w:cs="Times New Roman"/>
          <w:sz w:val="32"/>
          <w:szCs w:val="32"/>
          <w:lang w:eastAsia="ru-RU"/>
        </w:rPr>
        <w:t xml:space="preserve"> рубежа обороны противника (16 -</w:t>
      </w:r>
      <w:r w:rsidRPr="007A1872">
        <w:rPr>
          <w:rFonts w:ascii="Times New Roman" w:hAnsi="Times New Roman" w:cs="Times New Roman"/>
          <w:sz w:val="32"/>
          <w:szCs w:val="32"/>
          <w:lang w:eastAsia="ru-RU"/>
        </w:rPr>
        <w:t xml:space="preserve"> 19 апреля); 2-й этап — окружение и ра</w:t>
      </w:r>
      <w:r w:rsidR="007A1872">
        <w:rPr>
          <w:rFonts w:ascii="Times New Roman" w:hAnsi="Times New Roman" w:cs="Times New Roman"/>
          <w:sz w:val="32"/>
          <w:szCs w:val="32"/>
          <w:lang w:eastAsia="ru-RU"/>
        </w:rPr>
        <w:t>счленение войск противника (19 -</w:t>
      </w:r>
      <w:r w:rsidRPr="007A1872">
        <w:rPr>
          <w:rFonts w:ascii="Times New Roman" w:hAnsi="Times New Roman" w:cs="Times New Roman"/>
          <w:sz w:val="32"/>
          <w:szCs w:val="32"/>
          <w:lang w:eastAsia="ru-RU"/>
        </w:rPr>
        <w:t xml:space="preserve"> 25 апреля); 3-й этап — уничтожение окруженных группиров</w:t>
      </w:r>
      <w:r w:rsidR="007A1872">
        <w:rPr>
          <w:rFonts w:ascii="Times New Roman" w:hAnsi="Times New Roman" w:cs="Times New Roman"/>
          <w:sz w:val="32"/>
          <w:szCs w:val="32"/>
          <w:lang w:eastAsia="ru-RU"/>
        </w:rPr>
        <w:t>ок и взятие Берлина (26 апреля -</w:t>
      </w:r>
      <w:r w:rsidRPr="007A1872">
        <w:rPr>
          <w:rFonts w:ascii="Times New Roman" w:hAnsi="Times New Roman" w:cs="Times New Roman"/>
          <w:sz w:val="32"/>
          <w:szCs w:val="32"/>
          <w:lang w:eastAsia="ru-RU"/>
        </w:rPr>
        <w:t xml:space="preserve"> 8 мая). Главные цели </w:t>
      </w:r>
      <w:r w:rsidR="007A1872">
        <w:rPr>
          <w:rFonts w:ascii="Times New Roman" w:hAnsi="Times New Roman" w:cs="Times New Roman"/>
          <w:sz w:val="32"/>
          <w:szCs w:val="32"/>
          <w:lang w:eastAsia="ru-RU"/>
        </w:rPr>
        <w:t>операции были достигнуты за 16 -</w:t>
      </w:r>
      <w:r w:rsidRPr="007A1872">
        <w:rPr>
          <w:rFonts w:ascii="Times New Roman" w:hAnsi="Times New Roman" w:cs="Times New Roman"/>
          <w:sz w:val="32"/>
          <w:szCs w:val="32"/>
          <w:lang w:eastAsia="ru-RU"/>
        </w:rPr>
        <w:t xml:space="preserve"> 17 дней.</w:t>
      </w:r>
    </w:p>
    <w:p w:rsidR="00DD677A" w:rsidRPr="007A1872" w:rsidRDefault="00DD677A" w:rsidP="00A1025C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7A1872">
        <w:rPr>
          <w:rFonts w:ascii="Times New Roman" w:hAnsi="Times New Roman" w:cs="Times New Roman"/>
          <w:sz w:val="32"/>
          <w:szCs w:val="32"/>
          <w:lang w:eastAsia="ru-RU"/>
        </w:rPr>
        <w:t>За успех операции 1082 тыс. воинов были награждены медалью «За взятие Берлина». Более 600 участников операции стали Героями Советского Союза, а 13 человек удостоены второй медали «Золотая Звезда».</w:t>
      </w:r>
    </w:p>
    <w:p w:rsidR="00DD677A" w:rsidRDefault="00DD677A" w:rsidP="00DD677A">
      <w:pPr>
        <w:rPr>
          <w:rFonts w:ascii="Times New Roman" w:hAnsi="Times New Roman" w:cs="Times New Roman"/>
          <w:b/>
          <w:sz w:val="32"/>
          <w:szCs w:val="32"/>
        </w:rPr>
      </w:pPr>
    </w:p>
    <w:p w:rsidR="007A1872" w:rsidRDefault="007A1872" w:rsidP="00DD677A">
      <w:pPr>
        <w:rPr>
          <w:rFonts w:ascii="Times New Roman" w:hAnsi="Times New Roman" w:cs="Times New Roman"/>
          <w:b/>
          <w:sz w:val="32"/>
          <w:szCs w:val="32"/>
        </w:rPr>
      </w:pPr>
    </w:p>
    <w:p w:rsidR="007A1872" w:rsidRDefault="007A1872" w:rsidP="00DD677A">
      <w:pPr>
        <w:rPr>
          <w:rFonts w:ascii="Times New Roman" w:hAnsi="Times New Roman" w:cs="Times New Roman"/>
          <w:b/>
          <w:sz w:val="32"/>
          <w:szCs w:val="32"/>
        </w:rPr>
      </w:pPr>
    </w:p>
    <w:p w:rsidR="007A1872" w:rsidRDefault="007A1872" w:rsidP="00DD677A">
      <w:pPr>
        <w:rPr>
          <w:rFonts w:ascii="Times New Roman" w:hAnsi="Times New Roman" w:cs="Times New Roman"/>
          <w:b/>
          <w:sz w:val="32"/>
          <w:szCs w:val="32"/>
        </w:rPr>
      </w:pPr>
    </w:p>
    <w:p w:rsidR="007A1872" w:rsidRPr="007A1872" w:rsidRDefault="007A1872" w:rsidP="00DD677A">
      <w:pPr>
        <w:rPr>
          <w:rFonts w:ascii="Times New Roman" w:hAnsi="Times New Roman" w:cs="Times New Roman"/>
          <w:b/>
          <w:sz w:val="32"/>
          <w:szCs w:val="32"/>
        </w:rPr>
      </w:pPr>
    </w:p>
    <w:sectPr w:rsidR="007A1872" w:rsidRPr="007A1872" w:rsidSect="00A102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DE"/>
    <w:rsid w:val="000350C0"/>
    <w:rsid w:val="000B0F90"/>
    <w:rsid w:val="00174841"/>
    <w:rsid w:val="002026B9"/>
    <w:rsid w:val="002772E1"/>
    <w:rsid w:val="00277F1D"/>
    <w:rsid w:val="002C1F4C"/>
    <w:rsid w:val="003264B7"/>
    <w:rsid w:val="00351580"/>
    <w:rsid w:val="00355A86"/>
    <w:rsid w:val="005D7CA4"/>
    <w:rsid w:val="007A1872"/>
    <w:rsid w:val="008D31DE"/>
    <w:rsid w:val="009020DC"/>
    <w:rsid w:val="009465B5"/>
    <w:rsid w:val="0097140F"/>
    <w:rsid w:val="009C38EE"/>
    <w:rsid w:val="00A1025C"/>
    <w:rsid w:val="00DD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020DC"/>
  </w:style>
  <w:style w:type="character" w:styleId="a3">
    <w:name w:val="Hyperlink"/>
    <w:basedOn w:val="a0"/>
    <w:uiPriority w:val="99"/>
    <w:unhideWhenUsed/>
    <w:rsid w:val="009020D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02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B0F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020DC"/>
  </w:style>
  <w:style w:type="character" w:styleId="a3">
    <w:name w:val="Hyperlink"/>
    <w:basedOn w:val="a0"/>
    <w:uiPriority w:val="99"/>
    <w:unhideWhenUsed/>
    <w:rsid w:val="009020D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02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B0F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015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0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286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875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858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8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3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7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67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9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0354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0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7466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034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789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15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87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298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82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73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0928">
              <w:marLeft w:val="375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34237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453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7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732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53167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234513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61890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93030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553861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9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6141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563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772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68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545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4002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34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7498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114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30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032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156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368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984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272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5719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1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066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9288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919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9754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5003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584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523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300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9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17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7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20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65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36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21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9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2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56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182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22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4683">
          <w:blockQuote w:val="1"/>
          <w:marLeft w:val="600"/>
          <w:marRight w:val="600"/>
          <w:marTop w:val="1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26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37321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gabook.ru/article/%d0%ae%d0%b3%d0%be-%d0%97%d0%b0%d0%bf%d0%b0%d0%b4%d0%bd%d1%8b%d0%b9%20%d1%84%d1%80%d0%be%d0%bd%d1%82" TargetMode="External"/><Relationship Id="rId13" Type="http://schemas.openxmlformats.org/officeDocument/2006/relationships/hyperlink" Target="http://megabook.ru/article/%d0%92%d0%be%d1%80%d0%be%d0%bd%d0%be%d0%b2%20%d0%9d%d0%b8%d0%ba%d0%be%d0%bb%d0%b0%d0%b9%20%d0%9d%d0%b8%d0%ba%d0%be%d0%bb%d0%b0%d0%b5%d0%b2%d0%b8%d1%8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gabook.ru/article/%d0%92%d0%b5%d0%bb%d0%b8%d0%ba%d0%b0%d1%8f%20%d0%9e%d1%82%d0%b5%d1%87%d0%b5%d1%81%d1%82%d0%b2%d0%b5%d0%bd%d0%bd%d0%b0%d1%8f%20%d0%b2%d0%be%d0%b9%d0%bd%d0%b0" TargetMode="External"/><Relationship Id="rId12" Type="http://schemas.openxmlformats.org/officeDocument/2006/relationships/hyperlink" Target="http://megabook.ru/article/%d0%9c%d0%b0%d0%bd%d1%88%d1%82%d0%b5%d0%b9%d0%bd%20%d0%ad%d1%80%d0%b8%d1%85%20%d1%84%d0%be%d0%bd%20%d0%9b%d0%b5%d0%b2%d0%b8%d0%bd%d1%81%d0%ba%d0%b8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egabook.ru/article/%d0%92%d1%82%d0%be%d1%80%d0%b0%d1%8f%20%d0%bc%d0%b8%d1%80%d0%be%d0%b2%d0%b0%d1%8f%20%d0%b2%d0%be%d0%b9%d0%bd%d0%b0" TargetMode="External"/><Relationship Id="rId11" Type="http://schemas.openxmlformats.org/officeDocument/2006/relationships/hyperlink" Target="http://megabook.ru/article/%d0%a2%d0%b8%d0%bc%d0%be%d1%88%d0%b5%d0%bd%d0%ba%d0%be%20%d0%a1%d0%b5%d0%bc%d0%b5%d0%bd%20%d0%9a%d0%be%d0%bd%d1%81%d1%82%d0%b0%d0%bd%d1%82%d0%b8%d0%bd%d0%be%d0%b2%d0%b8%d1%87" TargetMode="External"/><Relationship Id="rId5" Type="http://schemas.openxmlformats.org/officeDocument/2006/relationships/hyperlink" Target="http://megabook.ru/article/%d0%91%d0%be%d0%ba%20%d0%a2%d0%b5%d0%be%d0%b4%d0%be%d1%80%20%d1%84%d0%be%d0%bd" TargetMode="External"/><Relationship Id="rId15" Type="http://schemas.openxmlformats.org/officeDocument/2006/relationships/hyperlink" Target="http://megabook.ru/article/%d0%9f%d1%80%d0%be%d1%85%d0%be%d1%80%d0%be%d0%b2%d0%ba%d0%b0" TargetMode="External"/><Relationship Id="rId10" Type="http://schemas.openxmlformats.org/officeDocument/2006/relationships/hyperlink" Target="http://megabook.ru/article/%d0%92%d0%b5%d0%bb%d0%b8%d0%ba%d0%b0%d1%8f%20%d0%9e%d1%82%d0%b5%d1%87%d0%b5%d1%81%d1%82%d0%b2%d0%b5%d0%bd%d0%bd%d0%b0%d1%8f%20%d0%b2%d0%be%d0%b9%d0%bd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gabook.ru/article/%d0%a2%d0%b8%d0%bc%d0%be%d1%88%d0%b5%d0%bd%d0%ba%d0%be%20%d0%a1%d0%b5%d0%bc%d0%b5%d0%bd%20%d0%9a%d0%be%d0%bd%d1%81%d1%82%d0%b0%d0%bd%d1%82%d0%b8%d0%bd%d0%be%d0%b2%d0%b8%d1%87" TargetMode="External"/><Relationship Id="rId14" Type="http://schemas.openxmlformats.org/officeDocument/2006/relationships/hyperlink" Target="http://megabook.ru/article/%d0%92%d0%b5%d0%bb%d0%b8%d0%ba%d0%b0%d1%8f%20%d0%9e%d1%82%d0%b5%d1%87%d0%b5%d1%81%d1%82%d0%b2%d0%b5%d0%bd%d0%bd%d0%b0%d1%8f%20%d0%b2%d0%be%d0%b9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3034</Words>
  <Characters>17299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2016-05-16T18:37:00Z</dcterms:created>
  <dcterms:modified xsi:type="dcterms:W3CDTF">2020-09-07T08:26:00Z</dcterms:modified>
</cp:coreProperties>
</file>