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AF" w:rsidRPr="004871C1" w:rsidRDefault="004871C1" w:rsidP="004871C1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bookmarkStart w:id="0" w:name="_GoBack"/>
      <w:bookmarkEnd w:id="0"/>
      <w:r w:rsidRPr="004871C1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5614AF" w:rsidRPr="004871C1" w:rsidRDefault="005614AF" w:rsidP="005614A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871C1"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ЗАРЯДКА – ЭТО ВЕСЕЛО</w:t>
      </w:r>
    </w:p>
    <w:p w:rsidR="004871C1" w:rsidRDefault="005614AF" w:rsidP="004871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ичный пример родителей для ребенка убедительнее всяких аргументов, и лучший способ привить крохе любовь к физкультуре – заняться ею вместе с ним! 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>
        <w:rPr>
          <w:rFonts w:ascii="Times New Roman" w:hAnsi="Times New Roman"/>
          <w:sz w:val="28"/>
          <w:szCs w:val="28"/>
        </w:rPr>
        <w:t>комплексуйте</w:t>
      </w:r>
      <w:proofErr w:type="spellEnd"/>
      <w:r>
        <w:rPr>
          <w:rFonts w:ascii="Times New Roman" w:hAnsi="Times New Roman"/>
          <w:sz w:val="28"/>
          <w:szCs w:val="28"/>
        </w:rP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</w:t>
      </w:r>
    </w:p>
    <w:p w:rsidR="005614AF" w:rsidRDefault="005614AF" w:rsidP="004871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Если мама сказала: «Молодец, у тебя все получится», – значит, так оно и есть!</w:t>
      </w:r>
    </w:p>
    <w:p w:rsidR="005614AF" w:rsidRDefault="005614AF" w:rsidP="004871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непринужденной обстановке любое дело – в удовольствие. Поэтому больше улыбайтесь и шутите.</w:t>
      </w:r>
    </w:p>
    <w:p w:rsidR="005614AF" w:rsidRDefault="005614AF" w:rsidP="004871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Хорошая музыка создает настроение и задает ритм движений.</w:t>
      </w:r>
    </w:p>
    <w:p w:rsidR="005614AF" w:rsidRDefault="005614AF" w:rsidP="004871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5614AF" w:rsidRDefault="005614AF" w:rsidP="004871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Чаще хвалите вашего маленького спортсмена за успехи.</w:t>
      </w:r>
    </w:p>
    <w:p w:rsidR="005614AF" w:rsidRDefault="005614AF" w:rsidP="004871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5614AF" w:rsidRDefault="005614AF" w:rsidP="004871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5614AF" w:rsidRDefault="005614AF" w:rsidP="004871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5614AF" w:rsidRDefault="005614AF" w:rsidP="004871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</w:t>
      </w:r>
      <w:proofErr w:type="gramStart"/>
      <w:r>
        <w:rPr>
          <w:rFonts w:ascii="Times New Roman" w:hAnsi="Times New Roman"/>
          <w:sz w:val="28"/>
          <w:szCs w:val="28"/>
        </w:rPr>
        <w:t>пол  коврик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614AF" w:rsidRDefault="005614AF" w:rsidP="004871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5614AF" w:rsidRDefault="005614AF" w:rsidP="004871C1">
      <w:pPr>
        <w:spacing w:line="360" w:lineRule="auto"/>
      </w:pPr>
      <w:r>
        <w:rPr>
          <w:rFonts w:ascii="Times New Roman" w:hAnsi="Times New Roman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083FE3" w:rsidRDefault="00083FE3" w:rsidP="004871C1">
      <w:pPr>
        <w:spacing w:line="360" w:lineRule="auto"/>
      </w:pPr>
    </w:p>
    <w:p w:rsidR="005614AF" w:rsidRDefault="005614AF" w:rsidP="004871C1">
      <w:pPr>
        <w:spacing w:line="360" w:lineRule="auto"/>
      </w:pPr>
    </w:p>
    <w:p w:rsidR="005614AF" w:rsidRDefault="005614AF"/>
    <w:p w:rsidR="005614AF" w:rsidRDefault="005614AF"/>
    <w:p w:rsidR="005614AF" w:rsidRDefault="005614AF"/>
    <w:p w:rsidR="005614AF" w:rsidRDefault="005614AF"/>
    <w:p w:rsidR="005614AF" w:rsidRDefault="005614AF"/>
    <w:p w:rsidR="005614AF" w:rsidRDefault="005614AF"/>
    <w:p w:rsidR="005614AF" w:rsidRDefault="005614AF"/>
    <w:p w:rsidR="005614AF" w:rsidRDefault="005614AF"/>
    <w:p w:rsidR="005614AF" w:rsidRDefault="005614AF"/>
    <w:p w:rsidR="005614AF" w:rsidRDefault="005614AF"/>
    <w:p w:rsidR="005614AF" w:rsidRDefault="005614AF"/>
    <w:p w:rsidR="005614AF" w:rsidRDefault="005614AF"/>
    <w:p w:rsidR="005614AF" w:rsidRDefault="005614AF"/>
    <w:p w:rsidR="005614AF" w:rsidRDefault="005614AF"/>
    <w:p w:rsidR="005614AF" w:rsidRDefault="005614AF"/>
    <w:p w:rsidR="005614AF" w:rsidRDefault="005614AF"/>
    <w:p w:rsidR="005614AF" w:rsidRDefault="005614AF"/>
    <w:p w:rsidR="005614AF" w:rsidRDefault="005614AF" w:rsidP="005614A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Консультация № 3</w:t>
      </w:r>
    </w:p>
    <w:p w:rsidR="005614AF" w:rsidRDefault="005614AF" w:rsidP="005614AF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ПРОФИЛАКТИКА ПЛОСКОСТОПИЯ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>
        <w:rPr>
          <w:sz w:val="28"/>
          <w:szCs w:val="28"/>
        </w:rPr>
        <w:t>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роль в профилактике плоскостопия имеет правильный подбор </w:t>
      </w:r>
      <w:hyperlink r:id="rId5" w:history="1">
        <w:r>
          <w:rPr>
            <w:rStyle w:val="a3"/>
            <w:sz w:val="28"/>
            <w:szCs w:val="28"/>
          </w:rPr>
          <w:t>обуви</w:t>
        </w:r>
      </w:hyperlink>
      <w:r>
        <w:rPr>
          <w:sz w:val="28"/>
          <w:szCs w:val="28"/>
        </w:rPr>
        <w:t xml:space="preserve">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</w:t>
      </w:r>
      <w:hyperlink r:id="rId6" w:history="1">
        <w:r>
          <w:rPr>
            <w:rStyle w:val="a3"/>
            <w:sz w:val="28"/>
            <w:szCs w:val="28"/>
          </w:rPr>
          <w:t>обувь</w:t>
        </w:r>
      </w:hyperlink>
      <w:r>
        <w:rPr>
          <w:sz w:val="28"/>
          <w:szCs w:val="28"/>
        </w:rPr>
        <w:t xml:space="preserve"> без каблуков на тонкой подошве. Высота каблука для детей раннего и дошкольного возраста должна быть 1,5 – 2 см.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страдающие плоскостопием, как правило, изнашивают внутреннюю сторону подошвы и каблука </w:t>
      </w:r>
      <w:hyperlink r:id="rId7" w:history="1">
        <w:r>
          <w:rPr>
            <w:rStyle w:val="a3"/>
            <w:sz w:val="28"/>
            <w:szCs w:val="28"/>
          </w:rPr>
          <w:t>обуви</w:t>
        </w:r>
      </w:hyperlink>
      <w:r>
        <w:rPr>
          <w:sz w:val="28"/>
          <w:szCs w:val="28"/>
        </w:rPr>
        <w:t>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назначение корректирующих упражнений – активное бронирование стопы (положение стопы на наружном крае), укрепление всего </w:t>
      </w:r>
      <w:proofErr w:type="spellStart"/>
      <w:r>
        <w:rPr>
          <w:sz w:val="28"/>
          <w:szCs w:val="28"/>
        </w:rPr>
        <w:t>связочно</w:t>
      </w:r>
      <w:proofErr w:type="spellEnd"/>
      <w:r>
        <w:rPr>
          <w:sz w:val="28"/>
          <w:szCs w:val="28"/>
        </w:rPr>
        <w:t>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5614AF" w:rsidRDefault="005614AF" w:rsidP="005614A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5614AF" w:rsidRDefault="005614AF" w:rsidP="005614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Упражнения для коррекции стопы</w:t>
      </w:r>
    </w:p>
    <w:p w:rsidR="005614AF" w:rsidRDefault="005614AF" w:rsidP="005614A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>. Ходьба на носках в среднем темпе в течение 1–3 минут.</w:t>
      </w:r>
    </w:p>
    <w:p w:rsidR="005614AF" w:rsidRDefault="005614AF" w:rsidP="005614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Ходьба на наружных краях стоп в среднем темпе в течение 2–5 минут.</w:t>
      </w:r>
    </w:p>
    <w:p w:rsidR="005614AF" w:rsidRDefault="005614AF" w:rsidP="005614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Медленная ходьба на носках по наклонной плоскости.</w:t>
      </w:r>
    </w:p>
    <w:p w:rsidR="005614AF" w:rsidRDefault="005614AF" w:rsidP="005614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Ходьба по палке.</w:t>
      </w:r>
    </w:p>
    <w:p w:rsidR="005614AF" w:rsidRDefault="005614AF" w:rsidP="005614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Катание мяча поочередно одной и другой ногой.</w:t>
      </w:r>
    </w:p>
    <w:p w:rsidR="005614AF" w:rsidRDefault="005614AF" w:rsidP="005614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Катание обруча пальцами ног (поочередно) в течение 2–4 минут.</w:t>
      </w:r>
    </w:p>
    <w:p w:rsidR="005614AF" w:rsidRDefault="005614AF" w:rsidP="005614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Медленные приседания на гимнастической палке с опорой на </w:t>
      </w:r>
      <w:hyperlink r:id="rId8" w:history="1">
        <w:r>
          <w:rPr>
            <w:rStyle w:val="a3"/>
            <w:b/>
            <w:bCs/>
            <w:sz w:val="28"/>
            <w:szCs w:val="28"/>
          </w:rPr>
          <w:t>стул</w:t>
        </w:r>
      </w:hyperlink>
      <w:r>
        <w:rPr>
          <w:b/>
          <w:bCs/>
          <w:sz w:val="28"/>
          <w:szCs w:val="28"/>
        </w:rPr>
        <w:t>.</w:t>
      </w:r>
    </w:p>
    <w:p w:rsidR="005614AF" w:rsidRDefault="005614AF" w:rsidP="005614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Медленные приседания на мяче, с опорой на стул или, балансируя разведенными в сторону руками.</w:t>
      </w:r>
    </w:p>
    <w:p w:rsidR="005614AF" w:rsidRDefault="005614AF" w:rsidP="005614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Сгибание и разгибание стоп в положении сидя на стуле.</w:t>
      </w:r>
    </w:p>
    <w:p w:rsidR="005614AF" w:rsidRDefault="005614AF" w:rsidP="005614AF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5614AF" w:rsidRDefault="005614AF" w:rsidP="005614AF">
      <w:pPr>
        <w:jc w:val="both"/>
        <w:rPr>
          <w:sz w:val="24"/>
          <w:szCs w:val="24"/>
        </w:rPr>
      </w:pPr>
      <w:r>
        <w:rPr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</w:p>
    <w:p w:rsidR="005614AF" w:rsidRDefault="005614AF" w:rsidP="005614AF">
      <w:pPr>
        <w:jc w:val="both"/>
      </w:pPr>
    </w:p>
    <w:p w:rsidR="005614AF" w:rsidRDefault="005614AF" w:rsidP="005614AF">
      <w:r>
        <w:rPr>
          <w:b/>
          <w:bCs/>
          <w:sz w:val="28"/>
          <w:szCs w:val="28"/>
        </w:rPr>
        <w:t>Консультация № 1</w:t>
      </w:r>
    </w:p>
    <w:p w:rsidR="005614AF" w:rsidRDefault="005614AF" w:rsidP="005614AF">
      <w:pPr>
        <w:jc w:val="center"/>
      </w:pPr>
    </w:p>
    <w:p w:rsidR="005614AF" w:rsidRDefault="005614AF" w:rsidP="005614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КАК ЗАИНТЕРЕСОВАТЬ РЕБЕНКА ЗАНЯТИЯМИ </w:t>
      </w:r>
      <w:r>
        <w:rPr>
          <w:b/>
          <w:bCs/>
          <w:sz w:val="28"/>
          <w:szCs w:val="28"/>
          <w:u w:val="single"/>
        </w:rPr>
        <w:br/>
        <w:t>ФИЗКУЛЬТУРОЙ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</w:t>
      </w:r>
      <w:proofErr w:type="gramStart"/>
      <w:r>
        <w:rPr>
          <w:sz w:val="28"/>
          <w:szCs w:val="28"/>
        </w:rPr>
        <w:t>менее ловки</w:t>
      </w:r>
      <w:proofErr w:type="gramEnd"/>
      <w:r>
        <w:rPr>
          <w:sz w:val="28"/>
          <w:szCs w:val="28"/>
        </w:rPr>
        <w:t xml:space="preserve">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</w:t>
      </w:r>
      <w:hyperlink r:id="rId9" w:history="1">
        <w:r>
          <w:rPr>
            <w:rStyle w:val="a3"/>
            <w:sz w:val="28"/>
            <w:szCs w:val="28"/>
          </w:rPr>
          <w:t>цвета</w:t>
        </w:r>
      </w:hyperlink>
      <w:r>
        <w:rPr>
          <w:sz w:val="28"/>
          <w:szCs w:val="28"/>
        </w:rPr>
        <w:t>, безопасно лазать, взбираться по лестнице, качаться и т. п.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5614AF" w:rsidRDefault="005614AF" w:rsidP="005614AF">
      <w:pPr>
        <w:rPr>
          <w:sz w:val="28"/>
          <w:szCs w:val="28"/>
        </w:rPr>
      </w:pPr>
      <w:r>
        <w:rPr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</w:t>
      </w:r>
    </w:p>
    <w:p w:rsidR="005614AF" w:rsidRDefault="005614AF" w:rsidP="005614AF">
      <w:pPr>
        <w:rPr>
          <w:sz w:val="28"/>
          <w:szCs w:val="28"/>
        </w:rPr>
      </w:pPr>
    </w:p>
    <w:p w:rsidR="005614AF" w:rsidRDefault="005614AF" w:rsidP="005614AF">
      <w:pPr>
        <w:rPr>
          <w:sz w:val="28"/>
          <w:szCs w:val="28"/>
        </w:rPr>
      </w:pPr>
    </w:p>
    <w:p w:rsidR="005614AF" w:rsidRDefault="005614AF" w:rsidP="005614AF">
      <w:pPr>
        <w:rPr>
          <w:sz w:val="28"/>
          <w:szCs w:val="28"/>
        </w:rPr>
      </w:pPr>
    </w:p>
    <w:p w:rsidR="005614AF" w:rsidRDefault="005614AF" w:rsidP="005614AF">
      <w:r>
        <w:rPr>
          <w:b/>
          <w:bCs/>
          <w:sz w:val="28"/>
          <w:szCs w:val="28"/>
        </w:rPr>
        <w:t>Консультация № 4</w:t>
      </w:r>
    </w:p>
    <w:p w:rsidR="005614AF" w:rsidRDefault="005614AF" w:rsidP="005614AF"/>
    <w:p w:rsidR="005614AF" w:rsidRDefault="005614AF" w:rsidP="005614AF">
      <w:pPr>
        <w:jc w:val="center"/>
      </w:pPr>
      <w:r>
        <w:rPr>
          <w:b/>
          <w:bCs/>
          <w:i/>
          <w:iCs/>
          <w:sz w:val="28"/>
          <w:szCs w:val="28"/>
          <w:u w:val="single"/>
        </w:rPr>
        <w:t>ЗАКАЛИВАНИЕ ДЕТСКОГО ОРГАНИЗМА</w:t>
      </w:r>
    </w:p>
    <w:p w:rsidR="005614AF" w:rsidRDefault="005614AF" w:rsidP="005614AF">
      <w:pPr>
        <w:jc w:val="center"/>
      </w:pP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Пусть всегда будет солнце! </w:t>
      </w:r>
      <w:r>
        <w:rPr>
          <w:sz w:val="28"/>
          <w:szCs w:val="28"/>
        </w:rPr>
        <w:t xml:space="preserve">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</w:t>
      </w:r>
      <w:hyperlink r:id="rId10" w:history="1">
        <w:r>
          <w:rPr>
            <w:rStyle w:val="a3"/>
            <w:sz w:val="28"/>
            <w:szCs w:val="28"/>
          </w:rPr>
          <w:t>витамина</w:t>
        </w:r>
      </w:hyperlink>
      <w:r>
        <w:rPr>
          <w:sz w:val="28"/>
          <w:szCs w:val="28"/>
        </w:rPr>
        <w:t xml:space="preserve"> Д в коже, </w:t>
      </w:r>
      <w:r>
        <w:rPr>
          <w:sz w:val="28"/>
          <w:szCs w:val="28"/>
        </w:rPr>
        <w:lastRenderedPageBreak/>
        <w:t>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</w:t>
      </w:r>
      <w:hyperlink r:id="rId11" w:history="1">
        <w:r>
          <w:rPr>
            <w:rStyle w:val="a3"/>
            <w:sz w:val="28"/>
            <w:szCs w:val="28"/>
          </w:rPr>
          <w:t>одежде</w:t>
        </w:r>
      </w:hyperlink>
      <w:r>
        <w:rPr>
          <w:sz w:val="28"/>
          <w:szCs w:val="28"/>
        </w:rPr>
        <w:t xml:space="preserve"> – белой панаме, светлой </w:t>
      </w:r>
      <w:hyperlink r:id="rId12" w:history="1">
        <w:r>
          <w:rPr>
            <w:rStyle w:val="a3"/>
            <w:sz w:val="28"/>
            <w:szCs w:val="28"/>
          </w:rPr>
          <w:t>рубашке</w:t>
        </w:r>
      </w:hyperlink>
      <w:r>
        <w:rPr>
          <w:sz w:val="28"/>
          <w:szCs w:val="28"/>
        </w:rPr>
        <w:t xml:space="preserve"> и трусах. Через 3–4 дня вместо </w:t>
      </w:r>
      <w:hyperlink r:id="rId13" w:history="1">
        <w:r>
          <w:rPr>
            <w:rStyle w:val="a3"/>
            <w:sz w:val="28"/>
            <w:szCs w:val="28"/>
          </w:rPr>
          <w:t>рубашки</w:t>
        </w:r>
      </w:hyperlink>
      <w:r>
        <w:rPr>
          <w:sz w:val="28"/>
          <w:szCs w:val="28"/>
        </w:rPr>
        <w:t xml:space="preserve">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</w:t>
      </w:r>
      <w:hyperlink r:id="rId14" w:history="1">
        <w:r>
          <w:rPr>
            <w:rStyle w:val="a3"/>
            <w:sz w:val="28"/>
            <w:szCs w:val="28"/>
          </w:rPr>
          <w:t>персонала</w:t>
        </w:r>
      </w:hyperlink>
      <w:r>
        <w:rPr>
          <w:sz w:val="28"/>
          <w:szCs w:val="28"/>
        </w:rPr>
        <w:t>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 xml:space="preserve">А как закалять детей водой? </w:t>
      </w:r>
      <w:r>
        <w:rPr>
          <w:sz w:val="28"/>
          <w:szCs w:val="28"/>
        </w:rPr>
        <w:t>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воды должна быть не менее 22–23 °С,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побыстрее обучить своего ребенка азбуке плавания. Во избежание несчастных случаев, тщательно выбирайте место для купания. Самое подходящее – с чистым песчаным дном, пологим спуском, со спокойным течением воды.</w:t>
      </w:r>
    </w:p>
    <w:p w:rsidR="005614AF" w:rsidRDefault="005614AF" w:rsidP="005614AF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5614AF" w:rsidRDefault="005614AF" w:rsidP="005614AF">
      <w:pPr>
        <w:jc w:val="both"/>
        <w:rPr>
          <w:sz w:val="24"/>
          <w:szCs w:val="24"/>
        </w:rPr>
      </w:pPr>
      <w:r>
        <w:rPr>
          <w:sz w:val="28"/>
          <w:szCs w:val="28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5614AF" w:rsidRDefault="005614AF" w:rsidP="005614AF">
      <w:pPr>
        <w:pStyle w:val="a4"/>
        <w:spacing w:after="0"/>
        <w:jc w:val="center"/>
      </w:pPr>
      <w:r>
        <w:rPr>
          <w:b/>
        </w:rPr>
        <w:t>КОНСУЛЬТАЦИЯ ДЛЯ ПЕДАГОГОВ</w:t>
      </w:r>
    </w:p>
    <w:p w:rsidR="005614AF" w:rsidRDefault="005614AF" w:rsidP="005614AF">
      <w:pPr>
        <w:pStyle w:val="a4"/>
        <w:spacing w:after="0"/>
        <w:jc w:val="center"/>
      </w:pPr>
    </w:p>
    <w:p w:rsidR="005614AF" w:rsidRDefault="005614AF" w:rsidP="005614AF">
      <w:pPr>
        <w:pStyle w:val="a4"/>
        <w:spacing w:after="0"/>
        <w:jc w:val="center"/>
        <w:rPr>
          <w:b/>
        </w:rPr>
      </w:pPr>
      <w:r>
        <w:rPr>
          <w:b/>
          <w:i/>
          <w:u w:val="single"/>
        </w:rPr>
        <w:t xml:space="preserve">ТЕМА: </w:t>
      </w:r>
      <w:r>
        <w:rPr>
          <w:b/>
        </w:rPr>
        <w:t>«</w:t>
      </w:r>
      <w:proofErr w:type="gramStart"/>
      <w:r>
        <w:rPr>
          <w:b/>
        </w:rPr>
        <w:t>СОВМЕСТНАЯ  ДЕЯТЕЛЬНОСТЬ</w:t>
      </w:r>
      <w:proofErr w:type="gramEnd"/>
      <w:r>
        <w:rPr>
          <w:b/>
        </w:rPr>
        <w:t xml:space="preserve"> ИНСТРУКТОРА ПО ФИЗ.ВОСПИТАНИЮ</w:t>
      </w:r>
    </w:p>
    <w:p w:rsidR="005614AF" w:rsidRDefault="005614AF" w:rsidP="005614AF">
      <w:pPr>
        <w:pStyle w:val="a4"/>
        <w:spacing w:after="0"/>
        <w:jc w:val="center"/>
      </w:pPr>
      <w:r>
        <w:rPr>
          <w:b/>
        </w:rPr>
        <w:t xml:space="preserve">И </w:t>
      </w:r>
      <w:proofErr w:type="gramStart"/>
      <w:r>
        <w:rPr>
          <w:b/>
        </w:rPr>
        <w:t>ПЕДАГОГА  ГРУППЫ</w:t>
      </w:r>
      <w:proofErr w:type="gramEnd"/>
      <w:r>
        <w:rPr>
          <w:b/>
        </w:rPr>
        <w:t>»</w:t>
      </w:r>
    </w:p>
    <w:p w:rsidR="005614AF" w:rsidRDefault="005614AF" w:rsidP="005614AF">
      <w:pPr>
        <w:pStyle w:val="a4"/>
        <w:spacing w:after="0"/>
        <w:jc w:val="center"/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5614AF" w:rsidTr="005614AF">
        <w:tc>
          <w:tcPr>
            <w:tcW w:w="9645" w:type="dxa"/>
            <w:vAlign w:val="center"/>
            <w:hideMark/>
          </w:tcPr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Подготовка к занятию: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должен проследить за формой одежды, в которой ребенок идет на занятие. На занятия по физкультуре в помещении дети должны быть одеты в футболку </w:t>
            </w:r>
            <w:r>
              <w:rPr>
                <w:b/>
                <w:sz w:val="26"/>
                <w:szCs w:val="26"/>
              </w:rPr>
              <w:t>без майки</w:t>
            </w:r>
            <w:r>
              <w:rPr>
                <w:sz w:val="26"/>
                <w:szCs w:val="26"/>
              </w:rPr>
              <w:t>, шорты, носки или гольфы, спортивную обувь. Волосы у девочек должны быть убраны в аккуратную прическу.</w:t>
            </w:r>
          </w:p>
          <w:p w:rsidR="005614AF" w:rsidRDefault="005614AF">
            <w:pPr>
              <w:pStyle w:val="a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 физкультуру на прогулке дети одеваются в соответствии с погодными условиями, обувь должна быть удобной для занятий (кроссовки).</w:t>
            </w:r>
          </w:p>
          <w:p w:rsidR="005614AF" w:rsidRDefault="005614AF">
            <w:pPr>
              <w:pStyle w:val="a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занятие являться в строго обозначенное в расписании время!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 воспитатель должен быть в спортивной форме и спортивной обуви: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спортивные брюки, футболка, спортивная обувь – для занятий в помещении;</w:t>
            </w:r>
          </w:p>
          <w:p w:rsidR="005614AF" w:rsidRDefault="005614AF">
            <w:pPr>
              <w:pStyle w:val="a6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- одежда по сезону и удобная обувь – для занятий на площадке.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Построение на занятие</w:t>
            </w:r>
          </w:p>
          <w:p w:rsidR="005614AF" w:rsidRDefault="005614AF">
            <w:pPr>
              <w:pStyle w:val="a6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Дети заходят в зал организованно (в колонне по одному) и сразу проходят на место построения, указанное руководителем физического воспитания.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lastRenderedPageBreak/>
              <w:t>Во время занятия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выполняют </w:t>
            </w:r>
            <w:r>
              <w:rPr>
                <w:b/>
                <w:sz w:val="26"/>
                <w:szCs w:val="26"/>
              </w:rPr>
              <w:t xml:space="preserve">строевые </w:t>
            </w:r>
            <w:proofErr w:type="spellStart"/>
            <w:r>
              <w:rPr>
                <w:b/>
                <w:sz w:val="26"/>
                <w:szCs w:val="26"/>
              </w:rPr>
              <w:t>упражнения</w:t>
            </w:r>
            <w:r>
              <w:rPr>
                <w:sz w:val="26"/>
                <w:szCs w:val="26"/>
              </w:rPr>
              <w:t>по</w:t>
            </w:r>
            <w:proofErr w:type="spellEnd"/>
            <w:r>
              <w:rPr>
                <w:sz w:val="26"/>
                <w:szCs w:val="26"/>
              </w:rPr>
              <w:t xml:space="preserve"> команде руководителя физического воспитания. В младшей и средней (по необходимости) группах воспитатель выполняет упражнения вместе с детьми, в старших оказывает помощь в организации и качестве выполнения строевых упражнений. Следит за дисциплиной детей. Оказывает помощь в перестроении на общеразвивающие упражнения.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физического воспитания называет, показывает и </w:t>
            </w:r>
            <w:proofErr w:type="spellStart"/>
            <w:r>
              <w:rPr>
                <w:sz w:val="26"/>
                <w:szCs w:val="26"/>
              </w:rPr>
              <w:t>объясняет</w:t>
            </w:r>
            <w:r>
              <w:rPr>
                <w:b/>
                <w:sz w:val="26"/>
                <w:szCs w:val="26"/>
              </w:rPr>
              <w:t>общеразвивающие</w:t>
            </w:r>
            <w:proofErr w:type="spellEnd"/>
            <w:r>
              <w:rPr>
                <w:b/>
                <w:sz w:val="26"/>
                <w:szCs w:val="26"/>
              </w:rPr>
              <w:t xml:space="preserve"> упражнения.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время их выполнения воспитатель младших групп (средняя по необходимости) должен выполнять все задания вместе с детьми. Если у детей не </w:t>
            </w:r>
            <w:proofErr w:type="gramStart"/>
            <w:r>
              <w:rPr>
                <w:sz w:val="26"/>
                <w:szCs w:val="26"/>
              </w:rPr>
              <w:t>получается</w:t>
            </w:r>
            <w:proofErr w:type="gramEnd"/>
            <w:r>
              <w:rPr>
                <w:sz w:val="26"/>
                <w:szCs w:val="26"/>
              </w:rPr>
              <w:t xml:space="preserve"> то или иное движение воспитатель помогает ему справиться с заданием.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выполнения комплекса ОРУ руководитель физического воспитания дает команду к перестроению на выполнение ОВД. Воспитатель помогает организовать детей.</w:t>
            </w:r>
          </w:p>
          <w:p w:rsidR="005614AF" w:rsidRDefault="005614AF">
            <w:pPr>
              <w:pStyle w:val="a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физического воспитания и воспитатель совместно готовят оборудование для выполнения ОВД. В старшей группе к подготовке оборудования можно привлекать дежурных, заранее назначенных воспитателем.</w:t>
            </w:r>
          </w:p>
          <w:p w:rsidR="005614AF" w:rsidRDefault="005614AF">
            <w:pPr>
              <w:pStyle w:val="a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Во время выполнения </w:t>
            </w:r>
            <w:r>
              <w:rPr>
                <w:b/>
                <w:sz w:val="26"/>
                <w:szCs w:val="26"/>
                <w:u w:val="single"/>
              </w:rPr>
              <w:t>основных видов движения</w:t>
            </w:r>
            <w:r>
              <w:rPr>
                <w:sz w:val="26"/>
                <w:szCs w:val="26"/>
              </w:rPr>
              <w:t xml:space="preserve">(ОВД) воспитатель выполняет задание с той подгруппой, где задание уже знакомое детям (повторение или закрепление изученного материала). Воспитатель обращает внимание на качество выполнения упражнения, предупреждает ошибки детей, следит за поведением </w:t>
            </w:r>
            <w:proofErr w:type="spellStart"/>
            <w:r>
              <w:rPr>
                <w:sz w:val="26"/>
                <w:szCs w:val="26"/>
              </w:rPr>
              <w:t>воспитанниов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Воспитатель отвечает за </w:t>
            </w:r>
            <w:r>
              <w:rPr>
                <w:b/>
                <w:sz w:val="26"/>
                <w:szCs w:val="26"/>
                <w:u w:val="single"/>
              </w:rPr>
              <w:t xml:space="preserve">безопасность </w:t>
            </w:r>
            <w:r>
              <w:rPr>
                <w:b/>
                <w:sz w:val="26"/>
                <w:szCs w:val="26"/>
              </w:rPr>
              <w:t>детей в ходе выполнения упражнений</w:t>
            </w:r>
            <w:r>
              <w:rPr>
                <w:sz w:val="26"/>
                <w:szCs w:val="26"/>
              </w:rPr>
              <w:t>. Должен знать правила страховки детей в ходе выполнения упражнений.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физического воспитания работает с подгруппой, выполняющей новое или более сложное по технике упражнение. Воспитатель помогает организовать смену подгрупп в ходе выполнения ОВД.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Далее воспитатель помогает инструктору в уборке оборудования (в старших группах привлекаются к посильному труду дежурные, даются поручения).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помогает построить детей для проведения </w:t>
            </w:r>
            <w:r>
              <w:rPr>
                <w:b/>
                <w:sz w:val="26"/>
                <w:szCs w:val="26"/>
              </w:rPr>
              <w:t xml:space="preserve">подвижной игры. </w:t>
            </w:r>
            <w:r>
              <w:rPr>
                <w:sz w:val="26"/>
                <w:szCs w:val="26"/>
              </w:rPr>
              <w:t>Руководитель физического воспитания объясняет правила ПИ (или спрашивает детей, если игра знакомая).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ходе проведения ПИ воспитатель следит за дисциплиной, безопасностью детей, выполнением правил игры детьми.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малой подвижности или упражнения в заключительной части также требуют внимания воспитателя. Воспитатель следит за качеством выполнения упражнений, контролирует состояние воспитанников, не допуская их перевозбуждения.</w:t>
            </w:r>
          </w:p>
          <w:p w:rsidR="005614AF" w:rsidRDefault="005614AF">
            <w:pPr>
              <w:pStyle w:val="a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конце занятия руководитель физического воспитания проводит анализ занятия. Воспитатель также может отметить детей, похвалить их за достижения, или высказать свои замечания в тактичной форме.</w:t>
            </w:r>
          </w:p>
          <w:p w:rsidR="005614AF" w:rsidRDefault="005614AF">
            <w:pPr>
              <w:pStyle w:val="a6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Воспитатели всех возрастных групп следят за безопасностью выполнения упражнений, страхуют детей. Ответственность за жизнь и здоровье детей на занятиях по физической культуре несут оба педагога.</w:t>
            </w:r>
          </w:p>
          <w:p w:rsidR="005614AF" w:rsidRDefault="005614AF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После занятия:</w:t>
            </w:r>
          </w:p>
          <w:p w:rsidR="005614AF" w:rsidRDefault="005614AF">
            <w:pPr>
              <w:pStyle w:val="a6"/>
              <w:jc w:val="both"/>
            </w:pPr>
            <w:r>
              <w:rPr>
                <w:sz w:val="26"/>
                <w:szCs w:val="26"/>
              </w:rPr>
              <w:t>После занятия воспитатель помогает детям переодеться, организует уборку физкультурной формы и обуви. После занятий по физкультуре организует спокойную деятельность с детьми.</w:t>
            </w:r>
          </w:p>
        </w:tc>
      </w:tr>
    </w:tbl>
    <w:p w:rsidR="005614AF" w:rsidRDefault="005614AF" w:rsidP="005614AF">
      <w:pPr>
        <w:jc w:val="right"/>
        <w:rPr>
          <w:rFonts w:eastAsia="SimSun" w:cs="Mangal"/>
          <w:kern w:val="2"/>
          <w:lang w:eastAsia="hi-IN" w:bidi="hi-IN"/>
        </w:rPr>
      </w:pPr>
      <w:r>
        <w:lastRenderedPageBreak/>
        <w:t xml:space="preserve">Подготовил инструктор по </w:t>
      </w:r>
      <w:proofErr w:type="spellStart"/>
      <w:r>
        <w:t>физ.культуре</w:t>
      </w:r>
      <w:proofErr w:type="spellEnd"/>
    </w:p>
    <w:p w:rsidR="005614AF" w:rsidRDefault="005614AF" w:rsidP="005614AF">
      <w:r>
        <w:lastRenderedPageBreak/>
        <w:t>Криворота И.</w:t>
      </w:r>
    </w:p>
    <w:p w:rsidR="005614AF" w:rsidRDefault="005614AF" w:rsidP="005614AF"/>
    <w:p w:rsidR="005614AF" w:rsidRDefault="004871C1" w:rsidP="005614AF">
      <w:pPr>
        <w:spacing w:after="283"/>
        <w:jc w:val="center"/>
        <w:rPr>
          <w:sz w:val="26"/>
          <w:szCs w:val="26"/>
        </w:rPr>
      </w:pPr>
      <w:hyperlink r:id="rId15" w:history="1">
        <w:r w:rsidR="005614AF">
          <w:rPr>
            <w:rStyle w:val="a3"/>
            <w:b/>
            <w:sz w:val="32"/>
            <w:szCs w:val="32"/>
          </w:rPr>
          <w:t>Консультация для родителей инструктора по физической культуре «Возрастные особенности детей четвертого года жизни»</w:t>
        </w:r>
      </w:hyperlink>
    </w:p>
    <w:p w:rsidR="005614AF" w:rsidRDefault="005614AF" w:rsidP="005614A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Возраст от трех до четырех лет - очень важный этап в жизни ребенка, когда заканчивается период раннего детства и начинается дошкольное детство. 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движения. Именно в этом возрасте закладываются основы будущей личности, формируются задатки физического, нравственного и умственного развития малыша.</w:t>
      </w:r>
    </w:p>
    <w:p w:rsidR="005614AF" w:rsidRDefault="005614AF" w:rsidP="005614A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Показателями физического развития детей являются рост (рост по-прежнему остается главным показателем), вес, окружность грудной клетки, состояние костной и мышечной систем, внутренних органов, и уровень развития моторики, т.е. движений.</w:t>
      </w:r>
    </w:p>
    <w:p w:rsidR="005614AF" w:rsidRDefault="005614AF" w:rsidP="005614AF">
      <w:pPr>
        <w:pStyle w:val="a4"/>
        <w:jc w:val="both"/>
        <w:rPr>
          <w:b/>
          <w:sz w:val="26"/>
          <w:szCs w:val="26"/>
        </w:rPr>
      </w:pPr>
      <w:r>
        <w:rPr>
          <w:sz w:val="26"/>
          <w:szCs w:val="26"/>
        </w:rPr>
        <w:t>К трем годам эти показатели таковы: рост 96+4,3 см, вес 12,5+1 кг, окружность грудной клетки 51,7+_1,9 см, окружность головы 48 см, количество молочных зубов 20. Объем черепной коробки трехлетнего ребенка составляет уже 80% от объема черепа взрослого. Причем, ростовые показатели мальчиков и девочек примерно одинаковы.</w:t>
      </w:r>
    </w:p>
    <w:p w:rsidR="005614AF" w:rsidRDefault="005614AF" w:rsidP="005614AF">
      <w:pPr>
        <w:pStyle w:val="a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Особенности опорно-двигательного </w:t>
      </w:r>
      <w:proofErr w:type="spellStart"/>
      <w:r>
        <w:rPr>
          <w:b/>
          <w:sz w:val="26"/>
          <w:szCs w:val="26"/>
        </w:rPr>
        <w:t>аппарата.</w:t>
      </w:r>
      <w:r>
        <w:rPr>
          <w:sz w:val="26"/>
          <w:szCs w:val="26"/>
        </w:rPr>
        <w:t>Физиологические</w:t>
      </w:r>
      <w:proofErr w:type="spellEnd"/>
      <w:r>
        <w:rPr>
          <w:sz w:val="26"/>
          <w:szCs w:val="26"/>
        </w:rPr>
        <w:t xml:space="preserve"> изгибы позвоночника ребенка четвертого года жизни неустойчивы, кости и суставы легко подвергаются деформации под влиянием неблагоприятных воздействий. Например, если малыш часто лепит из слишком жесткого пластилина, суставы пальцев могут деформироваться. Отрицательно влияет на развитие опорно-двигательного аппарата излишний вес тела. Ребенка утомляет длительное пребывание в статической позе, например, долгое стояние. Неправильные позы (сведение плеч, опускание одного плеча, постоянно опущенная голова) могут стать привычными, нарушается осанка. А это, в свою очередь, отрицательно сказывается на функции кровообращения и дыхания.</w:t>
      </w:r>
    </w:p>
    <w:p w:rsidR="005614AF" w:rsidRDefault="005614AF" w:rsidP="005614A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Рост и развитие костей связаны с работой мышц, а мышечный тонус, т.е. их упругость еще недостаточный. Период 3—4 лет – один из узловых возрастов в развитии мышц. В этот период диаметр мышц увеличивается в 2—2,5 раза, и такое строение мышц сохраняется вплоть до 6 лет. Становится понятно, почему так важны для малышей специальные физические упражнения,</w:t>
      </w:r>
    </w:p>
    <w:p w:rsidR="005614AF" w:rsidRDefault="005614AF" w:rsidP="005614A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Еще следует отметить, что в этом возрасте крупная мускулатура в своем развитии преобладает над мелкой. Поэтому нашим малышам легче даются движения всей рукой (прокатить мяч, машину). Но постепенно в процессе изобразительной деятельности, в строительных и дидактических играх движения кисти и пальцев совершенствуются. Этому помогают и </w:t>
      </w:r>
      <w:proofErr w:type="gramStart"/>
      <w:r>
        <w:rPr>
          <w:sz w:val="26"/>
          <w:szCs w:val="26"/>
        </w:rPr>
        <w:t>разнообразные пальчиковые игры</w:t>
      </w:r>
      <w:proofErr w:type="gramEnd"/>
      <w:r>
        <w:rPr>
          <w:sz w:val="26"/>
          <w:szCs w:val="26"/>
        </w:rPr>
        <w:t xml:space="preserve"> и игры на мелкую моторику.</w:t>
      </w:r>
    </w:p>
    <w:p w:rsidR="005614AF" w:rsidRDefault="005614AF" w:rsidP="005614AF">
      <w:pPr>
        <w:pStyle w:val="a4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Поднимание рук вверх, в стороны, наклоны, покачивания и повороты туловища одновременно способствуют овладению своим телом.</w:t>
      </w:r>
    </w:p>
    <w:p w:rsidR="005614AF" w:rsidRDefault="005614AF" w:rsidP="005614AF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 </w:t>
      </w:r>
      <w:proofErr w:type="spellStart"/>
      <w:r>
        <w:rPr>
          <w:b/>
          <w:sz w:val="26"/>
          <w:szCs w:val="26"/>
        </w:rPr>
        <w:t>дыхании.</w:t>
      </w:r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 малышей преобладает брюшной тип дыхания, так как главной дыхательной мышцей является диафрагма. Особенности дыхательных путей (узкие просветы гортани, трахеи, бронхов, нежная слизистая оболочка) создают предрасположенность к воспалительным заболеваниям органов дыхания. Ребенок трех-четырех лет еще не может сознательно регулировать дыхание и согласовывать его с движением. Важно приучать детей дышать носом естественно и без задержки. Очень полезны для малышей упражнения, требующие усиленного выдоха: игры с пушинками, легкими бумажными изделиями.</w:t>
      </w:r>
    </w:p>
    <w:p w:rsidR="005614AF" w:rsidRDefault="005614AF" w:rsidP="005614AF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Сердечно-сосудистая </w:t>
      </w:r>
      <w:proofErr w:type="spellStart"/>
      <w:r>
        <w:rPr>
          <w:b/>
          <w:sz w:val="26"/>
          <w:szCs w:val="26"/>
        </w:rPr>
        <w:t>система.</w:t>
      </w:r>
      <w:r>
        <w:rPr>
          <w:sz w:val="26"/>
          <w:szCs w:val="26"/>
        </w:rPr>
        <w:t>Сердце</w:t>
      </w:r>
      <w:proofErr w:type="spellEnd"/>
      <w:r>
        <w:rPr>
          <w:sz w:val="26"/>
          <w:szCs w:val="26"/>
        </w:rPr>
        <w:t xml:space="preserve"> ребенка работает хорошо лишь при условии посильных нагрузок.</w:t>
      </w:r>
    </w:p>
    <w:p w:rsidR="005614AF" w:rsidRDefault="005614AF" w:rsidP="005614AF">
      <w:pPr>
        <w:pStyle w:val="a4"/>
        <w:jc w:val="both"/>
        <w:rPr>
          <w:sz w:val="26"/>
          <w:szCs w:val="26"/>
        </w:rPr>
      </w:pPr>
      <w:r>
        <w:rPr>
          <w:b/>
          <w:sz w:val="26"/>
          <w:szCs w:val="26"/>
        </w:rPr>
        <w:t>Деятельность центральной нервной системы.</w:t>
      </w:r>
    </w:p>
    <w:p w:rsidR="005614AF" w:rsidRDefault="005614AF" w:rsidP="005614AF">
      <w:pPr>
        <w:pStyle w:val="a4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 детей 3-4 лет очень неустойчиво внимание, оно легко нарушается при изменении обстановки. Если на занятии в момент объяснения с улицы донесся какой-то шум или в комнату вошел посторонний, дети мгновенно отвлекаются. Дети этого возраста легко утомляемы, часто наблюдается повышенная возбудимость. Таковы характерные возрастные особенности детей четвертого года жизни.</w:t>
      </w:r>
    </w:p>
    <w:p w:rsidR="005614AF" w:rsidRDefault="005614AF" w:rsidP="005614A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Правильному и своевременному развитию малышей в полной мере способствует система физического воспитания в детском саду, важное место в которой занимает непосредственно образовательная деятельность. Согласно образовательной программе в детском саду еженедельно проводятся физкультурные занятия - 2 раза в неделю в зале, и одно занятие на свежем воздухе, во время прогулки. На каждом занятии решаются три блока задач: образовательные, воспитательные и оздоровительные, Главная наша цель – сохранение и укрепление здоровья наших детей.</w:t>
      </w:r>
    </w:p>
    <w:p w:rsidR="005614AF" w:rsidRDefault="005614AF" w:rsidP="005614AF">
      <w:pPr>
        <w:jc w:val="both"/>
        <w:rPr>
          <w:sz w:val="26"/>
          <w:szCs w:val="26"/>
        </w:rPr>
      </w:pPr>
    </w:p>
    <w:p w:rsidR="005614AF" w:rsidRDefault="005614AF" w:rsidP="005614AF">
      <w:pPr>
        <w:jc w:val="right"/>
        <w:rPr>
          <w:sz w:val="26"/>
          <w:szCs w:val="26"/>
        </w:rPr>
      </w:pPr>
      <w:r>
        <w:rPr>
          <w:sz w:val="26"/>
          <w:szCs w:val="26"/>
        </w:rPr>
        <w:t>Подготовил инструктор по физ. культуре</w:t>
      </w:r>
    </w:p>
    <w:p w:rsidR="005614AF" w:rsidRDefault="005614AF" w:rsidP="005614AF">
      <w:pPr>
        <w:rPr>
          <w:sz w:val="26"/>
          <w:szCs w:val="26"/>
        </w:rPr>
      </w:pPr>
      <w:r>
        <w:rPr>
          <w:sz w:val="26"/>
          <w:szCs w:val="26"/>
        </w:rPr>
        <w:t>Криворота И.С</w:t>
      </w:r>
    </w:p>
    <w:p w:rsidR="009C263D" w:rsidRDefault="009C263D" w:rsidP="009C263D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Спортивный праздник «Мама, папа, я — спортивная семья» в средней группе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Зал украшен флажками, шарами; развешаны плакаты. Гости, болельщики, жюри заняли свои места.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Добрый день, дорогие друзья! Мы рады видеть вас на семейном, спортивном празднике. Сегодня мы собрались здесь, чтобы посоревноваться в силе, ловкости и выносливости, но главное, чтобы еще больше подружиться. И пусть девизом нашего праздника будут слова: «Неразлучные друзья – взрослые и дети»!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Ведь родители у нас такой народ,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На занятость стараются сослаться,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Но все мы знаем хорошо,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Что спортом надо заниматься.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 вот над взрослыми в вопросах спорта решили дети шефство взять!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(Звучит музыка, и входят дети со словами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) :</w:t>
      </w:r>
      <w:proofErr w:type="gramEnd"/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Мы к победе очень рвемся!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Никогда мы не сдаемся.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Победить стараемся,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Нам ведь это нравится!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Дети читают стихи.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 ребенок: Празднику спортивному рада детвора!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 ребенок: Спорт, ребята, очень нужен,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Мяч со спортом крепко дружит.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Спорт – здоровье, спорт – игра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Любишь спорт…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Вместе:Физкульт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– УРА!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 ребенок: Мы хотим быть смелыми,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Ловкими, умелыми.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 нами детский сад, друзья,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 спортивная семья.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 ребенок: Мы приходим в детский сад,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Чтоб здоровье укреплять.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Будем спортом заниматься,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Прыгать, бегать и метать.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 ребенок: Буду очень я стараться,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Чемпионкой стать должна.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Прыгать, бегать и купаться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 папой, мамой и одна.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6 ребенок: Для чего нужна зарядка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Это вовсе не загадка.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Чтобы силу развивать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И весь день не уставать.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(Садятся на свои места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) .</w:t>
      </w:r>
      <w:proofErr w:type="gramEnd"/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Спортивному празднику рада вся семья,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Спортивных достижений желаем вам, друзья!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сейчас я хочу представить наших участников соревнований. Это сильные, смелые папы (делают шаг вперед). Вот они перед нами бодрые, подтянутые и непобедимые.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теперь наши молодые и красивые мамы (делают шаг вперед). Они всегда в форме.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И самые маленькие участники соревнований – дети (шаг вперед). Это они закалили своих родителей постоянными тренировками и объединили их в дружную команду.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Итак, приветствуем наши дружные, спортивные команды!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(Звучит музыка, команды выходят и занимают свои места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) .</w:t>
      </w:r>
      <w:proofErr w:type="gramEnd"/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Ведущий:1. Команда «Дружба» - семья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… .и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семья … 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Ваш девиз: «Не унывать! Все пройти и все узнать! »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Капитан команды: …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2. Команда «Совята» - семья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…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и семья …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Ваш девиз: «Нам смелым, и сильным, и ловким со спортом всегда по пути! »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Капитан команды: …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Ведущий:Капитаны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, поприветствуйте друг друга. Мы от души приветствуем и поздравляем всех, кто сегодня вышел на старт. Успехов и побед нашим командам!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Ведущий:Оценивать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ваши успехи будет жюри в составе: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Старший воспитатель –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… .</w:t>
      </w:r>
      <w:proofErr w:type="gramEnd"/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Инструктор по физической культуре – …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Родитель – ….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(Звучит музыка, стук в дверь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) .</w:t>
      </w:r>
      <w:proofErr w:type="gramEnd"/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Дорогие гости, кто-то к нам спешит на праздник. (Входит доктор)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Доктор: Успел к вам на праздник. И очень я рад!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Здравствуйте, кто у вас болен?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Здравствуй, добрый доктор! У нас все в порядке, все здоровы, все готовы к соревнованиям.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Доктор: Я должен проверить это сам. (Начинает обход родителей, жюри, детей со словами) Все дышите! Не дышите!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Все в порядке, отдохните!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Руки дружно поднимите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Превосходно! Опустите.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Да, доволен я осмотром,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Все здоровы, все в порядке.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Помните, ребята, вам лениться не годиться, делайте зарядку!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Подскажите, доктор, как?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Доктор: А вот так!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(Звучит музыка. Ритмичный танец «Солнышко – лучистое». Все участники и болельщики встают и делают зарядку по показу доктора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) .</w:t>
      </w:r>
      <w:proofErr w:type="gramEnd"/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Садятся на места.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(Звучит музыка и входит медведь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) .</w:t>
      </w:r>
      <w:proofErr w:type="gramEnd"/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Ведущий:А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вот и еще один гость.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Здравствуй,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Мишенька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, а почему ты такой грустный?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Мишка: Я немного толстоват,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Я немного косолап,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Но поверьте мне, ребята,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 этом я не виноват.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Ведущий:Не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переживай,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Мишенька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, к нам на праздник пришел доктор. Он тебе поможет.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Доктор: Здравствуй, Мишка! Расскажи нам, что ты делаешь по утрам?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Мишка: Я, ребята, долго сплю. До полудня я храплю.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Доктор: Расскажи нам по порядку, как ты делаешь зарядку?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Мишка: Нет, зарядку я не делал никогда.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Подскажите, как мне быть,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Чтобы сильным, ловким стать,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От других не отставать?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Доктор: Есть такое средство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Надо меда меньше есть.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Утром долго не валяться,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Физкультурой заниматься.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Мы со спортом дружим.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Очень спорт нам нужен.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Мы тебе сейчас, Мишка, покажем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Как надо дружить со спортом,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 ты вместе с доктором будешь нам помогать.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Итак, 1 конкурс «КЕНГУРУ»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По сигналу ведущего мамы бегут с мячом между ног до кубов, на которых стоят дети, добегают до куба, возвращаются назад, передают мяч папе, который бежит до куба, отдает мяч ребенку, берет его на руки и возвращается в команду.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(Команды занимают свои места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) .</w:t>
      </w:r>
      <w:proofErr w:type="gramEnd"/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2 конкурс «ТРОЕБОРЬЕ». Трудный конкурс, но трудности семью объединяют.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Ребенок бежит, подлезает под дугу, берет мяч, несет назад. Мама берет мяч, несет его на двух палках, перешагивает через дугу, возвращается. Папа ногой ведет мяч, обводит вокруг дуги и возвращается. (Команды занимают свои места)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Жюри совещаются.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Доктор:А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теперь «Угадайте сказку»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Я читаю отрывок из сказки, а вы должны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сказать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как она называется.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 «Яблонька, яблонька, спрячь меня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… »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(Гуси-лебеди)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 «Не садись на пенек, не ешь пирожок» (Маша и медведь)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 «Я от дедушки ушел, я от бабушки ушел» (Колобок)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 «Не пей братец водицу, козленочком станешь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… »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(Сестрица Аленушка и братец Иванушка)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5. «А где живет твоя бабушка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? »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(Красная шапочка)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Доктор: Молодцы! Справились!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(Подведение итогов). Слово жюри.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(Стук в дверь – принесли телеграмму)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Доктор, Вам тут телеграмма.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«Приезжайте, доктор в Африку скорей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И спасите, доктор, наших малышей! »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Доктор: Что за напасть!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Мне срочно надо в Африку попасть.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Как же быть мне? Как же быть?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Полететь или доплыть…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О! Придумал! (обращается к болельщикам). Вы мне поможете туда добраться.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Все в колонну становись!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Эй, в хвосте, ровней держись!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 теперь скорей вперед!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А ты,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Мишенька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, вставай и нам всем помогай.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(Гости имитируют движения влево, вправо, бегом, пешком, на поезде)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Доктор: Спасибо вам! Помогли вы мне добраться,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 теперь я вынужден попрощаться –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 больным детям отправляться.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(Обращается к Мишке)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 ты Мишка не ленись,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Физкультуре обучись.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Мишка: Буду спортом заниматься – прыгать, бегать и скакать!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(Доктор прощается и уходит)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Вижу я со стороны, команды в технике равны.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Взглянуть хочу я побыстрей, чьи капитаны пошустрей.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 «конкурс КАПИТАНОВ»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На полу разложены воздушные шары. Капитаны команд должны садиться на шары так, чтобы они лопнули. Кто больше лопнет, тот и выиграл. После конкурса, лопнувшие шарики, отдают жюри для подсчета.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Мишка: Как я рад, что к вам попал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Столько нового узнал.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 вы в детский сад ходите? А как?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Есть у нас одна игра, вам понравится она «Кто быстрее доберется в детский сад? »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Родители одевают ребенка, смыкают руки в замок, образуя сиденье, и переносят ребенка на другой конец, раздевают, оставляют ребенка, берут одежду и бегом отдают другой семье.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(Команды занимают свои места)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Жюри совещается.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Музыкальная пауза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(Подведение итогов 3 – 4 конкурсов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) .</w:t>
      </w:r>
      <w:proofErr w:type="gramEnd"/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Ведущий:Вот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заданье потрудней, помудрей и посложней.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5. конкурс «Самая быстрая, дружная команда»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-Папа, двигаясь вперед до стойки, подбивает гимнастической палкой воздушный шар и назад таким же способом.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-Мамы катят обруч до стойки и обратно также.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-Дети скачут на палке, как на коне, до стойки и обратно.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Побеждает самая быстрая и дружная команда.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(Команды занимают свои места)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Жюри совещается.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А ты знаешь, Мишка, наши дети и родители не только спортивные, но и умеют загадки отгадывать. Сейчас мы тебе покажем.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1). Болеть мне некогда, друзья,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 футбол, хоккей играю я.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 очень я собою горд,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Что дарит мне здоровье … (спорт)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2). Чтобы здоровье было в порядке,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Не забывайте все о … (зарядке)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3). Любого ударишь –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Он злится и плачет.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 этого стукнешь –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От радости скачет (мяч)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4). Льется речка – мы лежим,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Лед на речке – мы бежим (коньки)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5). Этот конь не ест овса.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Вместо ног – два колеса.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Сядь верхом и мчись на нем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Только лучше правь рулем (велосипед)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Слово жюри.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Мишка! Как ты думаешь, кто самый сильный в семье?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Мишка: Не знаю.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Конечно, папа! Но папе одному всегда сложнее победить, поэтому в этом ему помогает его дружная семья. Следующий конкурс так и называется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«ДРУЖНАЯ СЕМЬЯ»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Семья строится в колонну: папа, ребенок и мама. Первыми, как и принято в каждой семье, в бой выходит сильная половина, наши папы. Они сейчас вспомнят свою юность и любовь к игре баскетбол.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-Папа ведет мяч до ориентира и обратно.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-Ребенок скачет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фитболе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и обратно.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-мама прыгает на скакалке до ориентира и обратно.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Побеждает команда, которая раньше закончит эстафету.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Ведущий: Еще,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Мишенька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, в семье важна бережливость.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7. конкурс «ДОНЕСИ И НЕ УРОНИ МЯЧ»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Папа и мама зажимают мяч между собой и несут до ориентира и обратно.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(Команды занимают свои места)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Жюри совещаются.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Мишка: Очень мне у вас понравилось.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Какие вы дружные, смелые.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А еще и веселые!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Звучит музыка. Танец «ПРЫГАЙ, ПРЫГАЙ И ЗАМРИ»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Ведущий: Последний вид соревнований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Мы завершили, и сейчас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Итог всех наших состязаний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Пусть судьи доведут до нас.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Команды для подведения итогов строятся в центре зала.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Слово предоставляется жюри (объявляются итоги, проводится награждение)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Ведущий:Сегодня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проигравших нет,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Есть только лучшие из лучших.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Пусть юность, дружба, спорт и мир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Всегда шагают рядом с вами.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Мишка: Спасибо вам и до свиданья!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До новых встреч в спортивном зале.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 мячи вам на прощанье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Не простые, не пустые –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Сочные и гладкие апельсины сладкие!</w:t>
      </w:r>
    </w:p>
    <w:p w:rsidR="009C263D" w:rsidRDefault="009C263D" w:rsidP="009C26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Раздает апельсины, круг почета и уходят.</w:t>
      </w:r>
    </w:p>
    <w:p w:rsidR="009C263D" w:rsidRDefault="009C263D" w:rsidP="009C263D">
      <w:pPr>
        <w:rPr>
          <w:rFonts w:eastAsiaTheme="minorHAnsi"/>
          <w:lang w:eastAsia="en-US"/>
        </w:rPr>
      </w:pPr>
    </w:p>
    <w:p w:rsidR="009C263D" w:rsidRDefault="009C263D" w:rsidP="009C263D"/>
    <w:p w:rsidR="009C263D" w:rsidRDefault="009C263D" w:rsidP="009C263D"/>
    <w:p w:rsidR="009C263D" w:rsidRDefault="009C263D" w:rsidP="009C263D"/>
    <w:p w:rsidR="009C263D" w:rsidRDefault="009C263D" w:rsidP="009C263D"/>
    <w:p w:rsidR="009C263D" w:rsidRDefault="009C263D" w:rsidP="009C263D"/>
    <w:p w:rsidR="009C263D" w:rsidRDefault="009C263D" w:rsidP="009C263D"/>
    <w:p w:rsidR="009C263D" w:rsidRDefault="009C263D" w:rsidP="009C263D"/>
    <w:p w:rsidR="009C263D" w:rsidRDefault="009C263D" w:rsidP="009C263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</w:rPr>
        <w:t>Спортивный праздник в средней группе «Папа, мама, я – спортивная семья»</w:t>
      </w:r>
    </w:p>
    <w:p w:rsidR="009C263D" w:rsidRDefault="009C263D" w:rsidP="009C263D">
      <w:pPr>
        <w:shd w:val="clear" w:color="auto" w:fill="F4F4F4"/>
        <w:spacing w:after="0" w:line="270" w:lineRule="atLeast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>
        <w:rPr>
          <w:rFonts w:ascii="Arial" w:eastAsia="Times New Roman" w:hAnsi="Arial" w:cs="Arial"/>
          <w:color w:val="444444"/>
          <w:sz w:val="17"/>
          <w:szCs w:val="17"/>
        </w:rPr>
        <w:t>Опубликовано 04.03.2015 - 20:36 - </w:t>
      </w:r>
      <w:proofErr w:type="spellStart"/>
      <w:r w:rsidR="004871C1">
        <w:fldChar w:fldCharType="begin"/>
      </w:r>
      <w:r w:rsidR="004871C1">
        <w:instrText xml:space="preserve"> HYPERLINK "http://nsportal.ru/olga77777" \o "Шматкова Ольга Григорьевна Воспитатель  Брянская область" </w:instrText>
      </w:r>
      <w:r w:rsidR="004871C1">
        <w:fldChar w:fldCharType="separate"/>
      </w:r>
      <w:r>
        <w:rPr>
          <w:rStyle w:val="a3"/>
          <w:rFonts w:ascii="Arial" w:eastAsia="Times New Roman" w:hAnsi="Arial" w:cs="Arial"/>
          <w:color w:val="27638C"/>
          <w:sz w:val="17"/>
          <w:szCs w:val="17"/>
        </w:rPr>
        <w:t>Шматкова</w:t>
      </w:r>
      <w:proofErr w:type="spellEnd"/>
      <w:r>
        <w:rPr>
          <w:rStyle w:val="a3"/>
          <w:rFonts w:ascii="Arial" w:eastAsia="Times New Roman" w:hAnsi="Arial" w:cs="Arial"/>
          <w:color w:val="27638C"/>
          <w:sz w:val="17"/>
          <w:szCs w:val="17"/>
        </w:rPr>
        <w:t xml:space="preserve"> Ольга Григорьевна</w:t>
      </w:r>
      <w:r w:rsidR="004871C1">
        <w:rPr>
          <w:rStyle w:val="a3"/>
          <w:rFonts w:ascii="Arial" w:eastAsia="Times New Roman" w:hAnsi="Arial" w:cs="Arial"/>
          <w:color w:val="27638C"/>
          <w:sz w:val="17"/>
          <w:szCs w:val="17"/>
        </w:rPr>
        <w:fldChar w:fldCharType="end"/>
      </w:r>
    </w:p>
    <w:p w:rsidR="009C263D" w:rsidRDefault="009C263D" w:rsidP="009C263D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Спортивный праздник в средней группе</w:t>
      </w:r>
    </w:p>
    <w:p w:rsidR="009C263D" w:rsidRDefault="009C263D" w:rsidP="009C263D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«Папа, мама, я – спортивная семья»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Здоровье - бесценное достояние не только каждого человека, но и всего общества.  Важнейшей задачей детского сада является формирование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здорового,  крепкого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 xml:space="preserve">,  закалённого, жизнерадостного ребёнка.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Одним  из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 xml:space="preserve"> обязательных  условий воспитания культуры здоровья ребенка становится культура здоровья семьи.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  В нашем детском саду проводятся различные формы работы с родителями. Одна из них – проведение совместных спортивных праздников и развлечений.  Спортивный праздник является особым, радостным событием в жизни ребёнка. 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Данное  мероприятие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 xml:space="preserve">  направлено на приобщение семьи к физической культуре.  Оно способствует развитию привычки к здоровому образу жизни и воспитывает у родителей и детей интерес к совместному проведению досуга.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444444"/>
          <w:sz w:val="18"/>
          <w:szCs w:val="18"/>
        </w:rPr>
        <w:lastRenderedPageBreak/>
        <w:t xml:space="preserve">Составила: </w:t>
      </w:r>
      <w:proofErr w:type="spellStart"/>
      <w:r>
        <w:rPr>
          <w:rFonts w:ascii="Arial" w:eastAsia="Times New Roman" w:hAnsi="Arial" w:cs="Arial"/>
          <w:i/>
          <w:iCs/>
          <w:color w:val="444444"/>
          <w:sz w:val="18"/>
          <w:szCs w:val="18"/>
        </w:rPr>
        <w:t>Шматкова</w:t>
      </w:r>
      <w:proofErr w:type="spellEnd"/>
      <w:r>
        <w:rPr>
          <w:rFonts w:ascii="Arial" w:eastAsia="Times New Roman" w:hAnsi="Arial" w:cs="Arial"/>
          <w:i/>
          <w:iCs/>
          <w:color w:val="444444"/>
          <w:sz w:val="18"/>
          <w:szCs w:val="18"/>
        </w:rPr>
        <w:t xml:space="preserve"> Ольга Григорьевна воспитатель первой кв. категории МАДОУ ДС КВ «</w:t>
      </w:r>
      <w:proofErr w:type="gramStart"/>
      <w:r>
        <w:rPr>
          <w:rFonts w:ascii="Arial" w:eastAsia="Times New Roman" w:hAnsi="Arial" w:cs="Arial"/>
          <w:i/>
          <w:iCs/>
          <w:color w:val="444444"/>
          <w:sz w:val="18"/>
          <w:szCs w:val="18"/>
        </w:rPr>
        <w:t>Светлячок»  п.</w:t>
      </w:r>
      <w:proofErr w:type="gramEnd"/>
      <w:r>
        <w:rPr>
          <w:rFonts w:ascii="Arial" w:eastAsia="Times New Roman" w:hAnsi="Arial" w:cs="Arial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444444"/>
          <w:sz w:val="18"/>
          <w:szCs w:val="18"/>
        </w:rPr>
        <w:t>Любохна</w:t>
      </w:r>
      <w:proofErr w:type="spellEnd"/>
      <w:r>
        <w:rPr>
          <w:rFonts w:ascii="Arial" w:eastAsia="Times New Roman" w:hAnsi="Arial" w:cs="Arial"/>
          <w:i/>
          <w:iCs/>
          <w:color w:val="444444"/>
          <w:sz w:val="18"/>
          <w:szCs w:val="18"/>
        </w:rPr>
        <w:t>  Брянской обл.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Цель: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Создать бодрое и радостное настроение у детей и их родителей.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Задачи:</w:t>
      </w:r>
    </w:p>
    <w:p w:rsidR="009C263D" w:rsidRDefault="009C263D" w:rsidP="009C263D">
      <w:pPr>
        <w:shd w:val="clear" w:color="auto" w:fill="F4F4F4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1.     Развивать физические качества: выносливость, быстроту, силу реакции.</w:t>
      </w:r>
    </w:p>
    <w:p w:rsidR="009C263D" w:rsidRDefault="009C263D" w:rsidP="009C263D">
      <w:pPr>
        <w:shd w:val="clear" w:color="auto" w:fill="F4F4F4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2.     Воспитание физической культуры и нравственной сплоченности семьи.</w:t>
      </w:r>
    </w:p>
    <w:p w:rsidR="009C263D" w:rsidRDefault="009C263D" w:rsidP="009C263D">
      <w:pPr>
        <w:shd w:val="clear" w:color="auto" w:fill="F4F4F4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3.     Осуществлять взаимосвязь по физическому воспитанию детей между детским садом и семьей.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Оборудование: </w:t>
      </w:r>
      <w:r>
        <w:rPr>
          <w:rFonts w:ascii="Arial" w:eastAsia="Times New Roman" w:hAnsi="Arial" w:cs="Arial"/>
          <w:color w:val="444444"/>
          <w:sz w:val="18"/>
          <w:szCs w:val="18"/>
        </w:rPr>
        <w:t>эмблемы для команд, кегли, мячи, обручи, большие кубики, большие призмы, метелки, обрезанные пластиковые бутылки, зонтики, султанчики по числу болельщиков.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                                                                                    </w:t>
      </w:r>
    </w:p>
    <w:p w:rsidR="009C263D" w:rsidRDefault="009C263D" w:rsidP="009C263D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Ход праздника.</w:t>
      </w:r>
    </w:p>
    <w:p w:rsidR="009C263D" w:rsidRDefault="009C263D" w:rsidP="009C263D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Вед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.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–  Всех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 xml:space="preserve"> ребят и всех знакомых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Мы позвали в детский сад,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Мы сегодня здесь устроим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Праздник спорта дошколят.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Много маленьких спортсменов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Есть у нас в краю родном.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И у нашего детсада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Есть своя Олимпиада!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Начинаем наш семейный спортивный праздник «Папа, мама, я - спортивная семья», в котором принимают участие три команды: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команда «Солнышко», команда «Пчелка» и команда «Рябинка».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Сегодня мы собрались вместе, чтобы получить заряд бодрости и поболеть за те дружные семьи, которые пришли, чтобы принять участие в наших соревнованиях.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Оценивать успехи будет жюри в составе: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1.     – заведующая д/сада;</w:t>
      </w:r>
    </w:p>
    <w:p w:rsidR="009C263D" w:rsidRDefault="009C263D" w:rsidP="009C263D">
      <w:pPr>
        <w:shd w:val="clear" w:color="auto" w:fill="F4F4F4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2.     – старший воспитатель;</w:t>
      </w:r>
    </w:p>
    <w:p w:rsidR="009C263D" w:rsidRDefault="009C263D" w:rsidP="009C263D">
      <w:pPr>
        <w:shd w:val="clear" w:color="auto" w:fill="F4F4F4"/>
        <w:spacing w:before="90" w:after="90" w:line="270" w:lineRule="atLeast"/>
        <w:ind w:left="87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3.     – логопед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А сейчас мы приглашаем наши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команды  занять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 xml:space="preserve"> свои места на линии старта.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Давайте бурными аплодисментами поприветствуем наши команды.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ind w:left="1215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1.     команда Солнышко» – семья Дружининых</w:t>
      </w:r>
    </w:p>
    <w:p w:rsidR="009C263D" w:rsidRDefault="009C263D" w:rsidP="009C263D">
      <w:pPr>
        <w:shd w:val="clear" w:color="auto" w:fill="F4F4F4"/>
        <w:spacing w:before="90" w:after="90" w:line="270" w:lineRule="atLeast"/>
        <w:ind w:left="1215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lastRenderedPageBreak/>
        <w:t>2.     команда «Пчелка» – семья Деминых</w:t>
      </w:r>
    </w:p>
    <w:p w:rsidR="009C263D" w:rsidRDefault="009C263D" w:rsidP="009C263D">
      <w:pPr>
        <w:shd w:val="clear" w:color="auto" w:fill="F4F4F4"/>
        <w:spacing w:before="90" w:after="90" w:line="270" w:lineRule="atLeast"/>
        <w:ind w:left="1215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3.     команда Рябинка» – семья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Аверченковых</w:t>
      </w:r>
      <w:proofErr w:type="spellEnd"/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А сейчас команды поприветствуют друг друга.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>Девиз команды «Солнышко»: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Приучай себя к порядку –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Делай каждый день зарядку,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Смейся веселей,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Будешь здоровей.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>Девиз команды «Пчелка»: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Спорт, ребята, очень нужен!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Мы со спортом крепко дружим!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Спорт – помощник, спорт – здоровье,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Спорт – игра,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физкульт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– ура!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>Девиз команды «Рябинка»: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Всем ребятам наш совет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И такое слово: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Спорт любите с малых лет,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Будете здоровы!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В. – И так, можно начинать соревнования –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Веселые состязания.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 xml:space="preserve">Первая эстафета «Быстрые </w:t>
      </w:r>
      <w:proofErr w:type="gramStart"/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>ножки»</w:t>
      </w:r>
      <w:r>
        <w:rPr>
          <w:rFonts w:ascii="Arial" w:eastAsia="Times New Roman" w:hAnsi="Arial" w:cs="Arial"/>
          <w:color w:val="444444"/>
          <w:sz w:val="18"/>
          <w:szCs w:val="18"/>
        </w:rPr>
        <w:t>  (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>пробежать змейкой между кеглями)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Слово жюри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(под музыку появляются Баба Яга и Кикимора)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Б.Я.  – Кикимора, ты глянь сколько тут народу. И что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тут  за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 xml:space="preserve"> сборище?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К. – А что тут у вас происходит?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Вед. – А у нас спортивный праздник.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К. –Спортивный? А что это значит?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lastRenderedPageBreak/>
        <w:t>В. – А это значит, что наши дети умеют бегать, прыгать; они сильные, быстрые, ловкие, проворные. Дети наши каждый день делают зарядку.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Б.Я. – А мы с тобой Кикимора совсем обленились. Ты вон глянь, как разъелась, просишь: подавайте мне шведский стол да разносолы всякие.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К. – А ты, Яга, тоже хороша. Лучше бы сама по утрам каждый день зарядку делала, как ребята. А то поесть да поспать любишь.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Б.Я. – А давай-ка мы посмотрим, как команды соревнуются, может быть, сами спортом займемся. Ты же хочешь попасть на Олимпиаду?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К. – Ой, как хочу! Всю жизнь мечтаю туда попасть.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Б.Я. – Да куда тебе! Тебя же засосало твое болото. Ты из него не сможешь выбраться.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К. – А почему ты так думаешь? Я по кочкам, по кочкам, по кочкам и выберусь. Вот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посмотри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 xml:space="preserve"> как. Команды тебе сейчас покажут.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 xml:space="preserve">Вторая эстафета «С кочки на </w:t>
      </w:r>
      <w:proofErr w:type="gramStart"/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>кочку»</w:t>
      </w:r>
      <w:r>
        <w:rPr>
          <w:rFonts w:ascii="Arial" w:eastAsia="Times New Roman" w:hAnsi="Arial" w:cs="Arial"/>
          <w:color w:val="444444"/>
          <w:sz w:val="18"/>
          <w:szCs w:val="18"/>
        </w:rPr>
        <w:t>  (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>дается 2 обруча; команды должны пройти путь: стоя в одном обруче все вместе, другой обруч кладут впереди себя, затем в него все вместе встают, а освободившийся обруч кладут впереди себя и т. д.)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Оценка жюри.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К. – Ну что, Баба Яга, видела, как я выберусь из болота. А вот ты останешься в своей избушке – развалюшке.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Б.Я. – А почему ты так думаешь. Тебе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помогли  команды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 xml:space="preserve"> и мне помогут построить новую избушку.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>Третья эстафета «Сложи домик»</w:t>
      </w:r>
      <w:r>
        <w:rPr>
          <w:rFonts w:ascii="Arial" w:eastAsia="Times New Roman" w:hAnsi="Arial" w:cs="Arial"/>
          <w:color w:val="444444"/>
          <w:sz w:val="18"/>
          <w:szCs w:val="18"/>
        </w:rPr>
        <w:t> (члены команды по одному кубику переносят в заданное место и ставят один на один)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Оценка жюри.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Вед. – Послушайте, Баба Яга и Кикимора, не ссорьтесь.  Я хочу вам предложить, чтобы вам не скучно было ехать на Олимпиаду, можете взять с собой наших болельщиков. Посмотрите, какие они веселые у нас.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>« Танец</w:t>
      </w:r>
      <w:proofErr w:type="gramEnd"/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 xml:space="preserve"> маленьких утят» (</w:t>
      </w:r>
      <w:r>
        <w:rPr>
          <w:rFonts w:ascii="Arial" w:eastAsia="Times New Roman" w:hAnsi="Arial" w:cs="Arial"/>
          <w:color w:val="444444"/>
          <w:sz w:val="18"/>
          <w:szCs w:val="18"/>
        </w:rPr>
        <w:t>танцуют все дети – болельщики)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Б.Я. – Кикимора, а вдруг на Олимпиаде пойдет дождь, что нам с тобой делать?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К. –А у меня все предусмотрено. Посмотри, какие у меня разноцветные зонтики. Сейчас наша команды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покажут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 xml:space="preserve"> как нужно пользоваться зонтиками.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lastRenderedPageBreak/>
        <w:t xml:space="preserve">Четвертая эстафета «Мой папа самый </w:t>
      </w:r>
      <w:proofErr w:type="gramStart"/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>сильный»</w:t>
      </w:r>
      <w:r>
        <w:rPr>
          <w:rFonts w:ascii="Arial" w:eastAsia="Times New Roman" w:hAnsi="Arial" w:cs="Arial"/>
          <w:color w:val="444444"/>
          <w:sz w:val="18"/>
          <w:szCs w:val="18"/>
        </w:rPr>
        <w:t>  (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>папа несет ребенка на плечах, а мама держит над ними раскрытый зонтик)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Оценка жюри.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К. – Дождя мы не испугаемся. А вдруг гололед, что тогда делать будем?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Б.Я. – А это беда, не беда. С ней мы справимся без труда. У меня есть волшебные коньки, и никакой гололед нам не страшен. Сейчас наши команды покажут, какие они фигуристы.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>Пятая эстафета «Фигуристы» </w:t>
      </w:r>
      <w:r>
        <w:rPr>
          <w:rFonts w:ascii="Arial" w:eastAsia="Times New Roman" w:hAnsi="Arial" w:cs="Arial"/>
          <w:color w:val="444444"/>
          <w:sz w:val="18"/>
          <w:szCs w:val="18"/>
        </w:rPr>
        <w:t>(на ноги надевают обрезанные, в виде галош, ластиковые бутылки)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Оценка жюри.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В. – нашим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спортсменам  нужно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 xml:space="preserve"> немного отдохнуть. А пока они набираются сил,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проведем  с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 xml:space="preserve"> болельщиками конкурс загадок о спорте.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Чтобы здоровье было в порядке,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Не забывайте о ……(зарядке)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И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мальчишки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 xml:space="preserve"> и девчонки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Очень любят нас зимой,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Режут лед узором тонким,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Не хотят идти домой.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Мы изящны и легки,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Мы фигурные……. (коньки)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Любого ударишь –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Он злится и плачет.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А этого стукнешь –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От радости скачет 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 xml:space="preserve">   (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>мяч)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Все лето стояли,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Зимы ожидали.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Дождались поры,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Помчались с горы 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   (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>санки)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Не похож я на коня.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Хоть седло есть у меня.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Спицы есть. Они, признаться,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lastRenderedPageBreak/>
        <w:t>Для вязанья не годятся.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Не будильник, не трамвай,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Но звоню я так и знай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   (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>велосипед)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Я его кручу рукой,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И на шее и ногой,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И на талии кручу,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И ронять я не хочу 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   (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>обруч)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Деревянных два коня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Вниз с горы несут меня.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Я в руках держу две палки,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Но не бью коней, их жалко.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А для ускоренья бега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Палками касаюсь снега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   (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>лыжи)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Б.Я. – А если горы встанут у нас на пути,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         Как по горам нам с тобою пройти?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К. – А горы все выше, а горы все круче,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     А горы уходят под самые тучи.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Б.Я. – А если мы не дойдем?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Если в пути пропадем?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К.– Баба Яга, ты то чего переживаешь. У тебя ведь есть свой летательный аппарат – метла.  Если ты забыла, как пользоваться, то тебе сейчас покажут, как на метле летать.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 xml:space="preserve">Шестая эстафета «Пролети на </w:t>
      </w:r>
      <w:proofErr w:type="gramStart"/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>метле»</w:t>
      </w:r>
      <w:r>
        <w:rPr>
          <w:rFonts w:ascii="Arial" w:eastAsia="Times New Roman" w:hAnsi="Arial" w:cs="Arial"/>
          <w:color w:val="444444"/>
          <w:sz w:val="18"/>
          <w:szCs w:val="18"/>
        </w:rPr>
        <w:t>  (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>метла между ног за черенок держаться двумя руками)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Оценка жюри.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Б.Я. – Кикимора, а ты знаешь сказку «Лягушка путешественница»? Помнишь, как там 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летала  лягушка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>. Вот сейчас мы тебе напомним.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>Седьмая эстафета «Лягушка путешественница» </w:t>
      </w:r>
      <w:r>
        <w:rPr>
          <w:rFonts w:ascii="Arial" w:eastAsia="Times New Roman" w:hAnsi="Arial" w:cs="Arial"/>
          <w:color w:val="444444"/>
          <w:sz w:val="18"/>
          <w:szCs w:val="18"/>
        </w:rPr>
        <w:t>(папа с мамой берут палку за концы, а ребенок посередине. Родители должны пронести ребенка на палке до ориентира и обратно).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Оценка жюри.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Б.Я. – Скажем вам, не кривя душой,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Сегодня в этом зале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Все выступали хорошо.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lastRenderedPageBreak/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К. – И дети и родители –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Достойны  всех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 xml:space="preserve"> похвал.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Ну а кто сегодня победит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Это пусть жюри определит.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В. – А пока жюри подводят итоги нашего соревнования, я приглашаю всех болельщиков и участников нашего праздника потанцевать с султанчиками.</w:t>
      </w:r>
    </w:p>
    <w:p w:rsidR="009C263D" w:rsidRDefault="009C263D" w:rsidP="009C263D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</w:rPr>
        <w:t>Танец с султанчиками.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Итоговое слово жюри, награждение победителей и всех участников праздника.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Б.Я. – Спасибо ребятам и родителям за праздник. Теперь мы с Кикиморой будем спортом заниматься и силы набираться.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К. – А нам с Ягой пора уходить. Пойдем   чемоданы собирать, на Олимпиаду поедем.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В. – Сегодня проигравших нет,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Есть просто лучшие из лучших.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Пусть вам семейные старты запомнятся,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Пусть все невзгоды пройдут стороной,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Пусть все желания исполнятся,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А физкультура станет родной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9C263D" w:rsidRDefault="009C263D" w:rsidP="009C263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SimSun"/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rFonts w:eastAsia="SimSun"/>
          <w:b/>
          <w:bCs/>
          <w:color w:val="000000"/>
          <w:sz w:val="28"/>
          <w:szCs w:val="28"/>
        </w:rPr>
        <w:t>Соревнование «Веселый паровозик»</w:t>
      </w:r>
    </w:p>
    <w:p w:rsidR="009C263D" w:rsidRDefault="009C263D" w:rsidP="009C263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SimSun"/>
          <w:color w:val="000000"/>
          <w:sz w:val="28"/>
          <w:szCs w:val="28"/>
        </w:rPr>
        <w:t xml:space="preserve"> Команды выстраиваются. По команде «старт» 1-й участник бежит до флажка, берет </w:t>
      </w:r>
      <w:proofErr w:type="gramStart"/>
      <w:r>
        <w:rPr>
          <w:rStyle w:val="c3"/>
          <w:rFonts w:eastAsia="SimSun"/>
          <w:color w:val="000000"/>
          <w:sz w:val="28"/>
          <w:szCs w:val="28"/>
        </w:rPr>
        <w:t>скакалку  возвращается</w:t>
      </w:r>
      <w:proofErr w:type="gramEnd"/>
      <w:r>
        <w:rPr>
          <w:rStyle w:val="c3"/>
          <w:rFonts w:eastAsia="SimSun"/>
          <w:color w:val="000000"/>
          <w:sz w:val="28"/>
          <w:szCs w:val="28"/>
        </w:rPr>
        <w:t>, берет следующего участника, который цепляется за скакалку вместе бегут до флажка, возвращаются за следующим и так до последнего.</w:t>
      </w:r>
    </w:p>
    <w:p w:rsidR="009C263D" w:rsidRDefault="009C263D" w:rsidP="009C263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8"/>
          <w:szCs w:val="28"/>
        </w:rPr>
        <w:t>2.Эстафета «Бег с препятствиями».</w:t>
      </w:r>
    </w:p>
    <w:p w:rsidR="009C263D" w:rsidRDefault="009C263D" w:rsidP="009C263D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i/>
          <w:iCs/>
          <w:color w:val="000000"/>
          <w:sz w:val="28"/>
          <w:szCs w:val="28"/>
        </w:rPr>
        <w:t>Ориентир, дуга,</w:t>
      </w:r>
      <w:r>
        <w:rPr>
          <w:rStyle w:val="apple-converted-space"/>
          <w:rFonts w:ascii="Calibri" w:hAnsi="Calibri" w:cs="Arial"/>
          <w:i/>
          <w:iCs/>
          <w:color w:val="000000"/>
          <w:sz w:val="28"/>
          <w:szCs w:val="28"/>
        </w:rPr>
        <w:t> </w:t>
      </w:r>
      <w:r>
        <w:rPr>
          <w:rStyle w:val="c0"/>
          <w:rFonts w:ascii="Calibri" w:hAnsi="Calibri" w:cs="Arial"/>
          <w:color w:val="000000"/>
          <w:sz w:val="28"/>
          <w:szCs w:val="28"/>
        </w:rPr>
        <w:t>скамейка</w:t>
      </w:r>
    </w:p>
    <w:p w:rsidR="009C263D" w:rsidRDefault="009C263D" w:rsidP="009C263D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Бег: змейкой, перешагнуть, по скамейке.</w:t>
      </w:r>
    </w:p>
    <w:p w:rsidR="009C263D" w:rsidRDefault="009C263D" w:rsidP="009C263D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rFonts w:eastAsia="SimSun"/>
          <w:b/>
          <w:bCs/>
          <w:color w:val="000000"/>
          <w:sz w:val="28"/>
          <w:szCs w:val="28"/>
        </w:rPr>
        <w:t>3.Соревнование  с</w:t>
      </w:r>
      <w:proofErr w:type="gramEnd"/>
      <w:r>
        <w:rPr>
          <w:rStyle w:val="c3"/>
          <w:rFonts w:eastAsia="SimSun"/>
          <w:b/>
          <w:bCs/>
          <w:color w:val="000000"/>
          <w:sz w:val="28"/>
          <w:szCs w:val="28"/>
        </w:rPr>
        <w:t xml:space="preserve"> детьми</w:t>
      </w:r>
      <w:r>
        <w:rPr>
          <w:rStyle w:val="c3"/>
          <w:rFonts w:eastAsia="SimSun"/>
          <w:color w:val="000000"/>
          <w:sz w:val="28"/>
          <w:szCs w:val="28"/>
        </w:rPr>
        <w:t> «</w:t>
      </w:r>
      <w:r>
        <w:rPr>
          <w:rStyle w:val="c3"/>
          <w:rFonts w:eastAsia="SimSun"/>
          <w:b/>
          <w:bCs/>
          <w:color w:val="000000"/>
          <w:sz w:val="28"/>
          <w:szCs w:val="28"/>
        </w:rPr>
        <w:t>Собери, колечки»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="SimSun"/>
          <w:color w:val="000000"/>
          <w:sz w:val="28"/>
          <w:szCs w:val="28"/>
        </w:rPr>
        <w:t>Приглашаются дети к родителям. Перед ними по всей площадке произвольно раскладываются колечки разных цветов. По сигналу первый участник с ребенком поднимает кольцо надевает на свой шест и бежит обратно, за тем следующий участник с ребенком и т.д.</w:t>
      </w:r>
    </w:p>
    <w:p w:rsidR="009C263D" w:rsidRDefault="009C263D" w:rsidP="009C263D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SimSun"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rFonts w:eastAsia="SimSun"/>
          <w:b/>
          <w:bCs/>
          <w:color w:val="000000"/>
          <w:sz w:val="28"/>
          <w:szCs w:val="28"/>
        </w:rPr>
        <w:t>Конкурс «Самый меткий</w:t>
      </w:r>
      <w:r>
        <w:rPr>
          <w:rStyle w:val="c3"/>
          <w:rFonts w:eastAsia="SimSun"/>
          <w:color w:val="000000"/>
          <w:sz w:val="28"/>
          <w:szCs w:val="28"/>
        </w:rPr>
        <w:t>»</w:t>
      </w:r>
    </w:p>
    <w:p w:rsidR="009C263D" w:rsidRDefault="009C263D" w:rsidP="009C263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SimSun"/>
          <w:color w:val="000000"/>
          <w:sz w:val="28"/>
          <w:szCs w:val="28"/>
        </w:rPr>
        <w:t>Нужно мячом сбить кеглю. Побеждает тот, кто собьет больше кеглей  </w:t>
      </w:r>
    </w:p>
    <w:p w:rsidR="009C263D" w:rsidRDefault="009C263D" w:rsidP="009C263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SimSun"/>
          <w:color w:val="000000"/>
          <w:sz w:val="28"/>
          <w:szCs w:val="28"/>
        </w:rPr>
        <w:t>Ну-ка, папы, мамы, выходите!</w:t>
      </w:r>
    </w:p>
    <w:p w:rsidR="009C263D" w:rsidRDefault="009C263D" w:rsidP="009C263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SimSun"/>
          <w:color w:val="000000"/>
          <w:sz w:val="28"/>
          <w:szCs w:val="28"/>
        </w:rPr>
        <w:lastRenderedPageBreak/>
        <w:t>Свою меткость покажите!</w:t>
      </w:r>
    </w:p>
    <w:p w:rsidR="009C263D" w:rsidRDefault="009C263D" w:rsidP="009C263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SimSun"/>
          <w:color w:val="000000"/>
          <w:sz w:val="28"/>
          <w:szCs w:val="28"/>
        </w:rPr>
        <w:t>На виду у всех детей!</w:t>
      </w:r>
    </w:p>
    <w:p w:rsidR="009C263D" w:rsidRDefault="009C263D" w:rsidP="009C263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SimSun"/>
          <w:color w:val="000000"/>
          <w:sz w:val="28"/>
          <w:szCs w:val="28"/>
        </w:rPr>
        <w:t>Сбейте кеглю поскорей!</w:t>
      </w:r>
    </w:p>
    <w:p w:rsidR="009C263D" w:rsidRDefault="009C263D" w:rsidP="009C263D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Ведение мяча мамы</w:t>
      </w:r>
    </w:p>
    <w:p w:rsidR="009C263D" w:rsidRDefault="009C263D" w:rsidP="009C263D">
      <w:pPr>
        <w:rPr>
          <w:rFonts w:eastAsiaTheme="minorHAnsi"/>
          <w:lang w:eastAsia="en-US"/>
        </w:rPr>
      </w:pPr>
    </w:p>
    <w:p w:rsidR="009C263D" w:rsidRDefault="009C263D" w:rsidP="009C263D"/>
    <w:p w:rsidR="009C263D" w:rsidRDefault="009C263D" w:rsidP="009C263D"/>
    <w:p w:rsidR="009C263D" w:rsidRDefault="009C263D" w:rsidP="009C263D"/>
    <w:p w:rsidR="009C263D" w:rsidRDefault="009C263D" w:rsidP="009C263D">
      <w:pPr>
        <w:shd w:val="clear" w:color="auto" w:fill="DCF6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2-я часть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Основные виды движений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Ходьба по гимнастической скамейке прямо, приставляя пятку к носку (с мешочком на голове).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Прыжки на две ноги через шнур.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Ходьба по гимнастической скамейке боком, приставным шагом через мячи.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Перебрасывание мячей друг другу: двумя руками снизу; двумя руками из - за головы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расст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. 3м).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1.Прыжки с разбега с доставанием до предмета.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Подлезание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под шнур правым и левым боком.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Перебрасывание мячей друг другу, двумя способами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расст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. 4м).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Упражнение «Крокодил».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5. Прыжки на двух ногах из обруча в обруч (положение в шахматном порядке)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Бросание малого мяча вверх (правой и левой рукой), ловя двумя.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Ползание на животе, подтягиваясь руками (в конце кувырок).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Ходьба по гимнастической скамейке; с хлопками на каждый раз под ногой; на середине поворот, присесть и пройти дальше. Игровые задания: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«Ловкие ребята»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«Пингвины» (мешочек зажат в коленях, прыжки по кругу).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«Догони свою пару»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«Проводи мяч»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Эстафеты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«Дорожка препятствий»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2.»Быстро передай»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«Перемени предмет»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«Кто скорее до флажка?» «Не оставайся на полу» «Удочка»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Мало – подвижные игры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Ходьба в колонне по одному «Тихо – громко» «Найди и промолчи»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Нетрадиционные формы и методы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Дыхательное упражнение «Ладошки» (А. Н. Стрельникова)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Дыхательное упражнение «Погонщики» (А. Н. Стрельникова)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Дыхательное упражнение «Ладошки» (А. Н. Стрельникова) релаксация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Биоэнергетическая гимнастика Пальчиковый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здоровья» Восточная гимнастика «Змея», «Птички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 птенчики» Гимнастика для глаз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здоровья» Ритмическая гимнастика Точечный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Октябрь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Конспекты физкультурных занятий в подготовительной группе </w:t>
      </w:r>
    </w:p>
    <w:p w:rsidR="009C263D" w:rsidRDefault="009C263D" w:rsidP="009C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CF6FF"/>
        </w:rPr>
        <w:t>Задачи</w:t>
      </w:r>
      <w:r>
        <w:rPr>
          <w:rFonts w:ascii="Verdana" w:eastAsia="Times New Roman" w:hAnsi="Verdana" w:cs="Times New Roman"/>
          <w:color w:val="000000"/>
          <w:sz w:val="16"/>
          <w:szCs w:val="16"/>
          <w:shd w:val="clear" w:color="auto" w:fill="DCF6FF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  <w:t xml:space="preserve">Закрепить навык ходьбы и бега между предметами; с изменением направления по сигналу; с высоким подниманием колен; со сменой темпа движения; бег между линиями. Упражнять в сохранении равновесия; в прыжках; бросании мяча; приземлении на полусогнутые ноги в прыжках со скамейки; 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>переползании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 xml:space="preserve"> на четвереньках с дополнительным заданием. Развивать координацию движений. 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CF6FF"/>
        </w:rPr>
        <w:t>Разучить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t>: прыжки вверх из глубокого приседания. 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CF6FF"/>
        </w:rPr>
        <w:br/>
      </w:r>
    </w:p>
    <w:p w:rsidR="009C263D" w:rsidRDefault="009C263D" w:rsidP="009C263D">
      <w:pPr>
        <w:shd w:val="clear" w:color="auto" w:fill="DCF6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1-я часть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Вводная Ходьба и бег в колонне по одному; «змейкой», с перешагиванием через предметы; высоко поднимая колени; со сменой темпа на сигнал; ходьба и бег между линиями. Бег в среднем темпе до 1,5 мин.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ОРУ Без предметов Биоэнергетическая гимнастика С мячом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Стэп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- аэробика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№ занятия 1-2 3-4 5-6 7-8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2-я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часть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Основные виды движений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Ходьба по гимнастической скамейке: на носках, руки за голову, на середине сесть и пройти дальше; боком, приставным шагом с мешочком на голове.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Прыжки через шнур и вдоль на двух ногах, на правой и левой ногах.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Бросание малого мяча: вверх, ловля двумя руками; перебрасывание друг другу.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Прыжки с высоты (40 см).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Отбивание мяча одной рукой на месте.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Ведение мяча, забрасывание мяча в корзину двумя руками.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4.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Пролезание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: - через 3 обруча; - в обруч прямо и боком.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Ведение мяча: по прямой, сбоку; между предметами; по полу, подталкивая мяч головой.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Ползание по гимнастической скамейке на животе: прямо, подтягиваясь руками.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Ходьба по рейке гимнастической скамейки руки за головой, с мешочком на голове.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Прыжки вверх из глубокого приседа. Игровые упражнения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«Проведи мяч»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«Кто самый меткий?»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«Эхо» (малоподвижная игра)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«Совушка»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Эстафеты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«Кто быстрее?» (ведение мяча)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«Мяч водящему» (2-3 команды)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«Не задень» (2-3 команды)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«Стоп» «Дорожка препятствий» «Охотники и утки» «Наседка и курица»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Мало – подвижные игры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«Вершки и корешки» «Фигуры» «Фигурная ходьба»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Нетрадиционные формы и методы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Дыхательное упражнение «Погонщики» (А. Н. Стрельникова Дыхательное упражнение «Обними плечи» Дыхательное упражнение «Кошка» Игра «Попади не глядя»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Стэп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- аэробика Пальчиковый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Искусственная «Тропа здоровья»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Стэп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- аэробика Упражнение для мелкой моторики рук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здоровья» Ритмическая гимнастика «Друзья Буратино» Точечный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Ноябрь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Конспекты физкультурных занятий в подготовительной группе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Задачи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Закрепить навыки ходьбы и бега по кругу; парами, с преодолением препятствий; «змейкой», между предметами. Разучить ходьбу по канату; прыжки через короткую скакалку; бросание мешочков в горизонтальную цель; переход по диагонали на другой пролёт по гимнастической стенке. Упражнять в энергичном отталкивании в прыжках;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подползании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под шнур; прокатывании обручей, ползании по скамейке с мешочком на спине; в равновесии.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1-я часть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Вводная Ходьба и бег в колонне по одному; врассыпную; парами; с ускорением; «змейкой» между предметами; с преодолением препятствий; по канату; перестроение в колонне по два в движении; бег в среднем темпе до 1,5 мин.; ходьба с выполнением заданий.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ОРУ Без предметов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Стэп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- аэробика С гимнастической палкой Восточная гимнастика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№ занятия 1-2 3-4 5-6 7-8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2-я часть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Основные виды движений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Ходьба по канату боком приставным шагом.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Прыжки через шнуры.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Эстафета «Мяч водящему»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Прыжки попеременно на левой и правой ногах через шнур.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Прыжки через короткую скакалку, вращая вперёд.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Ползание под шнур боком.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Прокатывание обруча друг другу.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4. «Попади в корзину» (баскетбольный вариант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расст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. 3 м).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Ползание по гимнастической скамейке с мешочком на спине.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Метание в горизонтальные цели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расст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. 4 м).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Влезание на гимнастическую стенку и переход на другой пролёт по диагонали.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Ходьба по гимнастической скамейке боком приставным шагом, перешагивая через кубики, руки на пояс. Игровые упражнения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«Перелёт птиц»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«Лягушки и цапля»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«Что изменилось?»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«Удочка»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5.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« придумай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фигуру»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Эстафеты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«Быстро передай» (в колонне).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«Кто быстрее до флажка?» (прыжки на левой и правой ногах).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«Летает, не летает»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«Перелёт птиц» «Мышеловка» «Перелёт птиц» «Кот и мыши»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Мало – подвижные игры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«Затейники» «Эхо» «Придумай фигуру»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Нетрадиционные формы и методы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Дыхательное упражнение «Обними плечи» Дыхательное упражнение «Кошка» Дыхательное упражнение «Маятник головой»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Психогимнастика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М. И. Чистяковой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Биоэнергетическая гимнастика Пальчиковый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 Восточная гимнастика «Фонтанчик», «Волна» Школа малого мяча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Искусственная «Тропа здоровья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Стэп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- аэробика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Точечный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lastRenderedPageBreak/>
        <w:t>Декабрь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Конспекты физкультурных занятий в подготовительной группе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Задачи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Закреплять навыки ходьбы с выполнением задания по сигналу; бег с преодолением препятствий; парами; перестроение с одной колонны в 2 и 3; развивать координацию движений при ходьбе по ограниченной площади опоры. Упражнять в прыжках; при переменном подпрыгивании на правой и левой ногах. 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переползании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 гимнастической скамейке; в лазании по гимнастической стенке с переходом на другой пролёт; следить за осанкой во время выполнения упражнений на равновесие.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1-я часть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Вводная Ходьба с выполнением движений руками; с поворотом влево и вправо, в другую сторону по сигналу. Перестроения в ходьбе «один- два»; бег врассыпную, с преодолением препятствий (6-8 брусков) между набивными мячами.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ОРУ Без предметов Восточная гимнастика С короткими лентами В парах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№ занятия 1-2 3-4 5-6 7-8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2-я часть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Основные виды движений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Лазание по гимнастической стенке с переходом на другой пролёт.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Забрасывание мяча в корзину двумя руками от груди.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Ходьба по гимнастической скамейке с приседанием поочерёдно на правой и левой ноге, другая нога махом переносится снизу сбоку скамейки.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Прыжки со скамейки на полусогнутые ноги.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5. Эстафета «Передал - садись».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Прыжки на правой и левой ногах через шнуры.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Перебрасывание мяча друг другу двумя руками из-за головы, стоя в шеренгах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расст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. 3 м).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Упражнение «Крокодил».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Отбивание мяча в ходьбе.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5. Подбрасывание малого мяча вверх и ловля его после отскока от пола («Быстрый мячик»).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Ходьба по скамейке навстречу друг другу, на середине разойтись, помогая друг другу.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Прыжки на двух ногах через шнуры; обручи.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Переползание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 прямой «Крокодил»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расст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. 3м).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Ходьба с перешагиванием через набивные мячи.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5. Перебрасывание мяча двумя руками, ловя после хлопка или приседания. Игровые упражнения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«Догони пару»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«Ловкая пара» (эстафета)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«Затейники» (м/п. игра).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«Горелки»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Эстафеты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«Передал – садись»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«Перемени предмет»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3.П/и «Коршун и наседка»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«Загони льдинку»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5. «Догони мяч»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«Мяч водящему» «Охотники и звери» «Два мороза»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Мало – подвижные игры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Ходьба в колонне по одному «Летает – не летает» «Пройди бесшумно»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плоскос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Нетрадиционные формы и методы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Дыхательное упражнение «Кошка» Дыхательное упражнение «Маятник головой» Дыхательное упражнение «Повороты головой» Игра «Минеры»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Ритмическая гимнастика «Друзья Буратино» Пальчиковый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Искусственная «Тропа здоровья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Стэп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- аэробика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Гимнастика для глаз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 Биоэнергетическая гимнастика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Точечный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Январь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Конспекты физкультурных занятий в подготовительной группе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Задачи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Разучить; ходьбу приставным шагом; прыжки на мягкое покрытие; метание мешочков. Закрепить; перестроение из 1 колонны в 2 по ходу движения,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переползание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 скамейке, развивать ловкость и координацию в упражнении с мячом; навыки ходьбы в чередовании с бегом, с выполнением заданий по сигналу; умение в прыжках энергично отталкиваться от пола и приземляться на полусогнутые ноги. Повторить; упражнении на равновесие на гимнастической стенке, прыжки через короткую скакалку с продвижением вперёд.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1-я часть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Вводная Ходьба: в колонне по одному приставными шагами с левой и правой ног попеременно; перестроение в колонну по два; в чередовании с бегом, «змейкой»; 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полуприседе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, врассыпную. Бег: «змейкой»; с поворотом на сигнал; с высоким подниманием колен. Повороты налево, направо.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ОРУ Без предметов Ритмическая гимнастика «Друзья Буратино С обручем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Стэп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- аэробика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№ занятия 1-2 3-4 5-6 7-8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2-я часть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Основные виды движений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Метание мешочков в вертикальную цель с расстояния 3м.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Подлезание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под палку (40 см).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Ползание по скамейке с мешочком на спине.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Отбивание мяча правой и левой рукой в движении.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5. Прыжки на правой и левой ноге через шнур.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6. Перебрасывание мяча друг другу от груди двумя руками.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Прыжки на мат с места (толчком 2 ног).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Прыжки с разбега (3 шага).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Ведение мяча попеременно правой и левой руками.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4.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Переползание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 скамейке с мешочком на спине; с чередованием с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подлезанием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обруч.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Метание набивного мяча руками из-за головы.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Ходьба по гимнастической скамейке, перешагивая через набивные мячи.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Прыжки через короткую скакалку с продвижением вперёд.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Ходьба по канату боком приставными шагами с мешочком на голове. Игровые упражнения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Ведение мяча клюшкой «Ловкий хоккеист»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«Догони пару»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«Точный пас»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«Мороз – Красный нос»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Эстафеты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«Ловкий хоккеист»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«Пронеси – не урони»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«Пробеги – не задень»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«Мяч водящему»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«Кто скорее до флажка?» «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Ловишки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с ленточкой» «Совушка»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Мало – подвижные игры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 «Что изменилось?» Ходьба в колонне по одному, выполняя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движения руками «Эхо»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Нетрадиционные формы и методы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Дыхательное упражнение «Насос» Дыхательное упражнение «Поворот головой» Дыхательное упражнение «Насос» релаксация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Стэп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- аэробика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Пальчиковый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 Восточная гимнастика Упражнения для мелкой моторики рук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Искуственная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«Тропа здоровья» Биоэнергетическая гимнастика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Точечный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Февраль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Конспекты физкультурных занятий в подготовительной группе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Задачи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Упражнять: в ходьбе и беге в колонне по одному с остановкой по сигналу; в прыжках и бросании малого мяча; в ходьбе и беге с изменением направления; в ползании по гимнастической скамейке; ходьбе и беге между предметами; 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пролезании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между рейками; в перебрасывании мяча друг другу. Закреплять; равновесие; осанку при ходьбе на повышенной площади опоры; энергично отталкиваться от пола в прыжках через препятствия; 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пролезании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обруч; в ходьбе со сменой темпа движения. Развивать; ловкость и глазомер при метании в горизонтальную цель.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1-я часть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Вводная Ходьба с остановкой по сигналу «Фигура»; с изменением направления; между предметами; врассыпную; бег в умеренном темпе до 1,5 мин.; перестроение в колонне по 2 и 3; ходьба по канату боком приставным шагом.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ОРУ Без предметов Восточная гимнастика С мячом Биоэнергетическая гимнастика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№ занятия 1-2 3-4 5-6 7-8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2-я часть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Основные виды движений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Ходьба с перешагиванием через набивные мячи.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Прыжки через короткую скакалку с продвижением вперёд.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Бросание мяча вверх и ловля мяча двумя руками.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Ходьба по гимнастической скамейке боком приставным шагом, руки за голову.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5. Бросание мяча с хлопком.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6. Прыжки через скакалку с промежуточным подскоком.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7. Прыжки на двух ногах через 5-6 шнуров.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Прыжки через набивные мячи (6-8 шт.).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Метание в горизонтальную цель с расстояния 4 м.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Ползание по скамейке с мешочком на спине.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Прыжки с мячом, зажатым между колен (5-6м).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5. Ползание на животе, подтягиваясь двумя руками за край скамейке.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6.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Пролезание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обруч, не касаясь верхнего края обруча.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Перебрасывание мяча друг другу снизу двумя руками, стоя в шеренгах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расст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. 3 м).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Пролезание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обруч (3 шт.) поочерёдно прямо и боком.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3. Ходьба на носках между набивными мячами;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пролезание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между рейками.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Лазание по гимнастической стенке.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5. Ходьба по гимнастической скамейке боком приставным шагом с мешочком на голове. Игровые задания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«Пробеги – не задень»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«По местам»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«Мяч водящему»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«Пожарные на учениях»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5. «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Ловишки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с мячом»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Эстафеты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Прыжковая эстафета со скамейки.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«Мяч от пола»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«Через тоннель»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«Не попадись» «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Ловишка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, лови ленту» «Охотники и звери»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Мало – подвижные игры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«Эхо» Ходьба в колонне по одному «Кто ушёл?»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Нетрадиционные формы и методы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 Дыхательное упражнение «Большой маятник» Дыхательное упражнение «Ушки» Дыхательное упражнение «Большой маятник»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Психогимнастика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М. И. Чистяковой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Стэп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- аэробика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Пальчиковый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Искусственная «Тропа здоровья Восточная гимнастика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Гимнастика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для глаз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 Восточная гимнастика Точечный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Март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Конспекты физкультурных занятий в подготовительной группе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Задачи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Закрепить: навык ходьбы и бега в чередовании; перестроение в колонне по одному и по два (в движении); лазание по гимнастической стенке. Упражнять; в сохранении равновесия; в энергичном отталкивании и приземлении на полусогнутые ноги; в прыжках; в беге до 3 мин; в ведении мяча ногой. Развивать: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оординацию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движений в упражнении с мячом; ориентировку в пространстве; глазомер и точность попадания при метании. Разучить: вращение обруча на руке и на полу.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1-я часть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Вводная Ходьба и бег в чередовании (х-10м, б-20м); врассыпную; строевые упражнения; перестроение в колонне по два в движении; в колонне по одному. Ходьба и бег через набивные мячи, с изменением направления движения; бег до 2,5 мин. Построение в три колонны на «1-2-3»; бег до 3 мин; ходьба и бег «змейкой».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ОРУ б/п С палкой С малым мячом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Стэп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- аэробика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№ занятия 1-2 3-4 5-6 7-8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2-я часть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Основные виды движений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Ходьба по рейке гимнастической скамейки: приставляя пятку к носку другой ноги, руки за голову; с мешочком на голове, руки на поясе.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Прыжки на двух ногах вдоль шнура, перепрыгивая, его справа и слева; поочерёдно на право и лево.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Бросание мяча вверх, ловя с хлопками; с поворотом кругом.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Прыжки в длину с места.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Метание в вертикальную цель левой и правой руками.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Лазание по гимнастической скамейке на ладонях и коленях.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4.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Пролезание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под шнур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выс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. 40 см), не касаясь руками пола.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5. Ходьба по скамейке боком приставным шагом с мешочком на голове, руки на пояс.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метание мячей в горизонтальную цель на очки (2 ком).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2.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Пролезание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обруч в парах.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Прокатывание обручей в парах.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Лазание по гимнастической стенке изученным способом. Игровые задания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«Через болото по кочкам» (из обруча в обруч).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«Ведение мяча» (футбол).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«Мяч о стенку».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«Быстро по местам».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Эстафеты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«Пробеги – не сбей»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2. «Ловкие ребята»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«Кто быстрее к флажку?» «Горелки» «Жмурки»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Мало – подвижные игры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«Эхо» «Придумай фигуру» «Стоп»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Нетрадиционные формы и методы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Дыхательное упражнение «Большой маятник» Дыхательное упражнение «Ушки» Дыхательное упражнение «Большой маятник» Игра «Заколдованный ребенок»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Стэп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- аэробика Пальчиковый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Восточная гимнастика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Гимнастика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для глаз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 Ритмическая гимнастика (танцевальные движения Точечный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Апрель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Конспекты физкультурных занятий в подготовительной группе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Задачи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Учить: ходьбе парами по ограниченной площади опоры; ходьбе по кругу во встречном направлении «Улитка». Закреплять: ходьбу с изменением направления; бег с высоким подниманием бедра; навык ведения мяча в прямом направлении; лазание по гимнастической скамейке; метание в вертикальную цель; ходьбу и бег в колонне по одному с остановкой по сигналу; лазание по гимнастической стенке одноимённом способом. Повторить: прыжки с продвижением вперёд; ходьбу и бег с ускорением и замедлением; ползание по гимнастической скамейке; равновесие; прыжки через короткую скакалку; сохранение равновесия при ходьбе по канату. Совершенствовать: прыжки в длину с разбега.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1-я часть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Вводная Ходьба с изменением направления; с ускорением и замедлением движений по сигналу; с изменением направления движения; «Улитка» - ходьба в 2 круга во встречном направлении; бег со средней скоростью до 80 м (1,5 мин); бег с перешагиванием через шнуры; ходьба врассыпную, по сигналу построение в колонне по одному; перестроение на «1-2».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ОРУ Без предметов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Стэп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- аэробика С гимнаст палками Восточная гимнастика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№ занятия 1-2 3-4 5-6 7-8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2-я часть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Основные виды движений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Ходьба парами по 2 параллельным скамейкам.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Прыжки на двух ногах по прямой с мешочком, зажатым между коленей.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Метание мешочков в горизонтальную цель.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Ходьба по гимнастической скамейке навстречу друг другу, на середине разойтись.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5. Метание набивного мяча двумя руками из-за головы.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Прыжки через скамейку с одной ноги на другую; на двух ногах.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Ведение мяча правой и левой руками и забрасывание его в корзину.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Прыжки через скамейку с продвижением вперёд.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Ведение мяча между предметами.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5. Прыжки в длину с разбега.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Метание мешочков в вертикальную цель правой и левой руками от плеча (4м).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Лазание по гимнастической скамейке с мешочком на спине («Кто быстрее?»).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Прыжки через скакалку произвольным способом.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Ходьба по рейке гимнастической скамейки.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5. Ходьба боком приставным шагом, по канату.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6. Прыжки в длину с разбега. Игровые задания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«Кто быстрее соберётся?».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«Перебрось – поймай».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 «Передал – садись».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Эстафеты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Бег со скакалкой.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Мяч через сетку.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«Быстро разложи – быстро собери».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«Мышеловка».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5. «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Ловишки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с ленточкой».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6. «Волк во рву».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«Ловля обезьян» «Быстро возьми, быстро положи» «Кто быстрее до флажка»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Мало – подвижные игры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«Вершки и корешки» «Стоп»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Нетрадиционные формы и методы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Дыхательное упражнение «Перекаты» (на правую ногу) Дыхательное упражнение «Шаги» Дыхательное упражнение «Ладошки» релаксация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Восточная гимнастика Пальчиковый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Биоэнергетическая гимнастика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Упражнения для мелкой моторики рук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Искуственная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«Тропа здоровья Ритмическая гимнастика (танцевальные движения Точечный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Май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Конспекты физкультурных занятий в подготовительной группе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Задачи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Разучить: бег со средней скоростью до 100 м. Упражнять: в прыжках в длину с разбега; в перебрасывании мяча в шеренгах; в равновесии в прыжках; в забрасывании мяча в корзину двумя руками. Повторить: упражнение «Крокодил»; прыжки через скакалку; ведение мяча.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1-я часть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Вводная Повторить разные виды ходьбы и бега; ходьба и бег с перешагиванием через предметы; строевые упражнения.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ОРУ Без предметов Восточная гимнастика Без предметов Без предметов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№ занятия 1-2 3-4 5-6 7-8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2-я часть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Основные виды движений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Ходьба по скамейке с мячом в руках; на каждый шаг передача мяча перед собой и за спиной.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Прыжки в длину с разбега.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Метание набивного мяча.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Ходьба по гимнастической скамейке с выполнением хлопка под коленом на каждый шаг.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Бег на скорость (30 м).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Прыжки в длину с разбега.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Перебрасывание мяча в шеренгах двумя руками из-за головы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расст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. 4 м); двумя руками от груди.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Ведение мяча ногой по прямой.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Прыжки через скакалку.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Бег со средней скоростью 100 м.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Ведение мяча и забрасывание мяча в корзину.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4.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Переползание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двух руках «Крокодил». Игровые задания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«Крокодил».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2. Прыжки разными способами через скакалку.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3. «Кто выше прыгнет?» (в высоту).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4. «Мяч водящему».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Эстафеты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1. Кто быстрее?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2. «Кто дальше прыгнет?»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Подвижные игры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«Мышеловка» «Краски» «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Ловишка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с ленточкой»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Мало – подвижные игры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Ходьба в колонне по одному «Затейники» «Хоровод»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Нетрадиционные формы и методы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Дыхательное упражнение «Перегонщики» Дыхательное упражнение «Насос»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Дыхательное упражнение «Кошка» Игра «В магазине зеркал»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Ритмическая гимнастика Пальчиковый массаж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Стэп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- аэробика Школа малого мяча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Искусственная «Тропа здоровья Биоэнергетическая гимнастика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Точечный массаж </w:t>
      </w:r>
    </w:p>
    <w:p w:rsidR="009C263D" w:rsidRDefault="009C263D" w:rsidP="009C263D">
      <w:pPr>
        <w:rPr>
          <w:rFonts w:eastAsiaTheme="minorHAnsi"/>
          <w:lang w:eastAsia="en-US"/>
        </w:rPr>
      </w:pPr>
    </w:p>
    <w:p w:rsidR="009C263D" w:rsidRDefault="009C263D" w:rsidP="009C263D"/>
    <w:p w:rsidR="009C263D" w:rsidRDefault="009C263D" w:rsidP="009C263D"/>
    <w:p w:rsidR="009C263D" w:rsidRDefault="009C263D" w:rsidP="009C263D"/>
    <w:p w:rsidR="009C263D" w:rsidRDefault="009C263D" w:rsidP="009C263D"/>
    <w:p w:rsidR="009C263D" w:rsidRDefault="009C263D" w:rsidP="009C263D"/>
    <w:p w:rsidR="009C263D" w:rsidRDefault="009C263D" w:rsidP="009C263D"/>
    <w:p w:rsidR="009C263D" w:rsidRDefault="009C263D" w:rsidP="009C263D"/>
    <w:p w:rsidR="009C263D" w:rsidRDefault="009C263D" w:rsidP="009C263D"/>
    <w:p w:rsidR="009C263D" w:rsidRDefault="009C263D" w:rsidP="009C263D"/>
    <w:p w:rsidR="009C263D" w:rsidRDefault="009C263D" w:rsidP="009C2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263D" w:rsidRDefault="009C263D" w:rsidP="009C2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263D" w:rsidRDefault="009C263D" w:rsidP="009C2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263D" w:rsidRDefault="009C263D" w:rsidP="009C2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263D" w:rsidRDefault="009C263D" w:rsidP="009C2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263D" w:rsidRDefault="009C263D" w:rsidP="009C2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263D" w:rsidRDefault="009C263D" w:rsidP="009C2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263D" w:rsidRDefault="009C263D" w:rsidP="009C2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263D" w:rsidRDefault="009C263D" w:rsidP="009C263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Конспект НОД инструктора по физической культуре</w:t>
      </w:r>
    </w:p>
    <w:p w:rsidR="009C263D" w:rsidRDefault="009C263D" w:rsidP="009C263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 детьми подготовительной группы</w:t>
      </w:r>
    </w:p>
    <w:p w:rsidR="009C263D" w:rsidRDefault="009C263D" w:rsidP="009C263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«Юные гимнасты»</w:t>
      </w:r>
    </w:p>
    <w:p w:rsidR="009C263D" w:rsidRDefault="009C263D" w:rsidP="009C263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Цель: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Развитие двигательной активности, формирование правильной осанки.</w:t>
      </w:r>
    </w:p>
    <w:p w:rsidR="009C263D" w:rsidRDefault="009C263D" w:rsidP="009C263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9C263D" w:rsidRDefault="009C263D" w:rsidP="009C263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Закреплять умение ползать по гимнастической скамейке с опорой на колени и ладони с мешочком на спине.</w:t>
      </w:r>
    </w:p>
    <w:p w:rsidR="009C263D" w:rsidRDefault="009C263D" w:rsidP="009C263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Учить ходьбе приставным шагом перешагивая через кубики и спрыгиванию с нее.</w:t>
      </w:r>
    </w:p>
    <w:p w:rsidR="009C263D" w:rsidRDefault="009C263D" w:rsidP="009C263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Инвентарь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 гимнастические палки на каждого ребенка, 2 гимнастических мата, 2 гимнастических скамейки, мешочек, 2 кубика, шапка.</w:t>
      </w:r>
    </w:p>
    <w:p w:rsidR="009C263D" w:rsidRDefault="009C263D" w:rsidP="009C263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Место проведения: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физкультурный зал.</w:t>
      </w:r>
    </w:p>
    <w:p w:rsidR="009C263D" w:rsidRDefault="009C263D" w:rsidP="009C263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4799"/>
        <w:gridCol w:w="1999"/>
        <w:gridCol w:w="2738"/>
      </w:tblGrid>
      <w:tr w:rsidR="009C263D" w:rsidTr="009C263D">
        <w:trPr>
          <w:trHeight w:val="126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1" w:name="0"/>
            <w:bookmarkStart w:id="2" w:name="4aab8508a83fb0a81428b4f1ae12a8cbf9162869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Часть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Содержание НОД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Дозировка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ОМУ</w:t>
            </w:r>
          </w:p>
        </w:tc>
      </w:tr>
      <w:tr w:rsidR="009C263D" w:rsidTr="009C263D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Вводная часть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6-7 мин.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Построение.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Инструктор: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Ребята, скажите, а кто такие гимнасты?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…</w:t>
            </w:r>
            <w:proofErr w:type="gramEnd"/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Инструктор: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Ребята, сегодня я вам предлагаю пройти курс юного гимнаста. Но перед выполнением спортивных и сложных элементов гимнастики нужно выполнить разминку.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Ходьба: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*обычная;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*на носках, руки вверх в стороны;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*на пятках, руки за головой;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*в приседе, руки на коленях;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Бег: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*обычный;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*с высоким подниманием бедра, руки на поясе;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*с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захлестом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голени, руки на поясе;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*боковым галопом (правым, левым боком)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*«змейкой»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Восстановление дыхания.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2 мин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 мин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 мин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 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Тянуться выше.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Плечи расправлены.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Выше бедро.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Выше подскок.</w:t>
            </w:r>
          </w:p>
        </w:tc>
      </w:tr>
      <w:tr w:rsidR="009C263D" w:rsidTr="009C263D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Основная часть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17-20 мин.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Перестроение в три колонны.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ОРУ с гимнастическими палками:</w:t>
            </w:r>
          </w:p>
          <w:p w:rsidR="009C263D" w:rsidRDefault="009C263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И. п. ноги на ширине ступни, палка внизу, хват сверху. 1 – поднять руки вверх, посмотреть на палку, ногу правую отставить на носок назад.2 – и. п. 3 – 4 тоже с др. ноги.</w:t>
            </w:r>
          </w:p>
          <w:p w:rsidR="009C263D" w:rsidRDefault="009C263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И. п. ноги на ширине плеч, палка у груди, хват сверху. 1 – руки вперед, 2 – палка за голову, 3 – руки вперед, 4 – и. п.</w:t>
            </w:r>
          </w:p>
          <w:p w:rsidR="009C263D" w:rsidRDefault="009C263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И. п. стойка ноги на ширине плеч, палка за головой. 1-2 – поворот корпуса вправо, 3-4 – поворот влево.</w:t>
            </w:r>
          </w:p>
          <w:p w:rsidR="009C263D" w:rsidRDefault="009C263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И. п. тоже.1 – присед, палка вперед, 2 – и. п. 3-4 – тоже.</w:t>
            </w:r>
          </w:p>
          <w:p w:rsidR="009C263D" w:rsidRDefault="009C263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И. п. сидя, ноги вместе, хват посередине палки. 1-4 – передвижение вперед с круговыми движениями палки вперед. 5-8 – передвижение назад.</w:t>
            </w:r>
          </w:p>
          <w:p w:rsidR="009C263D" w:rsidRDefault="009C263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И. п. лежа на спине, палка вверху.1-2 – поднять палку вверх коснутся ногами палки.3-4 – и. п.</w:t>
            </w:r>
          </w:p>
          <w:p w:rsidR="009C263D" w:rsidRDefault="009C263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И. п. о. с. палка внизу, хватом сверху.1 – прыжком ноги врозь, палка вверх.2 – и. п. 3-4 – тоже.</w:t>
            </w:r>
          </w:p>
          <w:p w:rsidR="009C263D" w:rsidRDefault="009C263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Перестроение в две колонны.</w:t>
            </w:r>
          </w:p>
          <w:p w:rsidR="009C263D" w:rsidRDefault="009C263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ОВД:</w:t>
            </w:r>
          </w:p>
          <w:p w:rsidR="009C263D" w:rsidRDefault="009C263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Ползание с опорой на ладони и колени по скамейке с мешочком на спине.</w:t>
            </w:r>
          </w:p>
          <w:p w:rsidR="009C263D" w:rsidRDefault="009C263D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Ходьба по скамейке приставным шагом, перешагивая через кубики и спрыгивание с нее.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7-8 раз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7-8 раз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 раз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 раз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5-6 раз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7-8 раз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 раз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2-3 раза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2-3 раза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Прогнуться в спине.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Спина прямая.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Поворачивается только корпус.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Спина прямая.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 сутулиться.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Ноги не сгибать.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Прыгать на носках.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Мешочек не ронять.</w:t>
            </w:r>
          </w:p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Руки на поясе, спрыгивать на носки.</w:t>
            </w:r>
          </w:p>
        </w:tc>
      </w:tr>
      <w:tr w:rsidR="009C263D" w:rsidTr="009C263D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Заключительная часть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Подвижная игра «Шапочка» с музыкальным сопровождением.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Построение.</w:t>
            </w:r>
          </w:p>
          <w:p w:rsidR="009C263D" w:rsidRDefault="009C263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Вручение свидетельство о прохождении курса «Юный гимнаст»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2-3 раза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63D" w:rsidRDefault="009C263D">
            <w:pPr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9C263D" w:rsidRDefault="009C263D" w:rsidP="009C263D">
      <w:pPr>
        <w:rPr>
          <w:lang w:eastAsia="en-US"/>
        </w:rPr>
      </w:pPr>
    </w:p>
    <w:p w:rsidR="009C263D" w:rsidRPr="005614AF" w:rsidRDefault="009C263D" w:rsidP="005614AF"/>
    <w:sectPr w:rsidR="009C263D" w:rsidRPr="005614A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77435"/>
    <w:multiLevelType w:val="multilevel"/>
    <w:tmpl w:val="D2BA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26E31"/>
    <w:multiLevelType w:val="multilevel"/>
    <w:tmpl w:val="20D0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32036"/>
    <w:multiLevelType w:val="multilevel"/>
    <w:tmpl w:val="E8FC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837F1"/>
    <w:multiLevelType w:val="multilevel"/>
    <w:tmpl w:val="C1D0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F3A6B"/>
    <w:multiLevelType w:val="multilevel"/>
    <w:tmpl w:val="AA98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23D28"/>
    <w:multiLevelType w:val="multilevel"/>
    <w:tmpl w:val="D8EE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4AF"/>
    <w:rsid w:val="00083FE3"/>
    <w:rsid w:val="004871C1"/>
    <w:rsid w:val="005614AF"/>
    <w:rsid w:val="009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F0CB2-4E3E-4F47-ACDC-BA66446D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4AF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5614A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5614A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5614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2">
    <w:name w:val="c2"/>
    <w:basedOn w:val="a"/>
    <w:rsid w:val="009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C263D"/>
  </w:style>
  <w:style w:type="character" w:customStyle="1" w:styleId="apple-converted-space">
    <w:name w:val="apple-converted-space"/>
    <w:basedOn w:val="a0"/>
    <w:rsid w:val="009C263D"/>
  </w:style>
  <w:style w:type="character" w:customStyle="1" w:styleId="c0">
    <w:name w:val="c0"/>
    <w:basedOn w:val="a0"/>
    <w:rsid w:val="009C263D"/>
  </w:style>
  <w:style w:type="character" w:styleId="a7">
    <w:name w:val="FollowedHyperlink"/>
    <w:basedOn w:val="a0"/>
    <w:uiPriority w:val="99"/>
    <w:semiHidden/>
    <w:unhideWhenUsed/>
    <w:rsid w:val="009C26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ogomeb.ru/" TargetMode="External"/><Relationship Id="rId13" Type="http://schemas.openxmlformats.org/officeDocument/2006/relationships/hyperlink" Target="http://wildberri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ek.ru/" TargetMode="External"/><Relationship Id="rId12" Type="http://schemas.openxmlformats.org/officeDocument/2006/relationships/hyperlink" Target="http://lamod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obek.ru/" TargetMode="External"/><Relationship Id="rId11" Type="http://schemas.openxmlformats.org/officeDocument/2006/relationships/hyperlink" Target="http://www.westland.ru/" TargetMode="External"/><Relationship Id="rId5" Type="http://schemas.openxmlformats.org/officeDocument/2006/relationships/hyperlink" Target="http://robek.ru/" TargetMode="External"/><Relationship Id="rId15" Type="http://schemas.openxmlformats.org/officeDocument/2006/relationships/hyperlink" Target="http://solnishko-st-a.ucoz.ru/konsult/konsultacija_dlja_roditelej_instruktora_po_fiziche.doc" TargetMode="External"/><Relationship Id="rId10" Type="http://schemas.openxmlformats.org/officeDocument/2006/relationships/hyperlink" Target="http://apteka-if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orist.ru/" TargetMode="External"/><Relationship Id="rId1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9544</Words>
  <Characters>54405</Characters>
  <Application>Microsoft Office Word</Application>
  <DocSecurity>0</DocSecurity>
  <Lines>453</Lines>
  <Paragraphs>127</Paragraphs>
  <ScaleCrop>false</ScaleCrop>
  <Company>Дом</Company>
  <LinksUpToDate>false</LinksUpToDate>
  <CharactersWithSpaces>63822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Леонид</cp:lastModifiedBy>
  <cp:revision>7</cp:revision>
  <dcterms:created xsi:type="dcterms:W3CDTF">2015-09-23T12:54:00Z</dcterms:created>
  <dcterms:modified xsi:type="dcterms:W3CDTF">2019-01-26T13:11:00Z</dcterms:modified>
</cp:coreProperties>
</file>