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8" w:rsidRDefault="00920028" w:rsidP="00920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Консультация для родителей</w:t>
      </w:r>
    </w:p>
    <w:p w:rsidR="00920028" w:rsidRDefault="00920028" w:rsidP="00920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«Не болеем мы зимой»</w:t>
      </w:r>
    </w:p>
    <w:p w:rsidR="00920028" w:rsidRDefault="00920028" w:rsidP="00920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Детское здоровье — один из главных моментов, который волнует родителей еще до рождения малыша. В холодный период года внимание к здоровью самое пристальное — простуды не заставляют себя ждать, особенно актуально это для детей, посещающих коллективы — детские сады и развивающие студии, общеобразовательные, музыкальные и спортивные школы.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920028" w:rsidRPr="00920028" w:rsidRDefault="00920028" w:rsidP="00920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 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не продуваемая верхняя одежда, непромокаемая обувь. Только не перегревайте!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20028" w:rsidRPr="00920028" w:rsidRDefault="00920028" w:rsidP="009200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rFonts w:ascii="Arial" w:hAnsi="Arial" w:cs="Arial"/>
          <w:color w:val="000000"/>
          <w:sz w:val="28"/>
          <w:szCs w:val="28"/>
        </w:rPr>
        <w:br/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rFonts w:ascii="Arial" w:hAnsi="Arial" w:cs="Arial"/>
          <w:color w:val="000000"/>
          <w:sz w:val="28"/>
          <w:szCs w:val="28"/>
        </w:rPr>
        <w:br/>
      </w:r>
    </w:p>
    <w:p w:rsidR="00920028" w:rsidRPr="00920028" w:rsidRDefault="00920028" w:rsidP="009200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lastRenderedPageBreak/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20028" w:rsidRPr="00920028" w:rsidRDefault="00920028" w:rsidP="009200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920028" w:rsidRPr="00920028" w:rsidRDefault="00920028" w:rsidP="00D603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FF0000"/>
          <w:sz w:val="28"/>
          <w:szCs w:val="28"/>
        </w:rPr>
        <w:t>Не стоит пугаться болезней!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Стоит разграничивать серьезные нарушения со здоровьем и банальные сиюминутные недомогания. Некоторые мамы, лишь заподозрив у ребенка насморк, тут же сажают его под домашний арест, пичкают лекарствами и считают его очень больным. Во-первых, неосложненный ринит (насморк) у большинства малышей проходит вообще без какого-либо лечения и не требует ограничения активности (если насморк не сопровождается температурой, головной болью и другими симптомами ОРВИ). Выделение слизи из носа может быть простой реакцией слизистой носа на температуру окружающей среды, а не симптомом очередной простуды. Во-вторых, даже если ребенок заболел, но простуда протекает легко, дома его стоит подержать от 3 до 5 дней, в дальнейшем, если ребенок чувствует себя хорошо, с ним можно гулять и заниматься обычными развлечениями.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b/>
          <w:bCs/>
          <w:color w:val="000000"/>
          <w:sz w:val="28"/>
          <w:szCs w:val="28"/>
        </w:rPr>
        <w:t>Чем же можно заняться на прогулке зимой?</w:t>
      </w:r>
    </w:p>
    <w:p w:rsidR="00920028" w:rsidRPr="00920028" w:rsidRDefault="00920028" w:rsidP="00D603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FF0000"/>
          <w:sz w:val="28"/>
          <w:szCs w:val="28"/>
        </w:rPr>
        <w:t>Можно поиграть в следующие игры:</w:t>
      </w:r>
    </w:p>
    <w:p w:rsidR="00920028" w:rsidRPr="00D603A7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D603A7">
        <w:rPr>
          <w:color w:val="FF0000"/>
          <w:sz w:val="36"/>
          <w:szCs w:val="36"/>
        </w:rPr>
        <w:t>«Скульпторы»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</w:t>
      </w:r>
      <w:r w:rsidR="00D603A7">
        <w:rPr>
          <w:color w:val="000000"/>
          <w:sz w:val="28"/>
          <w:szCs w:val="28"/>
        </w:rPr>
        <w:t xml:space="preserve"> </w:t>
      </w:r>
      <w:r w:rsidRPr="00920028">
        <w:rPr>
          <w:color w:val="000000"/>
          <w:sz w:val="28"/>
          <w:szCs w:val="28"/>
        </w:rPr>
        <w:t xml:space="preserve">- </w:t>
      </w:r>
      <w:proofErr w:type="spellStart"/>
      <w:r w:rsidRPr="00920028">
        <w:rPr>
          <w:color w:val="000000"/>
          <w:sz w:val="28"/>
          <w:szCs w:val="28"/>
        </w:rPr>
        <w:t>нибудь</w:t>
      </w:r>
      <w:proofErr w:type="spellEnd"/>
      <w:r w:rsidRPr="00920028">
        <w:rPr>
          <w:color w:val="000000"/>
          <w:sz w:val="28"/>
          <w:szCs w:val="28"/>
        </w:rPr>
        <w:t xml:space="preserve"> предметы (морковку, пуговицы, шарфик или сломанные солнцезащитные очки) Представь, какой забавный получится снеговик? Чтобы ему было не </w:t>
      </w:r>
      <w:r w:rsidRPr="00920028">
        <w:rPr>
          <w:color w:val="000000"/>
          <w:sz w:val="28"/>
          <w:szCs w:val="28"/>
        </w:rPr>
        <w:lastRenderedPageBreak/>
        <w:t>скучно слепите ему подружку. Вообще, из снега можно слепить все, что угодно: колобка, черепаху, башню, крепость.</w:t>
      </w:r>
    </w:p>
    <w:p w:rsidR="00920028" w:rsidRPr="00D603A7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603A7">
        <w:rPr>
          <w:color w:val="FF0000"/>
          <w:sz w:val="32"/>
          <w:szCs w:val="32"/>
        </w:rPr>
        <w:t>«Меткий стрелок»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Выбираем цель. Из снега лепим снаряды. А теперь направляем снежок прямо в цель. После каждого попадания хлопаем в ладоши – получилось. «Кладоискатели» 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920028" w:rsidRPr="00D603A7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603A7">
        <w:rPr>
          <w:color w:val="FF0000"/>
          <w:sz w:val="32"/>
          <w:szCs w:val="32"/>
        </w:rPr>
        <w:t>«Необыкновенные художники»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920028" w:rsidRPr="00D603A7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603A7">
        <w:rPr>
          <w:color w:val="FF0000"/>
          <w:sz w:val="32"/>
          <w:szCs w:val="32"/>
        </w:rPr>
        <w:t>«Знакомство с деревьями»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</w:t>
      </w:r>
    </w:p>
    <w:p w:rsidR="00920028" w:rsidRPr="00D603A7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603A7">
        <w:rPr>
          <w:color w:val="FF0000"/>
          <w:sz w:val="32"/>
          <w:szCs w:val="32"/>
        </w:rPr>
        <w:t>«Снежинки»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920028" w:rsidRPr="00D603A7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603A7">
        <w:rPr>
          <w:color w:val="FF0000"/>
          <w:sz w:val="32"/>
          <w:szCs w:val="32"/>
        </w:rPr>
        <w:lastRenderedPageBreak/>
        <w:t>«Разведчики»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повороты). Чем больше участников, тем играть веселее.</w:t>
      </w:r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920028" w:rsidRPr="00920028" w:rsidRDefault="00920028" w:rsidP="009200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028">
        <w:rPr>
          <w:color w:val="000000"/>
          <w:sz w:val="28"/>
          <w:szCs w:val="28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 Берегите здоровье ребенка зимой!</w:t>
      </w:r>
    </w:p>
    <w:p w:rsidR="007C56CC" w:rsidRPr="00920028" w:rsidRDefault="007C56CC" w:rsidP="00920028">
      <w:pPr>
        <w:spacing w:line="360" w:lineRule="auto"/>
        <w:jc w:val="both"/>
        <w:rPr>
          <w:sz w:val="28"/>
          <w:szCs w:val="28"/>
        </w:rPr>
      </w:pPr>
    </w:p>
    <w:sectPr w:rsidR="007C56CC" w:rsidRPr="0092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351"/>
    <w:multiLevelType w:val="multilevel"/>
    <w:tmpl w:val="9AFC2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702A0"/>
    <w:multiLevelType w:val="multilevel"/>
    <w:tmpl w:val="EC10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330E"/>
    <w:multiLevelType w:val="multilevel"/>
    <w:tmpl w:val="9594E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C378C"/>
    <w:multiLevelType w:val="multilevel"/>
    <w:tmpl w:val="5464D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43"/>
    <w:rsid w:val="007C56CC"/>
    <w:rsid w:val="00920028"/>
    <w:rsid w:val="009E7943"/>
    <w:rsid w:val="00D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BFED-98AC-4395-A730-4BB328F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2019-01-26T13:36:00Z</dcterms:created>
  <dcterms:modified xsi:type="dcterms:W3CDTF">2019-01-26T13:38:00Z</dcterms:modified>
</cp:coreProperties>
</file>