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29" w:rsidRDefault="00033F89" w:rsidP="00033F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Квалификационная работа по ИКТ</w:t>
      </w:r>
    </w:p>
    <w:p w:rsidR="00033F89" w:rsidRPr="00033F89" w:rsidRDefault="00033F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3F89">
        <w:rPr>
          <w:rFonts w:ascii="Times New Roman" w:hAnsi="Times New Roman" w:cs="Times New Roman"/>
          <w:b/>
          <w:sz w:val="32"/>
          <w:szCs w:val="32"/>
          <w:u w:val="single"/>
        </w:rPr>
        <w:t>1. Текст</w:t>
      </w:r>
    </w:p>
    <w:p w:rsidR="00033F89" w:rsidRP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универсальным логическим действиям:</w:t>
      </w:r>
    </w:p>
    <w:p w:rsidR="00033F89" w:rsidRP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89" w:rsidRP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классификации</w:t>
      </w:r>
    </w:p>
    <w:p w:rsidR="00033F89" w:rsidRP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89" w:rsidRP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Семенова Надежда Игоревна, кандидат технических наук,</w:t>
      </w:r>
    </w:p>
    <w:p w:rsidR="00033F89" w:rsidRP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директора по УВР ГБОУ СОШ №10</w:t>
      </w:r>
    </w:p>
    <w:p w:rsid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3F89" w:rsidRP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углубленным изучением химии, Санкт-Петербург</w:t>
      </w:r>
    </w:p>
    <w:p w:rsidR="00033F89" w:rsidRPr="00033F89" w:rsidRDefault="00033F89" w:rsidP="0003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89" w:rsidRPr="00033F89" w:rsidRDefault="00033F89" w:rsidP="00033F89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выходим на Неву мы,</w:t>
      </w:r>
    </w:p>
    <w:p w:rsidR="00033F89" w:rsidRPr="00033F89" w:rsidRDefault="00033F89" w:rsidP="00033F89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музее наши думы.</w:t>
      </w:r>
    </w:p>
    <w:p w:rsidR="00033F89" w:rsidRPr="00033F89" w:rsidRDefault="00033F89" w:rsidP="00033F89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 том, что город наш</w:t>
      </w:r>
    </w:p>
    <w:p w:rsidR="00033F89" w:rsidRPr="00033F89" w:rsidRDefault="00033F89" w:rsidP="00033F89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 – огромный Эрмитаж.</w:t>
      </w:r>
    </w:p>
    <w:p w:rsidR="00033F89" w:rsidRDefault="00033F89" w:rsidP="00033F8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33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О.Тарутин</w:t>
      </w:r>
      <w:proofErr w:type="spellEnd"/>
    </w:p>
    <w:p w:rsidR="00033F89" w:rsidRPr="00033F89" w:rsidRDefault="00033F89" w:rsidP="00033F8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3F89" w:rsidRPr="00033F89" w:rsidRDefault="00033F89" w:rsidP="00033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путей повышения мотивации и эффективности учебной деятельности в основной школе является включение учащихся в исследовательскую и проектную деятельность. Организация этих видов работы обеспечивает сочетание различных видов познавательной деятельности. Очевидно, что значимыми и интересными для подростков представляются новые виды деятельности, которые им еще не знакомы. Именно их интересно освоить, даже если впоследствии они не войдут в ряд наиболее ценных и жизненно необходимых [1].</w:t>
      </w:r>
    </w:p>
    <w:p w:rsidR="00033F89" w:rsidRPr="00033F89" w:rsidRDefault="00033F89" w:rsidP="00033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из начальной школы в среднюю, учащиеся уже имеют определенный опыт решения несложных проектных задач. Они на соответствующем для своего развития уровне умеют извлекать информацию из различных источников и представлять ее в разных формах, владеют достаточно грамотной устной и письменной речью, обладают навыками мыслительной деятельности, могут продемонстрировать аудитории результаты своей индивидуальной и коллективной работы. Однако для формирования ключевых компетенций ученика основной школы им предстоит еще много работать над собой.</w:t>
      </w:r>
    </w:p>
    <w:p w:rsidR="00033F89" w:rsidRPr="00033F89" w:rsidRDefault="00033F89" w:rsidP="00033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государственному образовательному стандарту основного общего образования, </w:t>
      </w:r>
      <w:proofErr w:type="spellStart"/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выводы, а также умение создавать, применять и </w:t>
      </w: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преобразовывать знаки и символы, модели и схемы для решения учебных и познавательных задач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33F89" w:rsidRPr="00033F89" w:rsidRDefault="00033F89" w:rsidP="00033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обучения школьников таким универсальным логическим действиям, как синтез, анализ, выдвижение и обоснование гипотез и т.д., не на интуитивно-практическом, а на осознанном и подкрепленном теорией уровне требует от </w:t>
      </w:r>
      <w:r w:rsidRPr="0003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учителя </w:t>
      </w: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Pr="0003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собственной педагогической деятельности, постоянной работы в рамках инновационных технологий, поиска новых ценностных приоритетов в определении целей, содержания, форм и методов обучения.</w:t>
      </w:r>
    </w:p>
    <w:p w:rsidR="00033F89" w:rsidRPr="00033F89" w:rsidRDefault="00033F89" w:rsidP="00033F89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89">
        <w:rPr>
          <w:rFonts w:ascii="Times New Roman" w:eastAsia="Calibri" w:hAnsi="Times New Roman" w:cs="Times New Roman"/>
          <w:sz w:val="28"/>
          <w:szCs w:val="28"/>
        </w:rPr>
        <w:t>Такая образовательная технология, как музейная педагогика, не только способствует развитию внимания, способности восприятия, воображения, различных видов памяти и мышления, но и позволяет углублять знания подростков, разнообразить методы и приемы их познавательной деятельности, сформировать интерес к научным исследованиям, наконец, повысить уровень общей культуры.</w:t>
      </w:r>
    </w:p>
    <w:p w:rsidR="00033F89" w:rsidRPr="00033F89" w:rsidRDefault="00033F89" w:rsidP="00033F8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Использованная литература:</w:t>
      </w:r>
    </w:p>
    <w:p w:rsidR="00033F89" w:rsidRPr="00033F89" w:rsidRDefault="00033F89" w:rsidP="00033F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Володарская И.А. и др. Формирование универсальных учебных действий в основной школе. От действия к мысли: пособие для учителя. – М.: Просвещение, 2011.</w:t>
      </w:r>
    </w:p>
    <w:p w:rsidR="00033F89" w:rsidRPr="00033F89" w:rsidRDefault="00033F89" w:rsidP="00033F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3F8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государственный образовательный стандарт основного общего образования / М-во образования и науки РФ. – М.: Просвещение, 2011.</w:t>
      </w:r>
    </w:p>
    <w:p w:rsidR="00033F89" w:rsidRDefault="00033F89">
      <w:pPr>
        <w:rPr>
          <w:rFonts w:ascii="Times New Roman" w:hAnsi="Times New Roman" w:cs="Times New Roman"/>
          <w:sz w:val="32"/>
          <w:szCs w:val="32"/>
        </w:rPr>
      </w:pPr>
    </w:p>
    <w:p w:rsidR="00033F89" w:rsidRDefault="00033F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3F89"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Схемы</w:t>
      </w:r>
      <w:r w:rsidR="000A019C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рисунки</w:t>
      </w:r>
    </w:p>
    <w:p w:rsidR="00033F89" w:rsidRDefault="00AA68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7010BFB" wp14:editId="1E355056">
                <wp:simplePos x="0" y="0"/>
                <wp:positionH relativeFrom="column">
                  <wp:posOffset>2061579</wp:posOffset>
                </wp:positionH>
                <wp:positionV relativeFrom="paragraph">
                  <wp:posOffset>2432280</wp:posOffset>
                </wp:positionV>
                <wp:extent cx="2479313" cy="1503257"/>
                <wp:effectExtent l="0" t="0" r="0" b="0"/>
                <wp:wrapNone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993975" y="388670"/>
                            <a:ext cx="456876" cy="4570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542485" y="571421"/>
                            <a:ext cx="456876" cy="4570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53830" y="22840"/>
                            <a:ext cx="1143000" cy="105188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947996" y="159985"/>
                            <a:ext cx="1143324" cy="105287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30" y="525816"/>
                            <a:ext cx="365890" cy="137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F89" w:rsidRPr="008B5508" w:rsidRDefault="00033F89" w:rsidP="00033F89">
                              <w:pPr>
                                <w:rPr>
                                  <w:sz w:val="13"/>
                                  <w:szCs w:val="32"/>
                                </w:rPr>
                              </w:pPr>
                              <w:r w:rsidRPr="008B5508">
                                <w:rPr>
                                  <w:sz w:val="13"/>
                                  <w:szCs w:val="32"/>
                                </w:rPr>
                                <w:t>дворцы</w:t>
                              </w:r>
                            </w:p>
                          </w:txbxContent>
                        </wps:txbx>
                        <wps:bodyPr rot="0" vert="horz" wrap="square" lIns="36576" tIns="18288" rIns="36576" bIns="18288" anchor="t" anchorCtr="0" upright="1">
                          <a:noAutofit/>
                        </wps:bodyPr>
                      </wps:wsp>
                      <wps:wsp>
                        <wps:cNvPr id="4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33796" y="708567"/>
                            <a:ext cx="319910" cy="1368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F89" w:rsidRPr="008B5508" w:rsidRDefault="00033F89" w:rsidP="00033F89">
                              <w:pPr>
                                <w:rPr>
                                  <w:sz w:val="13"/>
                                  <w:szCs w:val="32"/>
                                </w:rPr>
                              </w:pPr>
                              <w:r w:rsidRPr="008B5508">
                                <w:rPr>
                                  <w:sz w:val="13"/>
                                  <w:szCs w:val="32"/>
                                </w:rPr>
                                <w:t>парки</w:t>
                              </w:r>
                            </w:p>
                          </w:txbxContent>
                        </wps:txbx>
                        <wps:bodyPr rot="0" vert="horz" wrap="square" lIns="36576" tIns="18288" rIns="36576" bIns="18288" anchor="t" anchorCtr="0" upright="1">
                          <a:noAutofit/>
                        </wps:bodyPr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99485" y="388670"/>
                            <a:ext cx="640145" cy="2283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F89" w:rsidRPr="008B5508" w:rsidRDefault="00033F89" w:rsidP="00033F89">
                              <w:pPr>
                                <w:rPr>
                                  <w:sz w:val="13"/>
                                  <w:szCs w:val="32"/>
                                </w:rPr>
                              </w:pPr>
                              <w:r w:rsidRPr="008B5508">
                                <w:rPr>
                                  <w:sz w:val="13"/>
                                  <w:szCs w:val="32"/>
                                </w:rPr>
                                <w:t>архитектурные сооружения</w:t>
                              </w:r>
                            </w:p>
                          </w:txbxContent>
                        </wps:txbx>
                        <wps:bodyPr rot="0" vert="horz" wrap="square" lIns="36576" tIns="18288" rIns="36576" bIns="18288" anchor="t" anchorCtr="0" upright="1">
                          <a:noAutofit/>
                        </wps:bodyPr>
                      </wps:wsp>
                      <wps:wsp>
                        <wps:cNvPr id="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51175" y="219699"/>
                            <a:ext cx="1028700" cy="2283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F89" w:rsidRPr="008B5508" w:rsidRDefault="00033F89" w:rsidP="00033F89">
                              <w:pPr>
                                <w:rPr>
                                  <w:sz w:val="13"/>
                                  <w:szCs w:val="32"/>
                                </w:rPr>
                              </w:pPr>
                              <w:r w:rsidRPr="008B5508">
                                <w:rPr>
                                  <w:sz w:val="13"/>
                                  <w:szCs w:val="32"/>
                                </w:rPr>
                                <w:t>достопримечательности города</w:t>
                              </w:r>
                            </w:p>
                          </w:txbxContent>
                        </wps:txbx>
                        <wps:bodyPr rot="0" vert="horz" wrap="square" lIns="36576" tIns="18288" rIns="36576" bIns="18288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10BFB" id="Полотно 47" o:spid="_x0000_s1026" editas="canvas" style="position:absolute;margin-left:162.35pt;margin-top:191.5pt;width:195.2pt;height:118.35pt;z-index:251659264" coordsize="24790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90;height:15030;visibility:visible;mso-wrap-style:square">
                  <v:fill o:detectmouseclick="t"/>
                  <v:path o:connecttype="none"/>
                </v:shape>
                <v:oval id="Oval 44" o:spid="_x0000_s1028" style="position:absolute;left:9939;top:3886;width:456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45" o:spid="_x0000_s1029" style="position:absolute;left:15424;top:5714;width:4569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46" o:spid="_x0000_s1030" style="position:absolute;left:3538;top:228;width:11430;height:10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cMMQA&#10;AADbAAAADwAAAGRycy9kb3ducmV2LnhtbESP3WrCQBSE7wu+w3IE73QTLbbEbKQUREFK0db7Q/bk&#10;z+zZmF01fftuQejlMDPfMOl6MK24Ue9qywriWQSCOLe65lLB99dm+grCeWSNrWVS8EMO1tnoKcVE&#10;2zsf6Hb0pQgQdgkqqLzvEildXpFBN7MdcfAK2xv0Qfal1D3eA9y0ch5FS2mw5rBQYUfvFeXn49Uo&#10;+Hgp5vGiORXUfC6bS7nn7e60VWoyHt5WIDwN/j/8aO+0gucY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XDDEAAAA2wAAAA8AAAAAAAAAAAAAAAAAmAIAAGRycy9k&#10;b3ducmV2LnhtbFBLBQYAAAAABAAEAPUAAACJAwAAAAA=&#10;">
                  <v:fill opacity="0"/>
                </v:oval>
                <v:oval id="Oval 47" o:spid="_x0000_s1031" style="position:absolute;left:9479;top:1599;width:11434;height:10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CR8QA&#10;AADbAAAADwAAAGRycy9kb3ducmV2LnhtbESP3WrCQBSE7wu+w3IE73RjLLbEbKQUREFK0db7Q/bk&#10;z+zZmF01fftuQejlMDPfMOl6MK24Ue9qywrmswgEcW51zaWC76/N9BWE88gaW8uk4IccrLPRU4qJ&#10;tnc+0O3oSxEg7BJUUHnfJVK6vCKDbmY74uAVtjfog+xLqXu8B7hpZRxFS2mw5rBQYUfvFeXn49Uo&#10;+Hgp4vmiORXUfC6bS7nn7e60VWoyHt5WIDwN/j/8aO+0gucY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wkfEAAAA2wAAAA8AAAAAAAAAAAAAAAAAmAIAAGRycy9k&#10;b3ducmV2LnhtbFBLBQYAAAAABAAEAPUAAACJ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2" type="#_x0000_t202" style="position:absolute;left:10396;top:5258;width:3659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xp8YA&#10;AADbAAAADwAAAGRycy9kb3ducmV2LnhtbESPQWvCQBSE70L/w/IK3nTTWoJEV6nVioIIjQE9PrKv&#10;SWr2bchuNe2v7wpCj8PMfMNM552pxYVaV1lW8DSMQBDnVldcKMgO74MxCOeRNdaWScEPOZjPHnpT&#10;TLS98gddUl+IAGGXoILS+yaR0uUlGXRD2xAH79O2Bn2QbSF1i9cAN7V8jqJYGqw4LJTY0FtJ+Tn9&#10;Ngp+t8f9ab1bL8ZxvI1dusyqr1WmVP+xe52A8NT5//C9vdEKXkZw+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xp8YAAADbAAAADwAAAAAAAAAAAAAAAACYAgAAZHJz&#10;L2Rvd25yZXYueG1sUEsFBgAAAAAEAAQA9QAAAIsDAAAAAA==&#10;" stroked="f">
                  <v:fill opacity="0"/>
                  <v:textbox inset="2.88pt,1.44pt,2.88pt,1.44pt">
                    <w:txbxContent>
                      <w:p w:rsidR="00033F89" w:rsidRPr="008B5508" w:rsidRDefault="00033F89" w:rsidP="00033F89">
                        <w:pPr>
                          <w:rPr>
                            <w:sz w:val="13"/>
                            <w:szCs w:val="32"/>
                          </w:rPr>
                        </w:pPr>
                        <w:r w:rsidRPr="008B5508">
                          <w:rPr>
                            <w:sz w:val="13"/>
                            <w:szCs w:val="32"/>
                          </w:rPr>
                          <w:t>дворцы</w:t>
                        </w:r>
                      </w:p>
                    </w:txbxContent>
                  </v:textbox>
                </v:shape>
                <v:shape id="Text Box 49" o:spid="_x0000_s1033" type="#_x0000_t202" style="position:absolute;left:16337;top:7085;width:320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p08YA&#10;AADbAAAADwAAAGRycy9kb3ducmV2LnhtbESP3WrCQBSE7wXfYTlC73SjSJDUVfpjRUEE00B7ecie&#10;JqnZsyG7avTpuwXBy2FmvmHmy87U4kytqywrGI8iEMS51RUXCrLPj+EMhPPIGmvLpOBKDpaLfm+O&#10;ibYXPtA59YUIEHYJKii9bxIpXV6SQTeyDXHwfmxr0AfZFlK3eAlwU8tJFMXSYMVhocSG3krKj+nJ&#10;KLhtv/bf6936dRbH29il71n1u8qUehp0L88gPHX+Eb63N1rBdAr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xp08YAAADbAAAADwAAAAAAAAAAAAAAAACYAgAAZHJz&#10;L2Rvd25yZXYueG1sUEsFBgAAAAAEAAQA9QAAAIsDAAAAAA==&#10;" stroked="f">
                  <v:fill opacity="0"/>
                  <v:textbox inset="2.88pt,1.44pt,2.88pt,1.44pt">
                    <w:txbxContent>
                      <w:p w:rsidR="00033F89" w:rsidRPr="008B5508" w:rsidRDefault="00033F89" w:rsidP="00033F89">
                        <w:pPr>
                          <w:rPr>
                            <w:sz w:val="13"/>
                            <w:szCs w:val="32"/>
                          </w:rPr>
                        </w:pPr>
                        <w:r w:rsidRPr="008B5508">
                          <w:rPr>
                            <w:sz w:val="13"/>
                            <w:szCs w:val="32"/>
                          </w:rPr>
                          <w:t>парки</w:t>
                        </w:r>
                      </w:p>
                    </w:txbxContent>
                  </v:textbox>
                </v:shape>
                <v:shape id="Text Box 50" o:spid="_x0000_s1034" type="#_x0000_t202" style="position:absolute;left:3994;top:3886;width:6402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MSMYA&#10;AADbAAAADwAAAGRycy9kb3ducmV2LnhtbESPQWvCQBSE70L/w/IK3nTTYoNEV6nVioIIjQE9PrKv&#10;SWr2bchuNe2v7wpCj8PMfMNM552pxYVaV1lW8DSMQBDnVldcKMgO74MxCOeRNdaWScEPOZjPHnpT&#10;TLS98gddUl+IAGGXoILS+yaR0uUlGXRD2xAH79O2Bn2QbSF1i9cAN7V8jqJYGqw4LJTY0FtJ+Tn9&#10;Ngp+t8f9ab1bL8ZxvI1dusyqr1WmVP+xe52A8NT5//C9vdEKRi9w+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DMSMYAAADbAAAADwAAAAAAAAAAAAAAAACYAgAAZHJz&#10;L2Rvd25yZXYueG1sUEsFBgAAAAAEAAQA9QAAAIsDAAAAAA==&#10;" stroked="f">
                  <v:fill opacity="0"/>
                  <v:textbox inset="2.88pt,1.44pt,2.88pt,1.44pt">
                    <w:txbxContent>
                      <w:p w:rsidR="00033F89" w:rsidRPr="008B5508" w:rsidRDefault="00033F89" w:rsidP="00033F89">
                        <w:pPr>
                          <w:rPr>
                            <w:sz w:val="13"/>
                            <w:szCs w:val="32"/>
                          </w:rPr>
                        </w:pPr>
                        <w:r w:rsidRPr="008B5508">
                          <w:rPr>
                            <w:sz w:val="13"/>
                            <w:szCs w:val="32"/>
                          </w:rPr>
                          <w:t>архитектурные сооружения</w:t>
                        </w:r>
                      </w:p>
                    </w:txbxContent>
                  </v:textbox>
                </v:shape>
                <v:shape id="Text Box 51" o:spid="_x0000_s1035" type="#_x0000_t202" style="position:absolute;left:14511;top:2196;width:1028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SP8YA&#10;AADbAAAADwAAAGRycy9kb3ducmV2LnhtbESPQWvCQBSE70L/w/IK3nTTIotEV7GtSoVSMAb0+Mg+&#10;k9js25Ddatpf3y0Uehxm5htmvuxtI67U+dqxhodxAoK4cKbmUkN+2IymIHxANtg4Jg1f5GG5uBvM&#10;MTXuxnu6ZqEUEcI+RQ1VCG0qpS8qsujHriWO3tl1FkOUXSlNh7cIt418TBIlLdYcFyps6bmi4iP7&#10;tBq+d8f30/Zt+zRVaqd89pLXl3Wu9fC+X81ABOrDf/iv/Wo0TBT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JSP8YAAADbAAAADwAAAAAAAAAAAAAAAACYAgAAZHJz&#10;L2Rvd25yZXYueG1sUEsFBgAAAAAEAAQA9QAAAIsDAAAAAA==&#10;" stroked="f">
                  <v:fill opacity="0"/>
                  <v:textbox inset="2.88pt,1.44pt,2.88pt,1.44pt">
                    <w:txbxContent>
                      <w:p w:rsidR="00033F89" w:rsidRPr="008B5508" w:rsidRDefault="00033F89" w:rsidP="00033F89">
                        <w:pPr>
                          <w:rPr>
                            <w:sz w:val="13"/>
                            <w:szCs w:val="32"/>
                          </w:rPr>
                        </w:pPr>
                        <w:r w:rsidRPr="008B5508">
                          <w:rPr>
                            <w:sz w:val="13"/>
                            <w:szCs w:val="32"/>
                          </w:rPr>
                          <w:t>достопримечательности города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7E57B6E6" wp14:editId="06109696">
            <wp:simplePos x="0" y="0"/>
            <wp:positionH relativeFrom="column">
              <wp:posOffset>224026</wp:posOffset>
            </wp:positionH>
            <wp:positionV relativeFrom="paragraph">
              <wp:posOffset>2299970</wp:posOffset>
            </wp:positionV>
            <wp:extent cx="1581150" cy="1740326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40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89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56DA3E0" wp14:editId="1A34A8BC">
                <wp:extent cx="5214295" cy="2476500"/>
                <wp:effectExtent l="0" t="0" r="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94824" y="171450"/>
                            <a:ext cx="2286202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Водные объекты Санкт-Петербурга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3273" y="685671"/>
                            <a:ext cx="1086027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поверхностные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52325" y="685671"/>
                            <a:ext cx="857326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подземные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0424" y="1199891"/>
                            <a:ext cx="628625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водоток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80599" y="1199891"/>
                            <a:ext cx="571146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водоем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94999" y="1199891"/>
                            <a:ext cx="457807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море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95251" y="1199891"/>
                            <a:ext cx="1085622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месторождение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500" y="1885928"/>
                            <a:ext cx="400328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река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7902" y="1885928"/>
                            <a:ext cx="456998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ручей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9048" y="1885928"/>
                            <a:ext cx="514476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канал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9375" y="1885442"/>
                            <a:ext cx="1028953" cy="410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технические и питьевые воды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80599" y="1885928"/>
                            <a:ext cx="457402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озеро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52149" y="1885928"/>
                            <a:ext cx="457402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пруд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23700" y="1885928"/>
                            <a:ext cx="571146" cy="22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F89" w:rsidRPr="00AA5A9D" w:rsidRDefault="00033F89" w:rsidP="00033F89">
                              <w:pPr>
                                <w:rPr>
                                  <w:szCs w:val="44"/>
                                </w:rPr>
                              </w:pPr>
                              <w:r w:rsidRPr="00AA5A9D">
                                <w:rPr>
                                  <w:szCs w:val="44"/>
                                </w:rPr>
                                <w:t>болото</w:t>
                              </w:r>
                            </w:p>
                          </w:txbxContent>
                        </wps:txbx>
                        <wps:bodyPr rot="0" vert="horz" wrap="square" lIns="45720" tIns="22860" rIns="45720" bIns="2286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6451" y="399856"/>
                            <a:ext cx="285775" cy="285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381102" y="399856"/>
                            <a:ext cx="514072" cy="285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273" y="914486"/>
                            <a:ext cx="228701" cy="285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4824" y="914486"/>
                            <a:ext cx="457402" cy="285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37673" y="914486"/>
                            <a:ext cx="1086027" cy="285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52248" y="914486"/>
                            <a:ext cx="0" cy="285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201" y="1428707"/>
                            <a:ext cx="285775" cy="4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23273" y="1428707"/>
                            <a:ext cx="0" cy="4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4900" y="1428707"/>
                            <a:ext cx="399924" cy="4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5152" y="1428707"/>
                            <a:ext cx="57074" cy="4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66374" y="1428707"/>
                            <a:ext cx="400328" cy="4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238001" y="1428707"/>
                            <a:ext cx="914400" cy="4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952248" y="1428707"/>
                            <a:ext cx="0" cy="457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6DA3E0" id="Полотно 28" o:spid="_x0000_s1036" editas="canvas" style="width:410.55pt;height:195pt;mso-position-horizontal-relative:char;mso-position-vertical-relative:line" coordsize="52139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">
                <v:shape id="_x0000_s1037" type="#_x0000_t75" style="position:absolute;width:52139;height:24765;visibility:visible;mso-wrap-style:square">
                  <v:fill o:detectmouseclick="t"/>
                  <v:path o:connecttype="none"/>
                </v:shape>
                <v:shape id="Text Box 4" o:spid="_x0000_s1038" type="#_x0000_t202" style="position:absolute;left:14948;top:1714;width:22862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OQcEA&#10;AADaAAAADwAAAGRycy9kb3ducmV2LnhtbERPTYvCMBC9L/gfwgje1tSCItUoIoh7EVl1FW9jM7bF&#10;ZlKabNv990YQ9jQ83ufMl50pRUO1KywrGA0jEMSp1QVnCk7HzecUhPPIGkvLpOCPHCwXvY85Jtq2&#10;/E3NwWcihLBLUEHufZVI6dKcDLqhrYgDd7e1QR9gnUldYxvCTSnjKJpIgwWHhhwrWueUPg6/RsHP&#10;tL1mzX4Xx6Vdnbfj2+X02F6UGvS71QyEp87/i9/uLx3mw+uV15W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LDkHBAAAA2gAAAA8AAAAAAAAAAAAAAAAAmAIAAGRycy9kb3du&#10;cmV2LnhtbFBLBQYAAAAABAAEAPUAAACGAwAAAAA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Водные объекты Санкт-Петербурга</w:t>
                        </w:r>
                      </w:p>
                    </w:txbxContent>
                  </v:textbox>
                </v:shape>
                <v:shape id="Text Box 5" o:spid="_x0000_s1039" type="#_x0000_t202" style="position:absolute;left:9232;top:6856;width:1086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QNsQA&#10;AADaAAAADwAAAGRycy9kb3ducmV2LnhtbESPQWvCQBSE74X+h+UVvNVNA4qkriKFkl5KMaaV3p7Z&#10;ZxKSfRuy2yT9964geBxm5htmvZ1MKwbqXW1Zwcs8AkFcWF1zqSA/vD+vQDiPrLG1TAr+ycF28/iw&#10;xkTbkfc0ZL4UAcIuQQWV910ipSsqMujmtiMO3tn2Bn2QfSl1j2OAm1bGUbSUBmsOCxV29FZR0WR/&#10;RsH3avwth6/POG7t7iddnI55kx6Vmj1Nu1cQniZ/D9/aH1pBDNcr4Qb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ZkDbEAAAA2gAAAA8AAAAAAAAAAAAAAAAAmAIAAGRycy9k&#10;b3ducmV2LnhtbFBLBQYAAAAABAAEAPUAAACJAwAAAAA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поверхностные</w:t>
                        </w:r>
                      </w:p>
                    </w:txbxContent>
                  </v:textbox>
                </v:shape>
                <v:shape id="Text Box 6" o:spid="_x0000_s1040" type="#_x0000_t202" style="position:absolute;left:35523;top:6856;width:857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1rcQA&#10;AADaAAAADwAAAGRycy9kb3ducmV2LnhtbESPQWvCQBSE70L/w/KE3nRjiiLRVaQgeimitRVvz+wz&#10;CWbfhuw2if/eFYQeh5n5hpkvO1OKhmpXWFYwGkYgiFOrC84UHL/XgykI55E1lpZJwZ0cLBdvvTkm&#10;2ra8p+bgMxEg7BJUkHtfJVK6NCeDbmgr4uBdbW3QB1lnUtfYBrgpZRxFE2mw4LCQY0WfOaW3w59R&#10;8DNtz1mz+4rj0q5+N+PL6XjbnJR673erGQhPnf8Pv9pbreAD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Na3EAAAA2gAAAA8AAAAAAAAAAAAAAAAAmAIAAGRycy9k&#10;b3ducmV2LnhtbFBLBQYAAAAABAAEAPUAAACJAwAAAAA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подземные</w:t>
                        </w:r>
                      </w:p>
                    </w:txbxContent>
                  </v:textbox>
                </v:shape>
                <v:shape id="Text Box 7" o:spid="_x0000_s1041" type="#_x0000_t202" style="position:absolute;left:5804;top:11998;width:628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t2cQA&#10;AADaAAAADwAAAGRycy9kb3ducmV2LnhtbESPQWvCQBSE70L/w/KE3nRjqCLRVaQgeimitRVvz+wz&#10;CWbfhuw2if/eFYQeh5n5hpkvO1OKhmpXWFYwGkYgiFOrC84UHL/XgykI55E1lpZJwZ0cLBdvvTkm&#10;2ra8p+bgMxEg7BJUkHtfJVK6NCeDbmgr4uBdbW3QB1lnUtfYBrgpZRxFE2mw4LCQY0WfOaW3w59R&#10;8DNtz1mz+4rj0q5+N+PL6XjbnJR673erGQhPnf8Pv9pbreAD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8rdnEAAAA2gAAAA8AAAAAAAAAAAAAAAAAmAIAAGRycy9k&#10;b3ducmV2LnhtbFBLBQYAAAAABAAEAPUAAACJAwAAAAA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водоток</w:t>
                        </w:r>
                      </w:p>
                    </w:txbxContent>
                  </v:textbox>
                </v:shape>
                <v:shape id="Text Box 8" o:spid="_x0000_s1042" type="#_x0000_t202" style="position:absolute;left:17805;top:11998;width:5712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IQsMA&#10;AADaAAAADwAAAGRycy9kb3ducmV2LnhtbESPT4vCMBTE78J+h/AW9qbpFhSpRhFh0cuy+B9vz+bZ&#10;FpuX0sS2++2NIHgcZuY3zHTemVI0VLvCsoLvQQSCOLW64EzBfvfTH4NwHlljaZkU/JOD+eyjN8VE&#10;25Y31Gx9JgKEXYIKcu+rREqX5mTQDWxFHLyrrQ36IOtM6hrbADeljKNoJA0WHBZyrGiZU3rb3o2C&#10;w7g9Z83fbxyXdnFcDS+n/W11Uurrs1tMQHjq/Dv8aq+1giE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IQsMAAADaAAAADwAAAAAAAAAAAAAAAACYAgAAZHJzL2Rv&#10;d25yZXYueG1sUEsFBgAAAAAEAAQA9QAAAIgDAAAAAA=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водоем</w:t>
                        </w:r>
                      </w:p>
                    </w:txbxContent>
                  </v:textbox>
                </v:shape>
                <v:shape id="Text Box 9" o:spid="_x0000_s1043" type="#_x0000_t202" style="position:absolute;left:26949;top:11998;width:457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WNcMA&#10;AADaAAAADwAAAGRycy9kb3ducmV2LnhtbESPT4vCMBTE7wt+h/CEva2pBUWqUUQQ9yKLf1bx9mye&#10;bbF5KU22rd/eCMIeh5n5DTNbdKYUDdWusKxgOIhAEKdWF5wpOB7WXxMQziNrLC2Tggc5WMx7HzNM&#10;tG15R83eZyJA2CWoIPe+SqR0aU4G3cBWxMG72dqgD7LOpK6xDXBTyjiKxtJgwWEhx4pWOaX3/Z9R&#10;8DtpL1nzs43j0i5Pm9H1fLxvzkp99rvlFISnzv+H3+1vrWAM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WNcMAAADaAAAADwAAAAAAAAAAAAAAAACYAgAAZHJzL2Rv&#10;d25yZXYueG1sUEsFBgAAAAAEAAQA9QAAAIgDAAAAAA=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море</w:t>
                        </w:r>
                      </w:p>
                    </w:txbxContent>
                  </v:textbox>
                </v:shape>
                <v:shape id="Text Box 10" o:spid="_x0000_s1044" type="#_x0000_t202" style="position:absolute;left:34952;top:11998;width:1085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zrsQA&#10;AADaAAAADwAAAGRycy9kb3ducmV2LnhtbESPQWvCQBSE70L/w/KE3nRjoCrRVaQgeimitRVvz+wz&#10;CWbfhuw2if/eFYQeh5n5hpkvO1OKhmpXWFYwGkYgiFOrC84UHL/XgykI55E1lpZJwZ0cLBdvvTkm&#10;2ra8p+bgMxEg7BJUkHtfJVK6NCeDbmgr4uBdbW3QB1lnUtfYBrgpZRxFY2mw4LCQY0WfOaW3w59R&#10;8DNtz1mz+4rj0q5+Nx+X0/G2OSn13u9WMxCeOv8ffrW3WsEE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M67EAAAA2gAAAA8AAAAAAAAAAAAAAAAAmAIAAGRycy9k&#10;b3ducmV2LnhtbFBLBQYAAAAABAAEAPUAAACJAwAAAAA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месторождение</w:t>
                        </w:r>
                      </w:p>
                    </w:txbxContent>
                  </v:textbox>
                </v:shape>
                <v:shape id="Text Box 11" o:spid="_x0000_s1045" type="#_x0000_t202" style="position:absolute;left:1805;top:18859;width:400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n3MIA&#10;AADaAAAADwAAAGRycy9kb3ducmV2LnhtbERPTWuDQBC9F/oflin01qwVWoJ1FSmE5BJKE5PQ29Sd&#10;qsSdFXej9t9nD4EcH+87zWfTiZEG11pW8LqIQBBXVrdcKyj3q5clCOeRNXaWScE/Ocizx4cUE20n&#10;/qZx52sRQtglqKDxvk+kdFVDBt3C9sSB+7ODQR/gUEs94BTCTSfjKHqXBlsODQ329NlQdd5djILD&#10;cvqpx69tHHe2OK7ffk/leX1S6vlpLj5AeJr9XXxzb7SCsDVcCTd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afcwgAAANoAAAAPAAAAAAAAAAAAAAAAAJgCAABkcnMvZG93&#10;bnJldi54bWxQSwUGAAAAAAQABAD1AAAAhwMAAAAA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река</w:t>
                        </w:r>
                      </w:p>
                    </w:txbxContent>
                  </v:textbox>
                </v:shape>
                <v:shape id="Text Box 12" o:spid="_x0000_s1046" type="#_x0000_t202" style="position:absolute;left:6379;top:18859;width:457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CR8UA&#10;AADaAAAADwAAAGRycy9kb3ducmV2LnhtbESPQWvCQBSE70L/w/IKvdVNAxWN2YgURC9FqmnF22v2&#10;NQlm34bsNon/3i0UPA4z8w2TrkbTiJ46V1tW8DKNQBAXVtdcKsiPm+c5COeRNTaWScGVHKyyh0mK&#10;ibYDf1B/8KUIEHYJKqi8bxMpXVGRQTe1LXHwfmxn0AfZlVJ3OAS4aWQcRTNpsOawUGFLbxUVl8Ov&#10;UfA5H85lv3+P48auv7av36f8sj0p9fQ4rpcgPI3+Hv5v77SCBfxdCT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QJHxQAAANoAAAAPAAAAAAAAAAAAAAAAAJgCAABkcnMv&#10;ZG93bnJldi54bWxQSwUGAAAAAAQABAD1AAAAigMAAAAA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ручей</w:t>
                        </w:r>
                      </w:p>
                    </w:txbxContent>
                  </v:textbox>
                </v:shape>
                <v:shape id="Text Box 13" o:spid="_x0000_s1047" type="#_x0000_t202" style="position:absolute;left:12090;top:18859;width:5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bQ8UA&#10;AADbAAAADwAAAGRycy9kb3ducmV2LnhtbESPQWvCQBCF70L/wzIFb7ppQJHUVaQgehHR2kpv0+w0&#10;CWZnQ3ZN4r/vHAq9zfDevPfNcj24WnXUhsqzgZdpAoo497biwsDlfTtZgAoR2WLtmQw8KMB69TRa&#10;YmZ9zyfqzrFQEsIhQwNljE2mdchLchimviEW7ce3DqOsbaFti72Eu1qnSTLXDiuWhhIbeispv53v&#10;zsDHov8quuMhTWu/+dzNvq+X2+5qzPh52LyCijTEf/Pf9d4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xtDxQAAANsAAAAPAAAAAAAAAAAAAAAAAJgCAABkcnMv&#10;ZG93bnJldi54bWxQSwUGAAAAAAQABAD1AAAAigMAAAAA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канал</w:t>
                        </w:r>
                      </w:p>
                    </w:txbxContent>
                  </v:textbox>
                </v:shape>
                <v:shape id="Text Box 14" o:spid="_x0000_s1048" type="#_x0000_t202" style="position:absolute;left:36093;top:18854;width:10290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+2MIA&#10;AADbAAAADwAAAGRycy9kb3ducmV2LnhtbERPTYvCMBC9C/6HMMLeNLWwi1SjiCB6kWXVVbyNzdgW&#10;m0lpYtv990YQ9jaP9zmzRWdK0VDtCssKxqMIBHFqdcGZguNhPZyAcB5ZY2mZFPyRg8W835thom3L&#10;P9TsfSZCCLsEFeTeV4mULs3JoBvZijhwN1sb9AHWmdQ1tiHclDKOoi9psODQkGNFq5zS+/5hFPxO&#10;2kvWfO/iuLTL0+bzej7eN2elPgbdcgrCU+f/xW/3Vof5Y3j9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77YwgAAANsAAAAPAAAAAAAAAAAAAAAAAJgCAABkcnMvZG93&#10;bnJldi54bWxQSwUGAAAAAAQABAD1AAAAhwMAAAAA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технические и питьевые воды</w:t>
                        </w:r>
                      </w:p>
                    </w:txbxContent>
                  </v:textbox>
                </v:shape>
                <v:shape id="Text Box 15" o:spid="_x0000_s1049" type="#_x0000_t202" style="position:absolute;left:17805;top:18859;width:457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gr8IA&#10;AADbAAAADwAAAGRycy9kb3ducmV2LnhtbERPS4vCMBC+L+x/CLPgbU0tKFKNIsLiXkR87Iq3sRnb&#10;YjMpTWzrvzeC4G0+vudM550pRUO1KywrGPQjEMSp1QVnCg77n+8xCOeRNZaWScGdHMxnnx9TTLRt&#10;eUvNzmcihLBLUEHufZVI6dKcDLq+rYgDd7G1QR9gnUldYxvCTSnjKBpJgwWHhhwrWuaUXnc3o+Bv&#10;3J6yZrOO49Iu/lfD8/FwXR2V6n11iwkIT51/i1/uXx3m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SCvwgAAANsAAAAPAAAAAAAAAAAAAAAAAJgCAABkcnMvZG93&#10;bnJldi54bWxQSwUGAAAAAAQABAD1AAAAhwMAAAAA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озеро</w:t>
                        </w:r>
                      </w:p>
                    </w:txbxContent>
                  </v:textbox>
                </v:shape>
                <v:shape id="Text Box 16" o:spid="_x0000_s1050" type="#_x0000_t202" style="position:absolute;left:23521;top:18859;width:457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FNMMA&#10;AADbAAAADwAAAGRycy9kb3ducmV2LnhtbERPTWvCQBC9F/wPyxS81U0jLRKzERGKvUipRsXbNDtN&#10;gtnZkF2T9N93CwVv83ifk65G04ieOldbVvA8i0AQF1bXXCrID29PCxDOI2tsLJOCH3KwyiYPKSba&#10;DvxJ/d6XIoSwS1BB5X2bSOmKigy6mW2JA/dtO4M+wK6UusMhhJtGxlH0Kg3WHBoqbGlTUXHd34yC&#10;42K4lP3HLo4buz5tX77O+XV7Vmr6OK6XIDyN/i7+d7/rMH8O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mFNMMAAADbAAAADwAAAAAAAAAAAAAAAACYAgAAZHJzL2Rv&#10;d25yZXYueG1sUEsFBgAAAAAEAAQA9QAAAIgDAAAAAA=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пруд</w:t>
                        </w:r>
                      </w:p>
                    </w:txbxContent>
                  </v:textbox>
                </v:shape>
                <v:shape id="Text Box 17" o:spid="_x0000_s1051" type="#_x0000_t202" style="position:absolute;left:29237;top:18859;width:5711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dQMMA&#10;AADbAAAADwAAAGRycy9kb3ducmV2LnhtbERPTWvCQBC9F/wPyxS81U2DLRKzERGKvUipRsXbNDtN&#10;gtnZkF2T9N93CwVv83ifk65G04ieOldbVvA8i0AQF1bXXCrID29PCxDOI2tsLJOCH3KwyiYPKSba&#10;DvxJ/d6XIoSwS1BB5X2bSOmKigy6mW2JA/dtO4M+wK6UusMhhJtGxlH0Kg3WHBoqbGlTUXHd34yC&#10;42K4lP3HLo4buz5tX77O+XV7Vmr6OK6XIDyN/i7+d7/rMH8O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dQMMAAADbAAAADwAAAAAAAAAAAAAAAACYAgAAZHJzL2Rv&#10;d25yZXYueG1sUEsFBgAAAAAEAAQA9QAAAIgDAAAAAA==&#10;">
                  <v:textbox inset="3.6pt,1.8pt,3.6pt,1.8pt">
                    <w:txbxContent>
                      <w:p w:rsidR="00033F89" w:rsidRPr="00AA5A9D" w:rsidRDefault="00033F89" w:rsidP="00033F89">
                        <w:pPr>
                          <w:rPr>
                            <w:szCs w:val="44"/>
                          </w:rPr>
                        </w:pPr>
                        <w:r w:rsidRPr="00AA5A9D">
                          <w:rPr>
                            <w:szCs w:val="44"/>
                          </w:rPr>
                          <w:t>болото</w:t>
                        </w:r>
                      </w:p>
                    </w:txbxContent>
                  </v:textbox>
                </v:shape>
                <v:line id="Line 18" o:spid="_x0000_s1052" style="position:absolute;flip:x;visibility:visible;mso-wrap-style:square" from="16664,3998" to="19522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53" style="position:absolute;visibility:visible;mso-wrap-style:square" from="33811,3998" to="38951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54" style="position:absolute;flip:x;visibility:visible;mso-wrap-style:square" from="9232,9144" to="11519,1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55" style="position:absolute;visibility:visible;mso-wrap-style:square" from="14948,9144" to="19522,1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56" style="position:absolute;visibility:visible;mso-wrap-style:square" from="18376,9144" to="29237,1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57" style="position:absolute;visibility:visible;mso-wrap-style:square" from="39522,9144" to="39522,1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58" style="position:absolute;flip:x;visibility:visible;mso-wrap-style:square" from="4092,14287" to="6949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59" style="position:absolute;visibility:visible;mso-wrap-style:square" from="9232,14287" to="9232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60" style="position:absolute;visibility:visible;mso-wrap-style:square" from="10949,14287" to="14948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61" style="position:absolute;flip:x;visibility:visible;mso-wrap-style:square" from="18951,14287" to="19522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8" o:spid="_x0000_s1062" style="position:absolute;visibility:visible;mso-wrap-style:square" from="20663,14287" to="24667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9" o:spid="_x0000_s1063" style="position:absolute;visibility:visible;mso-wrap-style:square" from="22380,14287" to="31524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64" style="position:absolute;visibility:visible;mso-wrap-style:square" from="39522,14287" to="39522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33F89" w:rsidRDefault="00033F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3F89" w:rsidRDefault="00033F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33F89" w:rsidRDefault="00033F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AA68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0A2ED73" wp14:editId="257C0602">
                <wp:simplePos x="0" y="0"/>
                <wp:positionH relativeFrom="column">
                  <wp:posOffset>139065</wp:posOffset>
                </wp:positionH>
                <wp:positionV relativeFrom="paragraph">
                  <wp:posOffset>-208517</wp:posOffset>
                </wp:positionV>
                <wp:extent cx="5686430" cy="3914774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AutoShape 57"/>
                        <wps:cNvCnPr>
                          <a:cxnSpLocks noChangeShapeType="1"/>
                          <a:stCxn id="60" idx="2"/>
                          <a:endCxn id="65" idx="0"/>
                        </wps:cNvCnPr>
                        <wps:spPr bwMode="auto">
                          <a:xfrm>
                            <a:off x="2309756" y="468715"/>
                            <a:ext cx="347813" cy="2450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8"/>
                        <wps:cNvCnPr>
                          <a:cxnSpLocks noChangeShapeType="1"/>
                          <a:stCxn id="60" idx="2"/>
                          <a:endCxn id="68" idx="0"/>
                        </wps:cNvCnPr>
                        <wps:spPr bwMode="auto">
                          <a:xfrm>
                            <a:off x="2310033" y="468715"/>
                            <a:ext cx="1002509" cy="234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9"/>
                        <wps:cNvCnPr>
                          <a:cxnSpLocks noChangeShapeType="1"/>
                          <a:stCxn id="60" idx="2"/>
                          <a:endCxn id="67" idx="0"/>
                        </wps:cNvCnPr>
                        <wps:spPr bwMode="auto">
                          <a:xfrm>
                            <a:off x="2310033" y="468715"/>
                            <a:ext cx="818725" cy="6049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0"/>
                        <wps:cNvCnPr>
                          <a:cxnSpLocks noChangeShapeType="1"/>
                          <a:stCxn id="60" idx="2"/>
                          <a:endCxn id="66" idx="0"/>
                        </wps:cNvCnPr>
                        <wps:spPr bwMode="auto">
                          <a:xfrm>
                            <a:off x="2310033" y="468715"/>
                            <a:ext cx="655976" cy="1066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1"/>
                        <wps:cNvCnPr>
                          <a:cxnSpLocks noChangeShapeType="1"/>
                          <a:stCxn id="60" idx="2"/>
                          <a:endCxn id="63" idx="0"/>
                        </wps:cNvCnPr>
                        <wps:spPr bwMode="auto">
                          <a:xfrm>
                            <a:off x="2310033" y="468715"/>
                            <a:ext cx="612798" cy="1536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2"/>
                        <wps:cNvCnPr>
                          <a:cxnSpLocks noChangeShapeType="1"/>
                          <a:stCxn id="60" idx="2"/>
                          <a:endCxn id="64" idx="0"/>
                        </wps:cNvCnPr>
                        <wps:spPr bwMode="auto">
                          <a:xfrm>
                            <a:off x="2310033" y="468715"/>
                            <a:ext cx="8303" cy="19270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3"/>
                        <wps:cNvCnPr>
                          <a:cxnSpLocks noChangeShapeType="1"/>
                          <a:stCxn id="60" idx="2"/>
                          <a:endCxn id="62" idx="0"/>
                        </wps:cNvCnPr>
                        <wps:spPr bwMode="auto">
                          <a:xfrm flipH="1">
                            <a:off x="913400" y="468715"/>
                            <a:ext cx="1396356" cy="1066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4"/>
                        <wps:cNvCnPr>
                          <a:cxnSpLocks noChangeShapeType="1"/>
                          <a:stCxn id="60" idx="2"/>
                          <a:endCxn id="61" idx="0"/>
                        </wps:cNvCnPr>
                        <wps:spPr bwMode="auto">
                          <a:xfrm flipH="1">
                            <a:off x="994363" y="468715"/>
                            <a:ext cx="1315393" cy="1789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590655" y="77932"/>
                            <a:ext cx="3438201" cy="390783"/>
                          </a:xfrm>
                          <a:prstGeom prst="flowChartAlternateProcess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FBD4B4"/>
                                <w:jc w:val="center"/>
                                <w:rPr>
                                  <w:sz w:val="36"/>
                                  <w:szCs w:val="52"/>
                                </w:rPr>
                              </w:pPr>
                              <w:r w:rsidRPr="00E7432E">
                                <w:rPr>
                                  <w:sz w:val="36"/>
                                  <w:szCs w:val="52"/>
                                </w:rPr>
                                <w:t>ПАТРИОТИЗМ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  <wps:wsp>
                        <wps:cNvPr id="61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02801" y="647701"/>
                            <a:ext cx="1383124" cy="828436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DAEEF3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E7432E">
                                <w:rPr>
                                  <w:sz w:val="28"/>
                                  <w:szCs w:val="40"/>
                                </w:rPr>
                                <w:t>Готовность к служению Отечеству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  <wps:wsp>
                        <wps:cNvPr id="62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02800" y="1535160"/>
                            <a:ext cx="1221199" cy="807990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DAEEF3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E7432E">
                                <w:rPr>
                                  <w:sz w:val="28"/>
                                  <w:szCs w:val="40"/>
                                </w:rPr>
                                <w:t>Активная гражданская позиция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  <wps:wsp>
                        <wps:cNvPr id="6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581539" y="2005495"/>
                            <a:ext cx="2682029" cy="286499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DAEEF3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E7432E">
                                <w:rPr>
                                  <w:sz w:val="28"/>
                                  <w:szCs w:val="40"/>
                                </w:rPr>
                                <w:t>Солидарность со своим народом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  <wps:wsp>
                        <wps:cNvPr id="6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73266" y="2395718"/>
                            <a:ext cx="4290139" cy="371720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DAEEF3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E7432E">
                                <w:rPr>
                                  <w:sz w:val="28"/>
                                  <w:szCs w:val="40"/>
                                </w:rPr>
                                <w:t>Сохранение и улучшение состояния своей Родины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  <wps:wsp>
                        <wps:cNvPr id="6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76392" y="2918992"/>
                            <a:ext cx="5162358" cy="500010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DAEEF3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E7432E">
                                <w:rPr>
                                  <w:sz w:val="28"/>
                                  <w:szCs w:val="40"/>
                                </w:rPr>
                                <w:t>Терпимость и благожелательность к своим соотечественникам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  <wps:wsp>
                        <wps:cNvPr id="6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581539" y="1535659"/>
                            <a:ext cx="2768939" cy="338080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DAEEF3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E7432E">
                                <w:rPr>
                                  <w:sz w:val="28"/>
                                  <w:szCs w:val="40"/>
                                </w:rPr>
                                <w:t>Знание традиций своего народа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  <wps:wsp>
                        <wps:cNvPr id="67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019410" y="1073672"/>
                            <a:ext cx="2218140" cy="351536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DAEEF3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E7432E">
                                <w:rPr>
                                  <w:sz w:val="28"/>
                                  <w:szCs w:val="40"/>
                                </w:rPr>
                                <w:t>Любовь к «малой» родине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  <wps:wsp>
                        <wps:cNvPr id="68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388085" y="703073"/>
                            <a:ext cx="1849465" cy="285939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E7432E" w:rsidRDefault="000A019C" w:rsidP="000A019C">
                              <w:pPr>
                                <w:shd w:val="clear" w:color="auto" w:fill="DAEEF3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E7432E">
                                <w:rPr>
                                  <w:sz w:val="28"/>
                                  <w:szCs w:val="40"/>
                                </w:rPr>
                                <w:t>Любовь к своей семье</w:t>
                              </w:r>
                            </w:p>
                          </w:txbxContent>
                        </wps:txbx>
                        <wps:bodyPr rot="0" vert="horz" wrap="square" lIns="62568" tIns="31283" rIns="62568" bIns="3128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2ED73" id="Полотно 69" o:spid="_x0000_s1065" editas="canvas" style="position:absolute;margin-left:10.95pt;margin-top:-16.4pt;width:447.75pt;height:308.25pt;z-index:251662336;mso-position-horizontal-relative:text;mso-position-vertical-relative:text" coordsize="56864,3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">
                <v:shape id="_x0000_s1066" type="#_x0000_t75" style="position:absolute;width:56864;height:3914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67" type="#_x0000_t32" style="position:absolute;left:23097;top:4687;width:3478;height:24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58" o:spid="_x0000_s1068" type="#_x0000_t32" style="position:absolute;left:23100;top:4687;width:10025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59" o:spid="_x0000_s1069" type="#_x0000_t32" style="position:absolute;left:23100;top:4687;width:8187;height:6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60" o:spid="_x0000_s1070" type="#_x0000_t32" style="position:absolute;left:23100;top:4687;width:6560;height:10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61" o:spid="_x0000_s1071" type="#_x0000_t32" style="position:absolute;left:23100;top:4687;width:6128;height:15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62" o:spid="_x0000_s1072" type="#_x0000_t32" style="position:absolute;left:23100;top:4687;width:83;height:19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63" o:spid="_x0000_s1073" type="#_x0000_t32" style="position:absolute;left:9134;top:4687;width:13963;height:106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<v:stroke endarrow="block"/>
                </v:shape>
                <v:shape id="AutoShape 64" o:spid="_x0000_s1074" type="#_x0000_t32" style="position:absolute;left:9943;top:4687;width:13154;height:1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5" o:spid="_x0000_s1075" type="#_x0000_t176" style="position:absolute;left:5906;top:779;width:34382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qi8EA&#10;AADbAAAADwAAAGRycy9kb3ducmV2LnhtbERPTYvCMBC9C/6HMIIX0dQVinaNsiwIi4qgu7DXoRnT&#10;YjOpTbT135uD4PHxvpfrzlbiTo0vHSuYThIQxLnTJRsFf7+b8RyED8gaK8ek4EEe1qt+b4mZdi0f&#10;6X4KRsQQ9hkqKEKoMyl9XpBFP3E1ceTOrrEYImyM1A22MdxW8iNJUmmx5NhQYE3fBeWX080qMNtr&#10;uZjt69Hhlqb/h9ab3XXfKjUcdF+fIAJ14S1+uX+0gjS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M6ovBAAAA2wAAAA8AAAAAAAAAAAAAAAAAmAIAAGRycy9kb3du&#10;cmV2LnhtbFBLBQYAAAAABAAEAPUAAACGAwAAAAA=&#10;" fillcolor="#fbd4b4" strokecolor="#f79646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FBD4B4"/>
                          <w:jc w:val="center"/>
                          <w:rPr>
                            <w:sz w:val="36"/>
                            <w:szCs w:val="52"/>
                          </w:rPr>
                        </w:pPr>
                        <w:r w:rsidRPr="00E7432E">
                          <w:rPr>
                            <w:sz w:val="36"/>
                            <w:szCs w:val="52"/>
                          </w:rPr>
                          <w:t>ПАТРИОТИЗМ</w:t>
                        </w:r>
                      </w:p>
                    </w:txbxContent>
                  </v:textbox>
                </v:shape>
                <v:shape id="AutoShape 66" o:spid="_x0000_s1076" type="#_x0000_t176" style="position:absolute;left:3028;top:6477;width:13831;height:8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2ucUA&#10;AADbAAAADwAAAGRycy9kb3ducmV2LnhtbESP3WrCQBSE7wt9h+UUelN0N/UHG7ORUhAURKjV+0P2&#10;NAlmz6bZrUafvlsQvBxm5hsmW/S2ESfqfO1YQzJUIIgLZ2ouNey/loMZCB+QDTaOScOFPCzyx4cM&#10;U+PO/EmnXShFhLBPUUMVQptK6YuKLPqha4mj9+06iyHKrpSmw3OE20a+KjWVFmuOCxW29FFRcdz9&#10;Wg3ldUw/WzXaqANOXsZvRbKeXJZaPz/173MQgfpwD9/aK6NhmsD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na5xQAAANsAAAAPAAAAAAAAAAAAAAAAAJgCAABkcnMv&#10;ZG93bnJldi54bWxQSwUGAAAAAAQABAD1AAAAigMAAAAA&#10;" fillcolor="#daeef3" strokecolor="#548dd4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DAEEF3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E7432E">
                          <w:rPr>
                            <w:sz w:val="28"/>
                            <w:szCs w:val="40"/>
                          </w:rPr>
                          <w:t>Готовность к служению Отечеству</w:t>
                        </w:r>
                      </w:p>
                    </w:txbxContent>
                  </v:textbox>
                </v:shape>
                <v:shape id="AutoShape 67" o:spid="_x0000_s1077" type="#_x0000_t176" style="position:absolute;left:3028;top:15351;width:12211;height:8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ozsUA&#10;AADbAAAADwAAAGRycy9kb3ducmV2LnhtbESP3WrCQBSE7wt9h+UUvCl111/aNKuIEFAQoaneH7Kn&#10;SWj2bJpdNfr03YLQy2FmvmHSZW8bcabO1441jIYKBHHhTM2lhsNn9vIKwgdkg41j0nAlD8vF40OK&#10;iXEX/qBzHkoRIewT1FCF0CZS+qIii37oWuLofbnOYoiyK6Xp8BLhtpFjpebSYs1xocKW1hUV3/nJ&#10;aihvU/rZq8lOHXH2PH0rRtvZNdN68NSv3kEE6sN/+N7eGA3z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OjOxQAAANsAAAAPAAAAAAAAAAAAAAAAAJgCAABkcnMv&#10;ZG93bnJldi54bWxQSwUGAAAAAAQABAD1AAAAigMAAAAA&#10;" fillcolor="#daeef3" strokecolor="#548dd4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DAEEF3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E7432E">
                          <w:rPr>
                            <w:sz w:val="28"/>
                            <w:szCs w:val="40"/>
                          </w:rPr>
                          <w:t>Активная гражданская позиция</w:t>
                        </w:r>
                      </w:p>
                    </w:txbxContent>
                  </v:textbox>
                </v:shape>
                <v:shape id="AutoShape 68" o:spid="_x0000_s1078" type="#_x0000_t176" style="position:absolute;left:15815;top:20054;width:26820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NVcUA&#10;AADbAAAADwAAAGRycy9kb3ducmV2LnhtbESP3WrCQBSE7wu+w3KE3pS6a/2hjVmlFAIWitBU7w/Z&#10;YxLMno3ZVWOf3hUKvRxm5hsmXfW2EWfqfO1Yw3ikQBAXztRcatj+ZM+vIHxANtg4Jg1X8rBaDh5S&#10;TIy78Ded81CKCGGfoIYqhDaR0hcVWfQj1xJHb+86iyHKrpSmw0uE20a+KDWXFmuOCxW29FFRcchP&#10;VkP5O6XjRk2+1A5nT9O3Yvw5u2ZaPw779wWIQH34D/+110bDfAL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E1VxQAAANsAAAAPAAAAAAAAAAAAAAAAAJgCAABkcnMv&#10;ZG93bnJldi54bWxQSwUGAAAAAAQABAD1AAAAigMAAAAA&#10;" fillcolor="#daeef3" strokecolor="#548dd4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DAEEF3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E7432E">
                          <w:rPr>
                            <w:sz w:val="28"/>
                            <w:szCs w:val="40"/>
                          </w:rPr>
                          <w:t>Солидарность со своим народом</w:t>
                        </w:r>
                      </w:p>
                    </w:txbxContent>
                  </v:textbox>
                </v:shape>
                <v:shape id="AutoShape 69" o:spid="_x0000_s1079" type="#_x0000_t176" style="position:absolute;left:1732;top:23957;width:42902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VIcUA&#10;AADbAAAADwAAAGRycy9kb3ducmV2LnhtbESPQWvCQBSE74X+h+UVvBTdVaPYmI2IIFgohVq9P7Kv&#10;STD7NmZXjf313UKhx2FmvmGyVW8bcaXO1441jEcKBHHhTM2lhsPndrgA4QOywcYxabiTh1X++JBh&#10;atyNP+i6D6WIEPYpaqhCaFMpfVGRRT9yLXH0vlxnMUTZldJ0eItw28iJUnNpsea4UGFLm4qK0/5i&#10;NZTfCZ3f1fRNHXH2nLwU49fZfav14KlfL0EE6sN/+K+9MxrmC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dUhxQAAANsAAAAPAAAAAAAAAAAAAAAAAJgCAABkcnMv&#10;ZG93bnJldi54bWxQSwUGAAAAAAQABAD1AAAAigMAAAAA&#10;" fillcolor="#daeef3" strokecolor="#548dd4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DAEEF3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E7432E">
                          <w:rPr>
                            <w:sz w:val="28"/>
                            <w:szCs w:val="40"/>
                          </w:rPr>
                          <w:t>Сохранение и улучшение состояния своей Родины</w:t>
                        </w:r>
                      </w:p>
                    </w:txbxContent>
                  </v:textbox>
                </v:shape>
                <v:shape id="AutoShape 70" o:spid="_x0000_s1080" type="#_x0000_t176" style="position:absolute;left:763;top:29189;width:51624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wusUA&#10;AADbAAAADwAAAGRycy9kb3ducmV2LnhtbESP3WoCMRSE7wt9h3AK3hRN/Fmxq1FEEBSKUKv3h83p&#10;7uLmZN1EXX36plDwcpiZb5jZorWVuFLjS8ca+j0FgjhzpuRcw+F73Z2A8AHZYOWYNNzJw2L++jLD&#10;1Lgbf9F1H3IRIexT1FCEUKdS+qwgi77nauLo/bjGYoiyyaVp8BbhtpIDpcbSYslxocCaVgVlp/3F&#10;asgfIzrv1PBTHTF5H31k/W1yX2vdeWuXUxCB2vAM/7c3RsM4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XC6xQAAANsAAAAPAAAAAAAAAAAAAAAAAJgCAABkcnMv&#10;ZG93bnJldi54bWxQSwUGAAAAAAQABAD1AAAAigMAAAAA&#10;" fillcolor="#daeef3" strokecolor="#548dd4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DAEEF3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E7432E">
                          <w:rPr>
                            <w:sz w:val="28"/>
                            <w:szCs w:val="40"/>
                          </w:rPr>
                          <w:t>Терпимость и благожелательность к своим соотечественникам</w:t>
                        </w:r>
                      </w:p>
                    </w:txbxContent>
                  </v:textbox>
                </v:shape>
                <v:shape id="AutoShape 71" o:spid="_x0000_s1081" type="#_x0000_t176" style="position:absolute;left:15815;top:15356;width:27689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uzcUA&#10;AADbAAAADwAAAGRycy9kb3ducmV2LnhtbESPQWvCQBSE7wX/w/KEXkqza6tB06xSCkILIqj1/sg+&#10;k9Ds2zS71dhf7wqCx2FmvmHyRW8bcaTO1441jBIFgrhwpuZSw/du+TwF4QOywcYxaTiTh8V88JBj&#10;ZtyJN3TchlJECPsMNVQhtJmUvqjIok9cSxy9g+sshii7UpoOTxFuG/miVCot1hwXKmzpo6LiZ/tn&#10;NZT/Y/pdq9eV2uPkaTwrRl+T81Lrx2H//gYiUB/u4Vv702hIU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+7NxQAAANsAAAAPAAAAAAAAAAAAAAAAAJgCAABkcnMv&#10;ZG93bnJldi54bWxQSwUGAAAAAAQABAD1AAAAigMAAAAA&#10;" fillcolor="#daeef3" strokecolor="#548dd4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DAEEF3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E7432E">
                          <w:rPr>
                            <w:sz w:val="28"/>
                            <w:szCs w:val="40"/>
                          </w:rPr>
                          <w:t>Знание традиций своего народа</w:t>
                        </w:r>
                      </w:p>
                    </w:txbxContent>
                  </v:textbox>
                </v:shape>
                <v:shape id="AutoShape 72" o:spid="_x0000_s1082" type="#_x0000_t176" style="position:absolute;left:20194;top:10736;width:22181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LVsUA&#10;AADbAAAADwAAAGRycy9kb3ducmV2LnhtbESPW2sCMRSE3wX/QziFvogmWi/t1ihSECqI4O39sDnd&#10;Xbo5WTeprv31RhB8HGbmG2Y6b2wpzlT7wrGGfk+BIE6dKTjTcNgvu+8gfEA2WDomDVfyMJ+1W1NM&#10;jLvwls67kIkIYZ+ghjyEKpHSpzlZ9D1XEUfvx9UWQ5R1Jk2Nlwi3pRwoNZYWC44LOVb0lVP6u/uz&#10;GrL/IZ026m2tjjjqDD/S/mp0XWr9+tIsPkEEasIz/Gh/Gw3jC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0tWxQAAANsAAAAPAAAAAAAAAAAAAAAAAJgCAABkcnMv&#10;ZG93bnJldi54bWxQSwUGAAAAAAQABAD1AAAAigMAAAAA&#10;" fillcolor="#daeef3" strokecolor="#548dd4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DAEEF3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E7432E">
                          <w:rPr>
                            <w:sz w:val="28"/>
                            <w:szCs w:val="40"/>
                          </w:rPr>
                          <w:t>Любовь к «малой» родине</w:t>
                        </w:r>
                      </w:p>
                    </w:txbxContent>
                  </v:textbox>
                </v:shape>
                <v:shape id="AutoShape 73" o:spid="_x0000_s1083" type="#_x0000_t176" style="position:absolute;left:23880;top:7030;width:18495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fJMIA&#10;AADbAAAADwAAAGRycy9kb3ducmV2LnhtbERPXWvCMBR9F/wP4Qp7EZu4aXFdo4xBYQMR5vT90ty1&#10;Zc1N12Ra9+vNg+Dj4Xznm8G24kS9bxxrmCcKBHHpTMOVhsNXMVuB8AHZYOuYNFzIw2Y9HuWYGXfm&#10;TzrtQyViCPsMNdQhdJmUvqzJok9cRxy5b9dbDBH2lTQ9nmO4beWjUqm02HBsqLGjt5rKn/2f1VD9&#10;L+h3p5626ojL6eK5nH8sL4XWD5Ph9QVEoCHcxTf3u9GQxrH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N8kwgAAANsAAAAPAAAAAAAAAAAAAAAAAJgCAABkcnMvZG93&#10;bnJldi54bWxQSwUGAAAAAAQABAD1AAAAhwMAAAAA&#10;" fillcolor="#daeef3" strokecolor="#548dd4">
                  <v:textbox inset="1.738mm,.86897mm,1.738mm,.86897mm">
                    <w:txbxContent>
                      <w:p w:rsidR="000A019C" w:rsidRPr="00E7432E" w:rsidRDefault="000A019C" w:rsidP="000A019C">
                        <w:pPr>
                          <w:shd w:val="clear" w:color="auto" w:fill="DAEEF3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E7432E">
                          <w:rPr>
                            <w:sz w:val="28"/>
                            <w:szCs w:val="40"/>
                          </w:rPr>
                          <w:t>Любовь к своей семье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317533" w:rsidRDefault="0031753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AA68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250C83E" wp14:editId="501ECC5D">
                <wp:simplePos x="0" y="0"/>
                <wp:positionH relativeFrom="column">
                  <wp:posOffset>129540</wp:posOffset>
                </wp:positionH>
                <wp:positionV relativeFrom="paragraph">
                  <wp:posOffset>66675</wp:posOffset>
                </wp:positionV>
                <wp:extent cx="4222750" cy="5719445"/>
                <wp:effectExtent l="0" t="0" r="6350" b="0"/>
                <wp:wrapNone/>
                <wp:docPr id="88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2" name="AutoShape 76"/>
                        <wps:cNvSpPr>
                          <a:spLocks/>
                        </wps:cNvSpPr>
                        <wps:spPr bwMode="auto">
                          <a:xfrm>
                            <a:off x="377203" y="159989"/>
                            <a:ext cx="346587" cy="5279052"/>
                          </a:xfrm>
                          <a:prstGeom prst="leftBrace">
                            <a:avLst>
                              <a:gd name="adj1" fmla="val 12694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603640" y="266263"/>
                            <a:ext cx="1754888" cy="9801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Высоконравственный, творческий, компетентный гражданин России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603640" y="1640896"/>
                            <a:ext cx="1724219" cy="7689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</w:rPr>
                              </w:pPr>
                              <w:r w:rsidRPr="000F1CAD">
                                <w:rPr>
                                  <w:sz w:val="25"/>
                                </w:rPr>
                                <w:t>Принимающий судьбу Отечества как свою личную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5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603640" y="2787385"/>
                            <a:ext cx="1827093" cy="9397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Осознающий ответственность за настоящее и будущее своей страны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618081" y="4032641"/>
                            <a:ext cx="1740447" cy="14063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Укорененный в духовных и культурных традициях многонационального народа России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7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24194" y="0"/>
                            <a:ext cx="226437" cy="56839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0F1CAD">
                                <w:rPr>
                                  <w:b/>
                                  <w:sz w:val="17"/>
                                </w:rPr>
                                <w:t>Современный</w:t>
                              </w:r>
                            </w:p>
                            <w:p w:rsidR="000A019C" w:rsidRPr="000F1CAD" w:rsidRDefault="000A019C" w:rsidP="000A019C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0F1CAD">
                                <w:rPr>
                                  <w:b/>
                                  <w:sz w:val="17"/>
                                </w:rPr>
                                <w:t xml:space="preserve"> национальный</w:t>
                              </w:r>
                            </w:p>
                            <w:p w:rsidR="000A019C" w:rsidRPr="000F1CAD" w:rsidRDefault="000A019C" w:rsidP="000A019C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0F1CAD">
                                <w:rPr>
                                  <w:b/>
                                  <w:sz w:val="17"/>
                                </w:rPr>
                                <w:t xml:space="preserve"> воспитательный</w:t>
                              </w:r>
                            </w:p>
                            <w:p w:rsidR="000A019C" w:rsidRPr="000F1CAD" w:rsidRDefault="000A019C" w:rsidP="000A019C">
                              <w:pPr>
                                <w:rPr>
                                  <w:sz w:val="17"/>
                                </w:rPr>
                              </w:pPr>
                              <w:r w:rsidRPr="000F1CAD">
                                <w:rPr>
                                  <w:b/>
                                  <w:sz w:val="17"/>
                                </w:rPr>
                                <w:t xml:space="preserve"> идеал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516802" y="498449"/>
                            <a:ext cx="1633582" cy="418743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Воспитательная программа ОУ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16802" y="1605086"/>
                            <a:ext cx="1633582" cy="432027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Экологическое воспитание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516802" y="2232334"/>
                            <a:ext cx="1633582" cy="293409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Краеведение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9113" y="1111835"/>
                            <a:ext cx="1633582" cy="292254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Правовое воспитание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17380" y="2692085"/>
                            <a:ext cx="1633004" cy="311314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Музейная педагогика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518535" y="3592527"/>
                            <a:ext cx="1634160" cy="874698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Русское народное творчество в образовательном процессе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517380" y="4525891"/>
                            <a:ext cx="1633582" cy="266263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ОБЖ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18535" y="4932506"/>
                            <a:ext cx="1633582" cy="473035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Военно-спортивный клуб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18535" y="3160500"/>
                            <a:ext cx="1634160" cy="278970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ИКП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519113" y="98188"/>
                            <a:ext cx="1560799" cy="26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19C" w:rsidRPr="000F1CAD" w:rsidRDefault="000A019C" w:rsidP="000A019C">
                              <w:pPr>
                                <w:jc w:val="center"/>
                                <w:rPr>
                                  <w:sz w:val="25"/>
                                  <w:szCs w:val="36"/>
                                </w:rPr>
                              </w:pPr>
                              <w:r w:rsidRPr="000F1CAD">
                                <w:rPr>
                                  <w:sz w:val="25"/>
                                  <w:szCs w:val="36"/>
                                </w:rPr>
                                <w:t>Реализация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0C83E" id="Полотно 88" o:spid="_x0000_s1084" editas="canvas" style="position:absolute;margin-left:10.2pt;margin-top:5.25pt;width:332.5pt;height:450.35pt;z-index:251663360;mso-position-horizontal-relative:text;mso-position-vertical-relative:text" coordsize="42227,5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">
                <v:shape id="_x0000_s1085" type="#_x0000_t75" style="position:absolute;width:42227;height:57194;visibility:visible;mso-wrap-style:square">
                  <v:fill o:detectmouseclick="t"/>
                  <v:path o:connecttype="none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76" o:spid="_x0000_s1086" type="#_x0000_t87" style="position:absolute;left:3772;top:1599;width:3465;height:5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Ix8UA&#10;AADbAAAADwAAAGRycy9kb3ducmV2LnhtbESPQWvCQBSE74X+h+UVeinNJh5qiW5CEQLWQ0VtPT+y&#10;r0lI9m3MbjX117uC4HGYmW+YeT6aThxpcI1lBUkUgyAurW64UvC9K17fQTiPrLGzTAr+yUGePT7M&#10;MdX2xBs6bn0lAoRdigpq7/tUSlfWZNBFticO3q8dDPogh0rqAU8Bbjo5ieM3abDhsFBjT4uaynb7&#10;ZxT4n+SrHM/2gMXnPl4mL6vNul0p9fw0fsxAeBr9PXxrL7WC6QS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ojHxQAAANsAAAAPAAAAAAAAAAAAAAAAAJgCAABkcnMv&#10;ZG93bnJldi54bWxQSwUGAAAAAAQABAD1AAAAigMAAAAA&#10;"/>
                <v:roundrect id="AutoShape 77" o:spid="_x0000_s1087" style="position:absolute;left:6036;top:2662;width:17549;height:98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le8QA&#10;AADbAAAADwAAAGRycy9kb3ducmV2LnhtbESPT2sCMRTE74V+h/AK3mq2irZsjVIK/uvJbhWvj83r&#10;JnTzsmziuvrpG6HQ4zAzv2Fmi97VoqM2WM8KnoYZCOLSa8uVgv3X8vEFRIjIGmvPpOBCARbz+7sZ&#10;5tqf+ZO6IlYiQTjkqMDE2ORShtKQwzD0DXHyvn3rMCbZVlK3eE5wV8tRlk2lQ8tpwWBD74bKn+Lk&#10;FIw+dL8zXWGP162dZPVqjYfDWqnBQ//2CiJSH//Df+2NVvA8htu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ZXvEAAAA2wAAAA8AAAAAAAAAAAAAAAAAmAIAAGRycy9k&#10;b3ducmV2LnhtbFBLBQYAAAAABAAEAPUAAACJAwAAAAA=&#10;" fillcolor="#daeef3" strokecolor="blue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Высоконравственный, творческий, компетентный гражданин России</w:t>
                        </w:r>
                      </w:p>
                    </w:txbxContent>
                  </v:textbox>
                </v:roundrect>
                <v:roundrect id="AutoShape 78" o:spid="_x0000_s1088" style="position:absolute;left:6036;top:16408;width:17242;height:76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9D8QA&#10;AADbAAAADwAAAGRycy9kb3ducmV2LnhtbESPT2sCMRTE74V+h/AK3mq2orZsjVIK/uvJbhWvj83r&#10;JnTzsmziuvrpG6HQ4zAzv2Fmi97VoqM2WM8KnoYZCOLSa8uVgv3X8vEFRIjIGmvPpOBCARbz+7sZ&#10;5tqf+ZO6IlYiQTjkqMDE2ORShtKQwzD0DXHyvn3rMCbZVlK3eE5wV8tRlk2lQ8tpwWBD74bKn+Lk&#10;FIw+dL8zXWGP162dZPVqjYfDWqnBQ//2CiJSH//Df+2NVvA8htu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/Q/EAAAA2wAAAA8AAAAAAAAAAAAAAAAAmAIAAGRycy9k&#10;b3ducmV2LnhtbFBLBQYAAAAABAAEAPUAAACJAwAAAAA=&#10;" fillcolor="#daeef3" strokecolor="blue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</w:rPr>
                        </w:pPr>
                        <w:r w:rsidRPr="000F1CAD">
                          <w:rPr>
                            <w:sz w:val="25"/>
                          </w:rPr>
                          <w:t>Принимающий судьбу Отечества как свою личную</w:t>
                        </w:r>
                      </w:p>
                    </w:txbxContent>
                  </v:textbox>
                </v:roundrect>
                <v:roundrect id="AutoShape 79" o:spid="_x0000_s1089" style="position:absolute;left:6036;top:27873;width:18271;height:93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YlMQA&#10;AADbAAAADwAAAGRycy9kb3ducmV2LnhtbESPQWsCMRSE7wX/Q3iCt5pVsJXVKCK0tj3VVfH62Dw3&#10;wc3Lsonrtr++KRR6HGbmG2a57l0tOmqD9axgMs5AEJdeW64UHA8vj3MQISJrrD2Tgi8KsF4NHpaY&#10;a3/nPXVFrESCcMhRgYmxyaUMpSGHYewb4uRdfOswJtlWUrd4T3BXy2mWPUmHltOCwYa2hsprcXMK&#10;ph+6/zRdYc/f73aW1a87PJ12So2G/WYBIlIf/8N/7Tet4Hk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WJTEAAAA2wAAAA8AAAAAAAAAAAAAAAAAmAIAAGRycy9k&#10;b3ducmV2LnhtbFBLBQYAAAAABAAEAPUAAACJAwAAAAA=&#10;" fillcolor="#daeef3" strokecolor="blue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Осознающий ответственность за настоящее и будущее своей страны</w:t>
                        </w:r>
                      </w:p>
                    </w:txbxContent>
                  </v:textbox>
                </v:roundrect>
                <v:roundrect id="AutoShape 80" o:spid="_x0000_s1090" style="position:absolute;left:6180;top:40326;width:17405;height:140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G48QA&#10;AADbAAAADwAAAGRycy9kb3ducmV2LnhtbESPQWsCMRSE7wX/Q3hCbzWroJXVKCK0tj3VVfH62Dw3&#10;wc3Lsonrtr++KRR6HGbmG2a57l0tOmqD9axgPMpAEJdeW64UHA8vT3MQISJrrD2Tgi8KsF4NHpaY&#10;a3/nPXVFrESCcMhRgYmxyaUMpSGHYeQb4uRdfOswJtlWUrd4T3BXy0mWzaRDy2nBYENbQ+W1uDkF&#10;kw/df5qusOfvdzvN6tcdnk47pR6H/WYBIlIf/8N/7Tet4Hk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xuPEAAAA2wAAAA8AAAAAAAAAAAAAAAAAmAIAAGRycy9k&#10;b3ducmV2LnhtbFBLBQYAAAAABAAEAPUAAACJAwAAAAA=&#10;" fillcolor="#daeef3" strokecolor="blue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Укорененный в духовных и культурных традициях многонационального народа России</w:t>
                        </w:r>
                      </w:p>
                    </w:txbxContent>
                  </v:textbox>
                </v:roundrect>
                <v:roundrect id="AutoShape 81" o:spid="_x0000_s1091" style="position:absolute;left:1241;width:2265;height:568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itsQA&#10;AADbAAAADwAAAGRycy9kb3ducmV2LnhtbESP3WrCQBSE7wXfYTmF3ummtaikrhKEgtAK1oRen2ZP&#10;fmj2bMiuMfr0riD0cpiZb5jVZjCN6KlztWUFL9MIBHFudc2lgiz9mCxBOI+ssbFMCi7kYLMej1YY&#10;a3vmb+qPvhQBwi5GBZX3bSylyysy6Ka2JQ5eYTuDPsiulLrDc4CbRr5G0VwarDksVNjStqL873gy&#10;Cux1tv+yByyycvkze6Pk95IWn0o9Pw3JOwhPg/8PP9o7rWCxgP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orbEAAAA2wAAAA8AAAAAAAAAAAAAAAAAmAIAAGRycy9k&#10;b3ducmV2LnhtbFBLBQYAAAAABAAEAPUAAACJAwAAAAA=&#10;" fillcolor="#fbd4b4" strokecolor="#f79646">
                  <v:textbox inset="5.04pt,2.52pt,5.04pt,2.52pt">
                    <w:txbxContent>
                      <w:p w:rsidR="000A019C" w:rsidRPr="000F1CAD" w:rsidRDefault="000A019C" w:rsidP="000A019C">
                        <w:pPr>
                          <w:rPr>
                            <w:b/>
                            <w:sz w:val="17"/>
                          </w:rPr>
                        </w:pPr>
                        <w:r w:rsidRPr="000F1CAD">
                          <w:rPr>
                            <w:b/>
                            <w:sz w:val="17"/>
                          </w:rPr>
                          <w:t>Современный</w:t>
                        </w:r>
                      </w:p>
                      <w:p w:rsidR="000A019C" w:rsidRPr="000F1CAD" w:rsidRDefault="000A019C" w:rsidP="000A019C">
                        <w:pPr>
                          <w:rPr>
                            <w:b/>
                            <w:sz w:val="17"/>
                          </w:rPr>
                        </w:pPr>
                        <w:r w:rsidRPr="000F1CAD">
                          <w:rPr>
                            <w:b/>
                            <w:sz w:val="17"/>
                          </w:rPr>
                          <w:t xml:space="preserve"> национальный</w:t>
                        </w:r>
                      </w:p>
                      <w:p w:rsidR="000A019C" w:rsidRPr="000F1CAD" w:rsidRDefault="000A019C" w:rsidP="000A019C">
                        <w:pPr>
                          <w:rPr>
                            <w:b/>
                            <w:sz w:val="17"/>
                          </w:rPr>
                        </w:pPr>
                        <w:r w:rsidRPr="000F1CAD">
                          <w:rPr>
                            <w:b/>
                            <w:sz w:val="17"/>
                          </w:rPr>
                          <w:t xml:space="preserve"> воспитательный</w:t>
                        </w:r>
                      </w:p>
                      <w:p w:rsidR="000A019C" w:rsidRPr="000F1CAD" w:rsidRDefault="000A019C" w:rsidP="000A019C">
                        <w:pPr>
                          <w:rPr>
                            <w:sz w:val="17"/>
                          </w:rPr>
                        </w:pPr>
                        <w:r w:rsidRPr="000F1CAD">
                          <w:rPr>
                            <w:b/>
                            <w:sz w:val="17"/>
                          </w:rPr>
                          <w:t xml:space="preserve"> идеал</w:t>
                        </w:r>
                      </w:p>
                    </w:txbxContent>
                  </v:textbox>
                </v:roundrect>
                <v:rect id="Rectangle 82" o:spid="_x0000_s1092" style="position:absolute;left:25168;top:4984;width:16335;height:4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JrcEA&#10;AADbAAAADwAAAGRycy9kb3ducmV2LnhtbERPy4rCMBTdC/MP4Q6408RZ+KhGEUHGzQitDoy7S3Nt&#10;i81NaaKtfz9ZCC4P573a9LYWD2p95VjDZKxAEOfOVFxoOJ/2ozkIH5AN1o5Jw5M8bNYfgxUmxnWc&#10;0iMLhYgh7BPUUIbQJFL6vCSLfuwa4shdXWsxRNgW0rTYxXBbyy+lptJixbGhxIZ2JeW37G41ZIv5&#10;Xze5PadV/n0pftQx/VWHVOvhZ79dggjUh7f45T4YDbM4Nn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zSa3BAAAA2wAAAA8AAAAAAAAAAAAAAAAAmAIAAGRycy9kb3du&#10;cmV2LnhtbFBLBQYAAAAABAAEAPUAAACGAwAAAAA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Воспитательная программа ОУ</w:t>
                        </w:r>
                      </w:p>
                    </w:txbxContent>
                  </v:textbox>
                </v:rect>
                <v:rect id="Rectangle 83" o:spid="_x0000_s1093" style="position:absolute;left:25168;top:16050;width:16335;height: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sNsQA&#10;AADbAAAADwAAAGRycy9kb3ducmV2LnhtbESPQWvCQBSE7wX/w/IEb3XXHqxGVxGh1IuFRAW9PbLP&#10;JJh9G7JbE/99tyB4HGbmG2a57m0t7tT6yrGGyViBIM6dqbjQcDx8vc9A+IBssHZMGh7kYb0avC0x&#10;Ma7jlO5ZKESEsE9QQxlCk0jp85Is+rFriKN3da3FEGVbSNNiF+G2lh9KTaXFiuNCiQ1tS8pv2a/V&#10;kM1n525ye0yr/PtS7NVPelK7VOvRsN8sQATqwyv8bO+Mhs8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/7DbEAAAA2wAAAA8AAAAAAAAAAAAAAAAAmAIAAGRycy9k&#10;b3ducmV2LnhtbFBLBQYAAAAABAAEAPUAAACJAwAAAAA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Экологическое воспитание</w:t>
                        </w:r>
                      </w:p>
                    </w:txbxContent>
                  </v:textbox>
                </v:rect>
                <v:rect id="Rectangle 84" o:spid="_x0000_s1094" style="position:absolute;left:25168;top:22323;width:1633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1jMAA&#10;AADbAAAADwAAAGRycy9kb3ducmV2LnhtbERPTYvCMBC9C/sfwix400QPUqtRRFjWiwutCru3oRnb&#10;YjMpTbT1328OgsfH+15vB9uIB3W+dqxhNlUgiAtnai41nE9fkwSED8gGG8ek4UketpuP0RpT43rO&#10;6JGHUsQQ9ilqqEJoUyl9UZFFP3UtceSurrMYIuxKaTrsY7ht5FyphbRYc2yosKV9RcUtv1sN+TL5&#10;7We356Iuvv/Ko/rJLuqQaT3+HHYrEIGG8Ba/3AejIYnr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A1jMAAAADbAAAADwAAAAAAAAAAAAAAAACYAgAAZHJzL2Rvd25y&#10;ZXYueG1sUEsFBgAAAAAEAAQA9QAAAIUDAAAAAA=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Краеведение</w:t>
                        </w:r>
                      </w:p>
                    </w:txbxContent>
                  </v:textbox>
                </v:rect>
                <v:rect id="Rectangle 85" o:spid="_x0000_s1095" style="position:absolute;left:25191;top:11118;width:16335;height: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QF8QA&#10;AADbAAAADwAAAGRycy9kb3ducmV2LnhtbESPQWvCQBSE74L/YXlCb7obDxJTVymC6KWFRAvt7ZF9&#10;TYLZtyG7NfHfdwuCx2FmvmE2u9G24ka9bxxrSBYKBHHpTMOVhsv5ME9B+IBssHVMGu7kYbedTjaY&#10;GTdwTrciVCJC2GeooQ6hy6T0ZU0W/cJ1xNH7cb3FEGVfSdPjEOG2lUulVtJiw3Ghxo72NZXX4tdq&#10;KNbp15Bc76umPH5X7+oj/1SnXOuX2fj2CiLQGJ7hR/tkNKQJ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kBfEAAAA2wAAAA8AAAAAAAAAAAAAAAAAmAIAAGRycy9k&#10;b3ducmV2LnhtbFBLBQYAAAAABAAEAPUAAACJAwAAAAA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Правовое воспитание</w:t>
                        </w:r>
                      </w:p>
                    </w:txbxContent>
                  </v:textbox>
                </v:rect>
                <v:rect id="Rectangle 86" o:spid="_x0000_s1096" style="position:absolute;left:25173;top:26920;width:16330;height:3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OYMQA&#10;AADbAAAADwAAAGRycy9kb3ducmV2LnhtbESPQWvCQBSE7wX/w/IEb3VXD5JGVxFB9FIhaQt6e2Sf&#10;STD7NmS3Jv57Vyj0OMzMN8xqM9hG3KnztWMNs6kCQVw4U3Op4ftr/56A8AHZYOOYNDzIw2Y9elth&#10;alzPGd3zUIoIYZ+ihiqENpXSFxVZ9FPXEkfv6jqLIcqulKbDPsJtI+dKLaTFmuNChS3tKipu+a/V&#10;kH8k5352eyzq4nApP9Up+1HHTOvJeNguQQQawn/4r300GpI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DmDEAAAA2wAAAA8AAAAAAAAAAAAAAAAAmAIAAGRycy9k&#10;b3ducmV2LnhtbFBLBQYAAAAABAAEAPUAAACJAwAAAAA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Музейная педагогика</w:t>
                        </w:r>
                      </w:p>
                    </w:txbxContent>
                  </v:textbox>
                </v:rect>
                <v:rect id="Rectangle 87" o:spid="_x0000_s1097" style="position:absolute;left:25185;top:35925;width:16341;height:8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r+8QA&#10;AADbAAAADwAAAGRycy9kb3ducmV2LnhtbESPQWvCQBSE7wX/w/KE3uquFiRGVxFB6qVC0gp6e2Sf&#10;STD7NmS3Jv77rlDocZiZb5jVZrCNuFPna8caphMFgrhwpuZSw/fX/i0B4QOywcYxaXiQh8169LLC&#10;1LieM7rnoRQRwj5FDVUIbSqlLyqy6CeuJY7e1XUWQ5RdKU2HfYTbRs6UmkuLNceFClvaVVTc8h+r&#10;IV8k5356e8zr4uNSfqpjdlKHTOvX8bBdggg0hP/wX/tgNCTv8Pw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q/vEAAAA2wAAAA8AAAAAAAAAAAAAAAAAmAIAAGRycy9k&#10;b3ducmV2LnhtbFBLBQYAAAAABAAEAPUAAACJAwAAAAA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Русское народное творчество в образовательном процессе</w:t>
                        </w:r>
                      </w:p>
                    </w:txbxContent>
                  </v:textbox>
                </v:rect>
                <v:rect id="Rectangle 88" o:spid="_x0000_s1098" style="position:absolute;left:25173;top:45258;width:1633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zj8QA&#10;AADbAAAADwAAAGRycy9kb3ducmV2LnhtbESPQWvCQBSE7wX/w/KE3uquUiRGVxFB6qVC0gp6e2Sf&#10;STD7NmS3Jv77rlDocZiZb5jVZrCNuFPna8caphMFgrhwpuZSw/fX/i0B4QOywcYxaXiQh8169LLC&#10;1LieM7rnoRQRwj5FDVUIbSqlLyqy6CeuJY7e1XUWQ5RdKU2HfYTbRs6UmkuLNceFClvaVVTc8h+r&#10;IV8k5356e8zr4uNSfqpjdlKHTOvX8bBdggg0hP/wX/tgNCTv8Pw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M4/EAAAA2wAAAA8AAAAAAAAAAAAAAAAAmAIAAGRycy9k&#10;b3ducmV2LnhtbFBLBQYAAAAABAAEAPUAAACJAwAAAAA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ОБЖ</w:t>
                        </w:r>
                      </w:p>
                    </w:txbxContent>
                  </v:textbox>
                </v:rect>
                <v:rect id="Rectangle 89" o:spid="_x0000_s1099" style="position:absolute;left:25185;top:49325;width:16336;height:4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WFMQA&#10;AADbAAAADwAAAGRycy9kb3ducmV2LnhtbESPQWvCQBSE7wX/w/KE3uquQiVGVxFB6qVC0gp6e2Sf&#10;STD7NmS3Jv77rlDocZiZb5jVZrCNuFPna8caphMFgrhwpuZSw/fX/i0B4QOywcYxaXiQh8169LLC&#10;1LieM7rnoRQRwj5FDVUIbSqlLyqy6CeuJY7e1XUWQ5RdKU2HfYTbRs6UmkuLNceFClvaVVTc8h+r&#10;IV8k5356e8zr4uNSfqpjdlKHTOvX8bBdggg0hP/wX/tgNCTv8Pw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lhTEAAAA2wAAAA8AAAAAAAAAAAAAAAAAmAIAAGRycy9k&#10;b3ducmV2LnhtbFBLBQYAAAAABAAEAPUAAACJAwAAAAA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Военно-спортивный клуб</w:t>
                        </w:r>
                      </w:p>
                    </w:txbxContent>
                  </v:textbox>
                </v:rect>
                <v:rect id="Rectangle 90" o:spid="_x0000_s1100" style="position:absolute;left:25185;top:31605;width:16341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IY8QA&#10;AADbAAAADwAAAGRycy9kb3ducmV2LnhtbESPQWvCQBSE7wX/w/KE3uquHkJMXaUIohcLiRba2yP7&#10;mgSzb0N2NfHfu0Khx2FmvmFWm9G24ka9bxxrmM8UCOLSmYYrDefT7i0F4QOywdYxabiTh8168rLC&#10;zLiBc7oVoRIRwj5DDXUIXSalL2uy6GeuI47er+sthij7Spoehwi3rVwolUiLDceFGjva1lReiqvV&#10;UCzT72F+uSdNuf+pjuoz/1KHXOvX6fjxDiLQGP7Df+2D0ZAm8Pw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1CGPEAAAA2wAAAA8AAAAAAAAAAAAAAAAAmAIAAGRycy9k&#10;b3ducmV2LnhtbFBLBQYAAAAABAAEAPUAAACJAwAAAAA=&#10;" fillcolor="#d6e3bc" strokecolor="#76923c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ИКП</w:t>
                        </w:r>
                      </w:p>
                    </w:txbxContent>
                  </v:textbox>
                </v:rect>
                <v:rect id="Rectangle 91" o:spid="_x0000_s1101" style="position:absolute;left:25191;top:981;width:15608;height: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Y6sMA&#10;AADbAAAADwAAAGRycy9kb3ducmV2LnhtbESPQWsCMRSE7wX/Q3iCt5rVhVa2RlFBEDxIVYTeXjev&#10;u4ublzWJmv77RhB6HGbmG2Y6j6YVN3K+saxgNMxAEJdWN1wpOB7WrxMQPiBrbC2Tgl/yMJ/1XqZY&#10;aHvnT7rtQyUShH2BCuoQukJKX9Zk0A9tR5y8H+sMhiRdJbXDe4KbVo6z7E0abDgt1NjRqqbyvL8a&#10;BRs+tXG3+1rb6Gx+2VL+vQy5UoN+XHyACBTDf/jZ3mgFk3d4fE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0Y6sMAAADbAAAADwAAAAAAAAAAAAAAAACYAgAAZHJzL2Rv&#10;d25yZXYueG1sUEsFBgAAAAAEAAQA9QAAAIgDAAAAAA==&#10;" stroked="f">
                  <v:textbox inset="5.04pt,2.52pt,5.04pt,2.52pt">
                    <w:txbxContent>
                      <w:p w:rsidR="000A019C" w:rsidRPr="000F1CAD" w:rsidRDefault="000A019C" w:rsidP="000A019C">
                        <w:pPr>
                          <w:jc w:val="center"/>
                          <w:rPr>
                            <w:sz w:val="25"/>
                            <w:szCs w:val="36"/>
                          </w:rPr>
                        </w:pPr>
                        <w:r w:rsidRPr="000F1CAD">
                          <w:rPr>
                            <w:sz w:val="25"/>
                            <w:szCs w:val="36"/>
                          </w:rPr>
                          <w:t>Реализация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A019C" w:rsidRDefault="000A019C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AA6889" w:rsidRDefault="00AA68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AA6889" w:rsidRDefault="00AA68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AA6889" w:rsidRDefault="00AA68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AA6889" w:rsidRDefault="00AA68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AA6889" w:rsidRDefault="00AA6889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33F89" w:rsidRDefault="001403D2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lastRenderedPageBreak/>
        <w:t>3. Таблица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38"/>
        <w:gridCol w:w="1784"/>
        <w:gridCol w:w="1863"/>
        <w:gridCol w:w="1853"/>
        <w:gridCol w:w="2007"/>
      </w:tblGrid>
      <w:tr w:rsidR="00033F89" w:rsidRPr="00551871" w:rsidTr="00CA75B7">
        <w:tc>
          <w:tcPr>
            <w:tcW w:w="1892" w:type="dxa"/>
            <w:tcBorders>
              <w:top w:val="nil"/>
              <w:left w:val="nil"/>
            </w:tcBorders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51871">
              <w:rPr>
                <w:b/>
                <w:sz w:val="28"/>
                <w:szCs w:val="28"/>
              </w:rPr>
              <w:t>Деятели культуры</w:t>
            </w:r>
          </w:p>
        </w:tc>
        <w:tc>
          <w:tcPr>
            <w:tcW w:w="1899" w:type="dxa"/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51871">
              <w:rPr>
                <w:b/>
                <w:sz w:val="28"/>
                <w:szCs w:val="28"/>
              </w:rPr>
              <w:t>Деятели литературы</w:t>
            </w:r>
          </w:p>
        </w:tc>
        <w:tc>
          <w:tcPr>
            <w:tcW w:w="1896" w:type="dxa"/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51871">
              <w:rPr>
                <w:b/>
                <w:sz w:val="28"/>
                <w:szCs w:val="28"/>
              </w:rPr>
              <w:t>Деятели науки</w:t>
            </w:r>
          </w:p>
        </w:tc>
        <w:tc>
          <w:tcPr>
            <w:tcW w:w="2007" w:type="dxa"/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51871">
              <w:rPr>
                <w:b/>
                <w:sz w:val="28"/>
                <w:szCs w:val="28"/>
              </w:rPr>
              <w:t>Исторические деятели</w:t>
            </w:r>
          </w:p>
        </w:tc>
      </w:tr>
      <w:tr w:rsidR="00033F89" w:rsidTr="00CA75B7">
        <w:tc>
          <w:tcPr>
            <w:tcW w:w="1892" w:type="dxa"/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51871">
              <w:rPr>
                <w:b/>
                <w:sz w:val="28"/>
                <w:szCs w:val="28"/>
              </w:rPr>
              <w:t>Улицы</w:t>
            </w:r>
          </w:p>
        </w:tc>
        <w:tc>
          <w:tcPr>
            <w:tcW w:w="1876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</w:t>
            </w:r>
          </w:p>
        </w:tc>
        <w:tc>
          <w:tcPr>
            <w:tcW w:w="1899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Маяковский</w:t>
            </w:r>
          </w:p>
        </w:tc>
        <w:tc>
          <w:tcPr>
            <w:tcW w:w="1896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</w:t>
            </w:r>
          </w:p>
        </w:tc>
        <w:tc>
          <w:tcPr>
            <w:tcW w:w="2007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</w:t>
            </w:r>
          </w:p>
        </w:tc>
      </w:tr>
      <w:tr w:rsidR="00033F89" w:rsidTr="00CA75B7">
        <w:tc>
          <w:tcPr>
            <w:tcW w:w="1892" w:type="dxa"/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51871">
              <w:rPr>
                <w:b/>
                <w:sz w:val="28"/>
                <w:szCs w:val="28"/>
              </w:rPr>
              <w:t>Переулки</w:t>
            </w:r>
          </w:p>
        </w:tc>
        <w:tc>
          <w:tcPr>
            <w:tcW w:w="1876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Кваренги</w:t>
            </w:r>
          </w:p>
        </w:tc>
        <w:tc>
          <w:tcPr>
            <w:tcW w:w="1899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</w:t>
            </w:r>
          </w:p>
        </w:tc>
        <w:tc>
          <w:tcPr>
            <w:tcW w:w="1896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</w:t>
            </w:r>
          </w:p>
        </w:tc>
        <w:tc>
          <w:tcPr>
            <w:tcW w:w="2007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Каховский</w:t>
            </w:r>
          </w:p>
        </w:tc>
      </w:tr>
      <w:tr w:rsidR="00033F89" w:rsidTr="00CA75B7">
        <w:tc>
          <w:tcPr>
            <w:tcW w:w="1892" w:type="dxa"/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51871">
              <w:rPr>
                <w:b/>
                <w:sz w:val="28"/>
                <w:szCs w:val="28"/>
              </w:rPr>
              <w:t>Проспекты</w:t>
            </w:r>
          </w:p>
        </w:tc>
        <w:tc>
          <w:tcPr>
            <w:tcW w:w="1876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Римский-Корсаков</w:t>
            </w:r>
          </w:p>
        </w:tc>
        <w:tc>
          <w:tcPr>
            <w:tcW w:w="1899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</w:t>
            </w:r>
          </w:p>
        </w:tc>
        <w:tc>
          <w:tcPr>
            <w:tcW w:w="1896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</w:t>
            </w:r>
          </w:p>
        </w:tc>
        <w:tc>
          <w:tcPr>
            <w:tcW w:w="2007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Энгельс</w:t>
            </w:r>
          </w:p>
        </w:tc>
      </w:tr>
      <w:tr w:rsidR="00033F89" w:rsidTr="00CA75B7">
        <w:tc>
          <w:tcPr>
            <w:tcW w:w="1892" w:type="dxa"/>
            <w:vAlign w:val="center"/>
          </w:tcPr>
          <w:p w:rsidR="00033F89" w:rsidRPr="00551871" w:rsidRDefault="00033F89" w:rsidP="00CA75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51871">
              <w:rPr>
                <w:b/>
                <w:sz w:val="28"/>
                <w:szCs w:val="28"/>
              </w:rPr>
              <w:t>Площади</w:t>
            </w:r>
          </w:p>
        </w:tc>
        <w:tc>
          <w:tcPr>
            <w:tcW w:w="1876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Растрелли</w:t>
            </w:r>
          </w:p>
        </w:tc>
        <w:tc>
          <w:tcPr>
            <w:tcW w:w="1899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Толстой</w:t>
            </w:r>
          </w:p>
        </w:tc>
        <w:tc>
          <w:tcPr>
            <w:tcW w:w="1896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</w:t>
            </w:r>
          </w:p>
        </w:tc>
        <w:tc>
          <w:tcPr>
            <w:tcW w:w="2007" w:type="dxa"/>
            <w:vAlign w:val="center"/>
          </w:tcPr>
          <w:p w:rsidR="00033F89" w:rsidRDefault="00033F89" w:rsidP="00CA75B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Невский</w:t>
            </w:r>
          </w:p>
        </w:tc>
      </w:tr>
    </w:tbl>
    <w:p w:rsidR="001403D2" w:rsidRDefault="001403D2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033F89" w:rsidRDefault="001403D2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4. Вставка рисунка-слайда</w:t>
      </w:r>
    </w:p>
    <w:p w:rsidR="00033F89" w:rsidRDefault="00AF48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71DA11CB" wp14:editId="55E9835E">
            <wp:simplePos x="0" y="0"/>
            <wp:positionH relativeFrom="column">
              <wp:posOffset>-32385</wp:posOffset>
            </wp:positionH>
            <wp:positionV relativeFrom="paragraph">
              <wp:posOffset>231140</wp:posOffset>
            </wp:positionV>
            <wp:extent cx="5937250" cy="4086225"/>
            <wp:effectExtent l="0" t="0" r="6350" b="9525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9C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019C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019C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019C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019C" w:rsidRPr="000A019C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487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Построение диаграмм</w:t>
      </w:r>
    </w:p>
    <w:p w:rsidR="000A019C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141">
        <w:rPr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70" name="Диаграмма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019C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019C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0A019C" w:rsidRPr="00033F89" w:rsidRDefault="000A01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3770">
        <w:rPr>
          <w:noProof/>
          <w:szCs w:val="28"/>
          <w:lang w:eastAsia="ru-RU"/>
        </w:rPr>
        <w:drawing>
          <wp:inline distT="0" distB="0" distL="0" distR="0">
            <wp:extent cx="5514975" cy="32099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0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19C" w:rsidRPr="0003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6F"/>
    <w:rsid w:val="00033F89"/>
    <w:rsid w:val="000A019C"/>
    <w:rsid w:val="001403D2"/>
    <w:rsid w:val="00317533"/>
    <w:rsid w:val="00AA6889"/>
    <w:rsid w:val="00AF4870"/>
    <w:rsid w:val="00B83F6F"/>
    <w:rsid w:val="00E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908B-4ABC-44B8-AF9F-A4A4DD9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Любить свою Родину</a:t>
            </a:r>
          </a:p>
          <a:p>
            <a:pPr>
              <a:defRPr/>
            </a:pPr>
            <a:r>
              <a:rPr lang="ru-RU"/>
              <a:t>для меня означает (%):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5-6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Уважать и любить всех членов моей семьи</c:v>
                </c:pt>
                <c:pt idx="1">
                  <c:v>Знать и чтить традиции моего народа</c:v>
                </c:pt>
                <c:pt idx="2">
                  <c:v>Стать в будущем хорошим специалистом, чтобы приносить пользу своей стране</c:v>
                </c:pt>
                <c:pt idx="3">
                  <c:v>Быть готовым защищать свою страну</c:v>
                </c:pt>
                <c:pt idx="4">
                  <c:v>Сохранять природные ресурсы своей страны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47</c:v>
                </c:pt>
                <c:pt idx="2">
                  <c:v>38</c:v>
                </c:pt>
                <c:pt idx="3">
                  <c:v>66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7-9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Уважать и любить всех членов моей семьи</c:v>
                </c:pt>
                <c:pt idx="1">
                  <c:v>Знать и чтить традиции моего народа</c:v>
                </c:pt>
                <c:pt idx="2">
                  <c:v>Стать в будущем хорошим специалистом, чтобы приносить пользу своей стране</c:v>
                </c:pt>
                <c:pt idx="3">
                  <c:v>Быть готовым защищать свою страну</c:v>
                </c:pt>
                <c:pt idx="4">
                  <c:v>Сохранять природные ресурсы своей страны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1">
                  <c:v>51</c:v>
                </c:pt>
                <c:pt idx="2">
                  <c:v>43</c:v>
                </c:pt>
                <c:pt idx="3">
                  <c:v>63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Уважать и любить всех членов моей семьи</c:v>
                </c:pt>
                <c:pt idx="1">
                  <c:v>Знать и чтить традиции моего народа</c:v>
                </c:pt>
                <c:pt idx="2">
                  <c:v>Стать в будущем хорошим специалистом, чтобы приносить пользу своей стране</c:v>
                </c:pt>
                <c:pt idx="3">
                  <c:v>Быть готовым защищать свою страну</c:v>
                </c:pt>
                <c:pt idx="4">
                  <c:v>Сохранять природные ресурсы своей страны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39</c:v>
                </c:pt>
                <c:pt idx="1">
                  <c:v>60</c:v>
                </c:pt>
                <c:pt idx="2">
                  <c:v>23</c:v>
                </c:pt>
                <c:pt idx="3">
                  <c:v>56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35031520"/>
        <c:axId val="535032080"/>
      </c:barChart>
      <c:catAx>
        <c:axId val="53503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35032080"/>
        <c:crosses val="autoZero"/>
        <c:auto val="1"/>
        <c:lblAlgn val="ctr"/>
        <c:lblOffset val="100"/>
        <c:noMultiLvlLbl val="0"/>
      </c:catAx>
      <c:valAx>
        <c:axId val="535032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350315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2018-07-10T12:52:00Z</dcterms:created>
  <dcterms:modified xsi:type="dcterms:W3CDTF">2018-07-10T14:24:00Z</dcterms:modified>
</cp:coreProperties>
</file>