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A6" w:rsidRPr="006268A6" w:rsidRDefault="006268A6" w:rsidP="006268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68A6">
        <w:rPr>
          <w:rFonts w:ascii="Times New Roman" w:hAnsi="Times New Roman" w:cs="Times New Roman"/>
          <w:sz w:val="24"/>
          <w:szCs w:val="24"/>
          <w:lang w:eastAsia="ru-RU"/>
        </w:rPr>
        <w:t xml:space="preserve">Следуя традиции подготовки к школьным естественнонаучным конференциям, </w:t>
      </w:r>
    </w:p>
    <w:p w:rsidR="006268A6" w:rsidRPr="006268A6" w:rsidRDefault="006268A6" w:rsidP="006268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8A6">
        <w:rPr>
          <w:rFonts w:ascii="Times New Roman" w:hAnsi="Times New Roman" w:cs="Times New Roman"/>
          <w:sz w:val="24"/>
          <w:szCs w:val="24"/>
          <w:lang w:eastAsia="ru-RU"/>
        </w:rPr>
        <w:t>20 ноября 2017г, учащиеся 10-х и 7-б классов побывали на замечательной выставке "P</w:t>
      </w:r>
      <w:r w:rsidRPr="006268A6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6268A6">
        <w:rPr>
          <w:rFonts w:ascii="Times New Roman" w:hAnsi="Times New Roman" w:cs="Times New Roman"/>
          <w:sz w:val="24"/>
          <w:szCs w:val="24"/>
          <w:lang w:eastAsia="ru-RU"/>
        </w:rPr>
        <w:t>Oкосмос</w:t>
      </w:r>
      <w:proofErr w:type="spellEnd"/>
      <w:r w:rsidRPr="006268A6">
        <w:rPr>
          <w:rFonts w:ascii="Times New Roman" w:hAnsi="Times New Roman" w:cs="Times New Roman"/>
          <w:sz w:val="24"/>
          <w:szCs w:val="24"/>
          <w:lang w:eastAsia="ru-RU"/>
        </w:rPr>
        <w:t>" уникальных экспонатов московского музея космонавтики. Космическая тема для учеников нашей гимназии не новая. В 2012г состоялась естественнонаучная конференция “Одиноки ли мы во Вселенной”, в 2015г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268A6">
        <w:rPr>
          <w:rFonts w:ascii="Times New Roman" w:hAnsi="Times New Roman" w:cs="Times New Roman"/>
          <w:sz w:val="24"/>
          <w:szCs w:val="24"/>
          <w:lang w:eastAsia="ru-RU"/>
        </w:rPr>
        <w:t xml:space="preserve"> “Человек из легенды”,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вященная Галилео Галилею,</w:t>
      </w:r>
      <w:r w:rsidRPr="006268A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</w:t>
      </w:r>
      <w:r w:rsidR="008360DC">
        <w:rPr>
          <w:rFonts w:ascii="Times New Roman" w:hAnsi="Times New Roman" w:cs="Times New Roman"/>
          <w:sz w:val="24"/>
          <w:szCs w:val="24"/>
          <w:lang w:eastAsia="ru-RU"/>
        </w:rPr>
        <w:t>был первым,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направившим</w:t>
      </w:r>
      <w:r w:rsidR="00836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68A6">
        <w:rPr>
          <w:rFonts w:ascii="Times New Roman" w:hAnsi="Times New Roman" w:cs="Times New Roman"/>
          <w:sz w:val="24"/>
          <w:szCs w:val="24"/>
          <w:lang w:eastAsia="ru-RU"/>
        </w:rPr>
        <w:t>зрительную трубу на звездное небо, в 2016г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268A6">
        <w:rPr>
          <w:rFonts w:ascii="Times New Roman" w:hAnsi="Times New Roman" w:cs="Times New Roman"/>
          <w:sz w:val="24"/>
          <w:szCs w:val="24"/>
          <w:lang w:eastAsia="ru-RU"/>
        </w:rPr>
        <w:t xml:space="preserve"> “Первые в космосе”</w:t>
      </w:r>
      <w:r w:rsidR="008360DC">
        <w:rPr>
          <w:rFonts w:ascii="Times New Roman" w:hAnsi="Times New Roman" w:cs="Times New Roman"/>
          <w:sz w:val="24"/>
          <w:szCs w:val="24"/>
          <w:lang w:eastAsia="ru-RU"/>
        </w:rPr>
        <w:t xml:space="preserve">. Конференция была посвящена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55-летнему юбилею</w:t>
      </w:r>
      <w:r w:rsidRPr="006268A6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первого полета человека в космос. </w:t>
      </w:r>
    </w:p>
    <w:p w:rsidR="006268A6" w:rsidRDefault="006268A6" w:rsidP="006268A6">
      <w:pPr>
        <w:pStyle w:val="PlainText"/>
      </w:pPr>
      <w:r w:rsidRPr="006268A6">
        <w:rPr>
          <w:rFonts w:ascii="Times New Roman" w:hAnsi="Times New Roman" w:cs="Times New Roman"/>
          <w:sz w:val="24"/>
          <w:szCs w:val="24"/>
          <w:lang w:eastAsia="ru-RU"/>
        </w:rPr>
        <w:t>По отзывам ребят, эта выставка - просто КОСМОС!</w:t>
      </w:r>
    </w:p>
    <w:p w:rsidR="006268A6" w:rsidRDefault="006268A6" w:rsidP="007075E9">
      <w:pPr>
        <w:pStyle w:val="PlainText"/>
      </w:pPr>
    </w:p>
    <w:p w:rsidR="007075E9" w:rsidRDefault="007075E9" w:rsidP="007075E9">
      <w:pPr>
        <w:pStyle w:val="PlainText"/>
      </w:pPr>
      <w:r>
        <w:t>Эта выставка -  просто КОСМОС!</w:t>
      </w:r>
    </w:p>
    <w:p w:rsidR="007075E9" w:rsidRDefault="007075E9" w:rsidP="007075E9">
      <w:pPr>
        <w:pStyle w:val="PlainText"/>
      </w:pPr>
      <w:r>
        <w:t>С начала двадцатого века космос завладел умами ученых, художников, писателей-фантастов и просто мечтателей. С чем не поспоришь, это с тем, что красота и тайна галактики действительно завораживает! Окунуться во вдохновляющий мир бесстрашных идей и впечатляющих достижений человека нам помогла замечательная выставка «</w:t>
      </w:r>
      <w:proofErr w:type="spellStart"/>
      <w:r>
        <w:t>PROкосмос</w:t>
      </w:r>
      <w:proofErr w:type="spellEnd"/>
      <w:r>
        <w:t>». Выставка была посвящена не только научной стороне освоения космического пространства, но и обратила наше внимание на огромный вклад космических открытий в искусство. Фантастические картины выдающегося советского космонавта и художника А.А. Леонова «Звездный конь», «В открытом космосе», «Во время стыковки в космосе» произвели на нас особенно яркое впечатление.</w:t>
      </w:r>
    </w:p>
    <w:p w:rsidR="00D730BD" w:rsidRDefault="007075E9" w:rsidP="007075E9">
      <w:pPr>
        <w:pStyle w:val="PlainText"/>
      </w:pPr>
      <w:r>
        <w:t xml:space="preserve">Для нас проводил экскурсию гид Виктор. Его увлекательный рассказ охватил всю историю космонавтики: от истоков науки о космосе до современных космических технологий. Час прошел незаметно, а мы узнали много нового об основоположнике отечественной космонавтики – </w:t>
      </w:r>
    </w:p>
    <w:p w:rsidR="007075E9" w:rsidRDefault="007075E9" w:rsidP="007075E9">
      <w:pPr>
        <w:pStyle w:val="PlainText"/>
      </w:pPr>
      <w:r>
        <w:t>К. Э. Циолковском, о выдающемся конструкторе и руководителе – С. П. Королеве, о первых спутниках, о знаменитых Белке и Стрелке и конечно же, о первом космонавте -  Юрии Гагарине. Многие экспонаты, представленные на выставке, оказались подлинными. Например, спускаемый аппарат космического корабля «Восток», установка для перемещения космонавта в открытом космосе, планетоход EARTH-7. Мы также увидели модель ракетного комплекса «Энергия-Буран», предназначенного для многоразового использования ракет. Наш гид объяснил нам, что на самом деле использовать одноразовые ракеты намного дешевле и удобнее. Было особенно интересно получить ответы на более близкие нам, бытовые вопросы, связанные с жизнью в космосе, такие как вопросы</w:t>
      </w:r>
      <w:r w:rsidR="00D730BD">
        <w:t xml:space="preserve"> питания, медицины, одежды. Совершенно</w:t>
      </w:r>
      <w:r>
        <w:t xml:space="preserve"> удивили космические скафандры, которые надевают очень интересным образом: на спине есть ранец-дверь, позволяющая космонавту одеваться самостоятельно. Более того, оказывается, на смену пюре в тюбиках уже давно пришла сублимированная еда в пакетах и консервных банках. Космонавты принимают пищу, сидя за столом с липкой лентой, на которую можно приклеить пакет с супом или консервную банку. В конце экскурсии наш гид рассказал нам об удивительных космических экспериментах, об исследовании Венеры и Марса, описал актуальные направления развития космонавтики в будущем.</w:t>
      </w:r>
    </w:p>
    <w:p w:rsidR="007075E9" w:rsidRDefault="007075E9" w:rsidP="007075E9">
      <w:pPr>
        <w:pStyle w:val="PlainText"/>
      </w:pPr>
      <w:r>
        <w:t>Если вкратце, эта выставка – просто КОСМОС! Неповторимая атмосфера космического мира теперь захватила и наше воображение, теперь и нам немножко захотелось стать космонавтами!</w:t>
      </w:r>
    </w:p>
    <w:p w:rsidR="00D730BD" w:rsidRDefault="00D730BD" w:rsidP="00D730BD">
      <w:pPr>
        <w:pStyle w:val="PlainText"/>
        <w:jc w:val="right"/>
      </w:pPr>
    </w:p>
    <w:p w:rsidR="00D730BD" w:rsidRDefault="00D730BD" w:rsidP="00D730BD">
      <w:pPr>
        <w:pStyle w:val="PlainText"/>
        <w:jc w:val="right"/>
      </w:pPr>
    </w:p>
    <w:p w:rsidR="00D730BD" w:rsidRDefault="00D730BD" w:rsidP="00D730BD">
      <w:pPr>
        <w:pStyle w:val="PlainText"/>
        <w:jc w:val="right"/>
      </w:pPr>
      <w:r>
        <w:t xml:space="preserve">Кукушкина Полина, Цветкова Виктория, </w:t>
      </w:r>
      <w:proofErr w:type="spellStart"/>
      <w:r>
        <w:t>Балыбина</w:t>
      </w:r>
      <w:proofErr w:type="spellEnd"/>
      <w:r>
        <w:t xml:space="preserve"> Алиса </w:t>
      </w:r>
    </w:p>
    <w:p w:rsidR="00D730BD" w:rsidRDefault="00D730BD" w:rsidP="00D730BD">
      <w:pPr>
        <w:pStyle w:val="PlainText"/>
        <w:jc w:val="right"/>
      </w:pPr>
      <w:r>
        <w:t xml:space="preserve">ученицы 10-а класса </w:t>
      </w:r>
    </w:p>
    <w:p w:rsidR="009C212E" w:rsidRDefault="009C212E"/>
    <w:sectPr w:rsidR="009C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9"/>
    <w:rsid w:val="006268A6"/>
    <w:rsid w:val="007075E9"/>
    <w:rsid w:val="008360DC"/>
    <w:rsid w:val="008459AB"/>
    <w:rsid w:val="009C212E"/>
    <w:rsid w:val="00D730BD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B63E8F-DED4-4C68-82B3-4228FE2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75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5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Valery</cp:lastModifiedBy>
  <cp:revision>8</cp:revision>
  <dcterms:created xsi:type="dcterms:W3CDTF">2017-11-27T08:09:00Z</dcterms:created>
  <dcterms:modified xsi:type="dcterms:W3CDTF">2017-11-28T08:28:00Z</dcterms:modified>
</cp:coreProperties>
</file>