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6C" w:rsidRDefault="001A0CF8" w:rsidP="00233A6C">
      <w:pPr>
        <w:widowControl/>
        <w:rPr>
          <w:rFonts w:ascii="yanusc" w:hAnsi="yanusc"/>
          <w:color w:val="808080"/>
        </w:rPr>
      </w:pPr>
      <w:r>
        <w:rPr>
          <w:rFonts w:ascii="yanusc" w:hAnsi="yanusc"/>
          <w:color w:val="808080"/>
        </w:rPr>
        <w:t xml:space="preserve">16 ноября группы учащихся </w:t>
      </w:r>
      <w:r w:rsidR="00F64761">
        <w:rPr>
          <w:rFonts w:ascii="yanusc" w:hAnsi="yanusc"/>
          <w:color w:val="808080"/>
        </w:rPr>
        <w:t>из 11-а и 11-б классов посетили</w:t>
      </w:r>
      <w:bookmarkStart w:id="0" w:name="_GoBack"/>
      <w:bookmarkEnd w:id="0"/>
      <w:r w:rsidR="003A6257">
        <w:rPr>
          <w:rFonts w:ascii="yanusc" w:hAnsi="yanusc"/>
          <w:color w:val="808080"/>
        </w:rPr>
        <w:t xml:space="preserve"> М</w:t>
      </w:r>
      <w:r w:rsidR="00233A6C">
        <w:rPr>
          <w:rFonts w:ascii="yanusc" w:hAnsi="yanusc"/>
          <w:color w:val="808080"/>
        </w:rPr>
        <w:t xml:space="preserve">узей </w:t>
      </w:r>
      <w:r>
        <w:rPr>
          <w:rFonts w:ascii="yanusc" w:hAnsi="yanusc"/>
          <w:color w:val="808080"/>
        </w:rPr>
        <w:t>истории телефона</w:t>
      </w:r>
      <w:r w:rsidR="00250EB6">
        <w:rPr>
          <w:rFonts w:ascii="yanusc" w:hAnsi="yanusc"/>
          <w:color w:val="808080"/>
        </w:rPr>
        <w:t>, находящийся на улице Шпалерная</w:t>
      </w:r>
      <w:r>
        <w:rPr>
          <w:rFonts w:ascii="yanusc" w:hAnsi="yanusc"/>
          <w:color w:val="808080"/>
        </w:rPr>
        <w:t xml:space="preserve"> дом 60.</w:t>
      </w:r>
      <w:r w:rsidR="00233A6C">
        <w:rPr>
          <w:rFonts w:ascii="yanusc" w:hAnsi="yanusc"/>
          <w:color w:val="808080"/>
        </w:rPr>
        <w:t xml:space="preserve"> Музей с самого начала пришелся </w:t>
      </w:r>
      <w:r w:rsidR="003A6257">
        <w:rPr>
          <w:rFonts w:ascii="yanusc" w:hAnsi="yanusc"/>
          <w:color w:val="808080"/>
        </w:rPr>
        <w:t xml:space="preserve">нам </w:t>
      </w:r>
      <w:r w:rsidR="00233A6C">
        <w:rPr>
          <w:rFonts w:ascii="yanusc" w:hAnsi="yanusc"/>
          <w:color w:val="808080"/>
        </w:rPr>
        <w:t>по душе, - во-первых, сразу почувствовалась доброжелательная атмосфера, во-вторых, нельзя было не заметить оснащенность музея высокотехнологичным оборудованием, в-третьих, конечно же комфортность — везде есть скамеечки, даже если устаешь и садишься передохнуть, ты не отстанешь от экскурсовода.</w:t>
      </w:r>
    </w:p>
    <w:p w:rsidR="00233A6C" w:rsidRDefault="00233A6C" w:rsidP="00250EB6">
      <w:pPr>
        <w:widowControl/>
        <w:rPr>
          <w:rFonts w:ascii="yanusc" w:hAnsi="yanusc"/>
          <w:color w:val="808080"/>
        </w:rPr>
      </w:pPr>
      <w:r>
        <w:rPr>
          <w:rFonts w:ascii="yanusc" w:hAnsi="yanusc"/>
          <w:color w:val="808080"/>
        </w:rPr>
        <w:t xml:space="preserve">В основу выставочной экспозиции Музея легла уникальная коллекция телефонных аппаратов и </w:t>
      </w:r>
      <w:r w:rsidR="00250EB6">
        <w:rPr>
          <w:rFonts w:ascii="yanusc" w:hAnsi="yanusc"/>
          <w:color w:val="808080"/>
        </w:rPr>
        <w:t xml:space="preserve">их </w:t>
      </w:r>
      <w:r>
        <w:rPr>
          <w:rFonts w:ascii="yanusc" w:hAnsi="yanusc"/>
          <w:color w:val="808080"/>
        </w:rPr>
        <w:t>аксессуаров конца XIX- начала XX веков, которая собиралась по всему миру в течение многих лет. Для поиска редких экземпляров были использованы всевозможные ресурсы.</w:t>
      </w:r>
      <w:r w:rsidR="00250EB6">
        <w:rPr>
          <w:rFonts w:ascii="yanusc" w:hAnsi="yanusc"/>
          <w:color w:val="808080"/>
        </w:rPr>
        <w:t xml:space="preserve"> </w:t>
      </w:r>
      <w:r>
        <w:rPr>
          <w:rFonts w:ascii="yanusc" w:hAnsi="yanusc"/>
          <w:color w:val="808080"/>
        </w:rPr>
        <w:t>Экспонаты приобретались как на аукционах, так и у частных лиц и музеев (к примеру, частный телефонный музей в Женеве, Швейцария</w:t>
      </w:r>
      <w:r w:rsidR="001A0CF8">
        <w:rPr>
          <w:rFonts w:ascii="yanusc" w:hAnsi="yanusc"/>
          <w:color w:val="808080"/>
        </w:rPr>
        <w:t>,</w:t>
      </w:r>
      <w:r>
        <w:rPr>
          <w:rFonts w:ascii="yanusc" w:hAnsi="yanusc"/>
          <w:color w:val="808080"/>
        </w:rPr>
        <w:t xml:space="preserve"> был выкуплен целиком). В настоящее время собрание продолжает пополняться новыми экземплярами.</w:t>
      </w:r>
    </w:p>
    <w:p w:rsidR="00233A6C" w:rsidRDefault="00233A6C" w:rsidP="00233A6C">
      <w:pPr>
        <w:pStyle w:val="a3"/>
        <w:widowControl/>
        <w:spacing w:after="405"/>
        <w:rPr>
          <w:rFonts w:ascii="yanusc" w:hAnsi="yanusc"/>
          <w:color w:val="808080"/>
        </w:rPr>
      </w:pPr>
      <w:r>
        <w:rPr>
          <w:rFonts w:ascii="yanusc" w:hAnsi="yanusc"/>
          <w:color w:val="808080"/>
        </w:rPr>
        <w:t>Главные задачи п</w:t>
      </w:r>
      <w:r w:rsidR="00DE33DE">
        <w:rPr>
          <w:rFonts w:ascii="yanusc" w:hAnsi="yanusc"/>
          <w:color w:val="808080"/>
        </w:rPr>
        <w:t>олномасштабного проекта «Музей истории т</w:t>
      </w:r>
      <w:r>
        <w:rPr>
          <w:rFonts w:ascii="yanusc" w:hAnsi="yanusc"/>
          <w:color w:val="808080"/>
        </w:rPr>
        <w:t>елефона», которые ставят перед собой создатели музея, - это сохранение бесценного историко-культурного и научного наследия в области телефонной связи, активная популяризация научно-технических знаний среди молодежи, расширение представлений современников о том, как на протяжении двух столетий изменялись средства коммуникации.</w:t>
      </w:r>
    </w:p>
    <w:p w:rsidR="00ED37D7" w:rsidRDefault="00233A6C" w:rsidP="00DE33DE">
      <w:r>
        <w:rPr>
          <w:rFonts w:ascii="yanusc" w:hAnsi="yanusc"/>
          <w:color w:val="808080"/>
        </w:rPr>
        <w:t>Теп</w:t>
      </w:r>
      <w:r w:rsidR="00DE33DE">
        <w:rPr>
          <w:rFonts w:ascii="yanusc" w:hAnsi="yanusc"/>
          <w:color w:val="808080"/>
        </w:rPr>
        <w:t>ерь, стоит рассказать о самой экску</w:t>
      </w:r>
      <w:r w:rsidR="00250EB6">
        <w:rPr>
          <w:rFonts w:ascii="yanusc" w:hAnsi="yanusc"/>
          <w:color w:val="808080"/>
        </w:rPr>
        <w:t>рсии, о наших впечатлениях</w:t>
      </w:r>
      <w:r w:rsidR="00DE33DE">
        <w:rPr>
          <w:rFonts w:ascii="yanusc" w:hAnsi="yanusc"/>
          <w:color w:val="808080"/>
        </w:rPr>
        <w:t>.</w:t>
      </w:r>
      <w:r>
        <w:rPr>
          <w:rFonts w:ascii="yanusc" w:hAnsi="yanusc"/>
          <w:color w:val="808080"/>
        </w:rPr>
        <w:t xml:space="preserve"> </w:t>
      </w:r>
    </w:p>
    <w:p w:rsidR="00DE33DE" w:rsidRDefault="00ED37D7" w:rsidP="00DE33D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yanusc" w:hAnsi="yanusc"/>
          <w:color w:val="808080"/>
        </w:rPr>
        <w:t>Мы увидели помещение, наполненное историческими артефактами,</w:t>
      </w:r>
      <w:r w:rsidR="00B00081">
        <w:rPr>
          <w:rFonts w:ascii="yanusc" w:hAnsi="yanusc"/>
          <w:color w:val="808080"/>
        </w:rPr>
        <w:t xml:space="preserve"> свидетельствующими об открытии, изменившем</w:t>
      </w:r>
      <w:r w:rsidR="00233A6C">
        <w:rPr>
          <w:rFonts w:ascii="yanusc" w:hAnsi="yanusc"/>
          <w:color w:val="808080"/>
        </w:rPr>
        <w:t xml:space="preserve"> мир. Большинство экспонатов,</w:t>
      </w:r>
      <w:r>
        <w:rPr>
          <w:rFonts w:ascii="yanusc" w:hAnsi="yanusc"/>
          <w:color w:val="808080"/>
        </w:rPr>
        <w:t xml:space="preserve"> предлагаемых нашему вниманию, были</w:t>
      </w:r>
      <w:r w:rsidR="00250EB6">
        <w:rPr>
          <w:rFonts w:ascii="yanusc" w:hAnsi="yanusc"/>
          <w:color w:val="808080"/>
        </w:rPr>
        <w:t xml:space="preserve"> раритетные экземпляры с</w:t>
      </w:r>
      <w:r w:rsidR="00233A6C">
        <w:rPr>
          <w:rFonts w:ascii="yanusc" w:hAnsi="yanusc"/>
          <w:color w:val="808080"/>
        </w:rPr>
        <w:t xml:space="preserve"> </w:t>
      </w:r>
      <w:r w:rsidR="00250EB6">
        <w:rPr>
          <w:rFonts w:ascii="yanusc" w:hAnsi="yanusc"/>
          <w:color w:val="808080"/>
        </w:rPr>
        <w:t xml:space="preserve">историческими </w:t>
      </w:r>
      <w:r w:rsidR="00233A6C">
        <w:rPr>
          <w:rFonts w:ascii="yanusc" w:hAnsi="yanusc"/>
          <w:color w:val="808080"/>
        </w:rPr>
        <w:t>тайн</w:t>
      </w:r>
      <w:r w:rsidR="00250EB6">
        <w:rPr>
          <w:rFonts w:ascii="yanusc" w:hAnsi="yanusc"/>
          <w:color w:val="808080"/>
        </w:rPr>
        <w:t>ами</w:t>
      </w:r>
      <w:r w:rsidR="00233A6C">
        <w:rPr>
          <w:rFonts w:ascii="yanusc" w:hAnsi="yanusc"/>
          <w:color w:val="808080"/>
        </w:rPr>
        <w:t xml:space="preserve"> и </w:t>
      </w:r>
      <w:r w:rsidR="00250EB6">
        <w:rPr>
          <w:rFonts w:ascii="yanusc" w:hAnsi="yanusc"/>
          <w:color w:val="808080"/>
        </w:rPr>
        <w:t>загадками</w:t>
      </w:r>
      <w:r w:rsidR="00233A6C">
        <w:rPr>
          <w:rFonts w:ascii="yanusc" w:hAnsi="yanusc"/>
          <w:color w:val="808080"/>
        </w:rPr>
        <w:t xml:space="preserve">. </w:t>
      </w:r>
      <w:r w:rsidR="00DE33DE">
        <w:rPr>
          <w:rFonts w:ascii="yanusc" w:hAnsi="yanusc"/>
          <w:color w:val="808080"/>
        </w:rPr>
        <w:t xml:space="preserve">Так, </w:t>
      </w:r>
      <w:r w:rsidR="00DE33D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первый телефон, запатентованный в США </w:t>
      </w:r>
      <w:r w:rsidR="00B00081">
        <w:rPr>
          <w:rFonts w:ascii="Arial" w:hAnsi="Arial" w:cs="Arial"/>
          <w:color w:val="252525"/>
          <w:sz w:val="21"/>
          <w:szCs w:val="21"/>
          <w:shd w:val="clear" w:color="auto" w:fill="FFFFFF"/>
        </w:rPr>
        <w:t>в 1876 году</w:t>
      </w:r>
      <w:r w:rsidR="00DE33D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B0008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Александром Беллом</w:t>
      </w:r>
      <w:r w:rsidR="00DE33DE">
        <w:rPr>
          <w:rFonts w:ascii="Arial" w:hAnsi="Arial" w:cs="Arial"/>
          <w:color w:val="252525"/>
          <w:sz w:val="21"/>
          <w:szCs w:val="21"/>
          <w:shd w:val="clear" w:color="auto" w:fill="FFFFFF"/>
        </w:rPr>
        <w:t>, назывался «говорящий телеграф». Трубка Белла служила по очереди и для передачи, и для приёма человеческой речи. В телефоне А. Белла не было звонка, позже он был изобретён коллегой</w:t>
      </w:r>
    </w:p>
    <w:p w:rsidR="00DE33DE" w:rsidRDefault="00DE33DE" w:rsidP="00DE33DE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А. Белла — Т. Ватсоном (</w:t>
      </w:r>
      <w:r w:rsidR="00B00081">
        <w:rPr>
          <w:rFonts w:ascii="Arial" w:hAnsi="Arial" w:cs="Arial"/>
          <w:color w:val="252525"/>
          <w:sz w:val="21"/>
          <w:szCs w:val="21"/>
          <w:shd w:val="clear" w:color="auto" w:fill="FFFFFF"/>
        </w:rPr>
        <w:t>1878 год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). Вызов абонента производился через трубку при помощи</w:t>
      </w:r>
      <w:r w:rsidR="00B0008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свистка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Дальность действия этой линии не превышала 500 метров.</w:t>
      </w:r>
    </w:p>
    <w:p w:rsidR="00233A6C" w:rsidRDefault="00233A6C" w:rsidP="00233A6C">
      <w:pPr>
        <w:widowControl/>
        <w:rPr>
          <w:rFonts w:ascii="yanusc" w:hAnsi="yanusc"/>
          <w:color w:val="808080"/>
        </w:rPr>
      </w:pPr>
      <w:r>
        <w:rPr>
          <w:rFonts w:ascii="yanusc" w:hAnsi="yanusc"/>
          <w:color w:val="808080"/>
        </w:rPr>
        <w:t>Нельзя не сказать о том, что этот музей дает не только во</w:t>
      </w:r>
      <w:r w:rsidR="00ED37D7">
        <w:rPr>
          <w:rFonts w:ascii="yanusc" w:hAnsi="yanusc"/>
          <w:color w:val="808080"/>
        </w:rPr>
        <w:t>зможность послушать</w:t>
      </w:r>
      <w:r w:rsidR="00DE33DE">
        <w:rPr>
          <w:rFonts w:ascii="yanusc" w:hAnsi="yanusc"/>
          <w:color w:val="808080"/>
        </w:rPr>
        <w:t xml:space="preserve"> историю</w:t>
      </w:r>
      <w:r w:rsidR="00ED37D7">
        <w:rPr>
          <w:rFonts w:ascii="yanusc" w:hAnsi="yanusc"/>
          <w:color w:val="808080"/>
        </w:rPr>
        <w:t xml:space="preserve"> эволюции телефона</w:t>
      </w:r>
      <w:r w:rsidR="00B00081">
        <w:rPr>
          <w:rFonts w:ascii="yanusc" w:hAnsi="yanusc"/>
          <w:color w:val="808080"/>
        </w:rPr>
        <w:t>, но и дает</w:t>
      </w:r>
      <w:r>
        <w:rPr>
          <w:rFonts w:ascii="yanusc" w:hAnsi="yanusc"/>
          <w:color w:val="808080"/>
        </w:rPr>
        <w:t xml:space="preserve"> попробовать себя в роли телеграфистки, девушки, чья роль была необходима для связи по телефону одного</w:t>
      </w:r>
      <w:r w:rsidR="001A0CF8">
        <w:rPr>
          <w:rFonts w:ascii="yanusc" w:hAnsi="yanusc"/>
          <w:color w:val="808080"/>
        </w:rPr>
        <w:t xml:space="preserve"> </w:t>
      </w:r>
      <w:r w:rsidR="00DE33DE">
        <w:rPr>
          <w:rFonts w:ascii="yanusc" w:hAnsi="yanusc"/>
          <w:color w:val="808080"/>
        </w:rPr>
        <w:t>человека с другим.</w:t>
      </w:r>
      <w:r>
        <w:rPr>
          <w:rFonts w:ascii="yanusc" w:hAnsi="yanusc"/>
          <w:color w:val="808080"/>
        </w:rPr>
        <w:t xml:space="preserve"> Мы смогли</w:t>
      </w:r>
      <w:r w:rsidR="00ED37D7">
        <w:rPr>
          <w:rFonts w:ascii="yanusc" w:hAnsi="yanusc"/>
          <w:color w:val="808080"/>
        </w:rPr>
        <w:t xml:space="preserve"> ощутить,</w:t>
      </w:r>
      <w:r>
        <w:rPr>
          <w:rFonts w:ascii="yanusc" w:hAnsi="yanusc"/>
          <w:color w:val="808080"/>
        </w:rPr>
        <w:t xml:space="preserve"> что это бы</w:t>
      </w:r>
      <w:r w:rsidR="00ED37D7">
        <w:rPr>
          <w:rFonts w:ascii="yanusc" w:hAnsi="yanusc"/>
          <w:color w:val="808080"/>
        </w:rPr>
        <w:t>ла совсем непростая ра</w:t>
      </w:r>
      <w:r w:rsidR="003A6257">
        <w:rPr>
          <w:rFonts w:ascii="yanusc" w:hAnsi="yanusc"/>
          <w:color w:val="808080"/>
        </w:rPr>
        <w:t>бота.</w:t>
      </w:r>
      <w:r w:rsidR="00DE33DE">
        <w:rPr>
          <w:rFonts w:ascii="yanusc" w:hAnsi="yanusc"/>
          <w:color w:val="808080"/>
        </w:rPr>
        <w:t xml:space="preserve"> </w:t>
      </w:r>
      <w:r w:rsidR="00ED37D7">
        <w:rPr>
          <w:rFonts w:ascii="yanusc" w:hAnsi="yanusc"/>
          <w:color w:val="808080"/>
        </w:rPr>
        <w:t xml:space="preserve">Она </w:t>
      </w:r>
      <w:r>
        <w:rPr>
          <w:rFonts w:ascii="yanusc" w:hAnsi="yanusc"/>
          <w:color w:val="808080"/>
        </w:rPr>
        <w:t>пагубно вли</w:t>
      </w:r>
      <w:r w:rsidR="00ED37D7">
        <w:rPr>
          <w:rFonts w:ascii="yanusc" w:hAnsi="yanusc"/>
          <w:color w:val="808080"/>
        </w:rPr>
        <w:t>яла на здоровье работниц, хотя очень хорошо оплачивалась.</w:t>
      </w:r>
    </w:p>
    <w:p w:rsidR="00233A6C" w:rsidRDefault="00233A6C" w:rsidP="00233A6C">
      <w:pPr>
        <w:widowControl/>
      </w:pPr>
      <w:r>
        <w:rPr>
          <w:rFonts w:ascii="yanusc" w:hAnsi="yanusc"/>
          <w:color w:val="808080"/>
        </w:rPr>
        <w:t xml:space="preserve">Нашему вниманию были представлены </w:t>
      </w:r>
      <w:r w:rsidR="003A6257">
        <w:rPr>
          <w:rFonts w:ascii="yanusc" w:hAnsi="yanusc"/>
          <w:color w:val="808080"/>
        </w:rPr>
        <w:t>разные телефоны: самые первые</w:t>
      </w:r>
      <w:r>
        <w:rPr>
          <w:rFonts w:ascii="yanusc" w:hAnsi="yanusc"/>
          <w:color w:val="808080"/>
        </w:rPr>
        <w:t xml:space="preserve">, представляющие собой необъятного размера «шкафы», которые висели на стене или стояли на полу с большим количеством проводов, далее более улучшенные модели, которые уже имели звонок, потом мы познакомились с маленькими телефонами, которые были распространены в советской России и которые мы до сих пор можем наблюдать в старых фильмах. Естественно, что в первую очередь </w:t>
      </w:r>
      <w:r w:rsidR="003A6257">
        <w:rPr>
          <w:rFonts w:ascii="yanusc" w:hAnsi="yanusc"/>
          <w:color w:val="808080"/>
        </w:rPr>
        <w:t xml:space="preserve">такая </w:t>
      </w:r>
      <w:r>
        <w:rPr>
          <w:rFonts w:ascii="yanusc" w:hAnsi="yanusc"/>
          <w:color w:val="808080"/>
        </w:rPr>
        <w:t xml:space="preserve">коммуникация </w:t>
      </w:r>
      <w:r w:rsidR="003A6257">
        <w:rPr>
          <w:rFonts w:ascii="yanusc" w:hAnsi="yanusc"/>
          <w:color w:val="808080"/>
        </w:rPr>
        <w:t xml:space="preserve">между людьми </w:t>
      </w:r>
      <w:r>
        <w:rPr>
          <w:rFonts w:ascii="yanusc" w:hAnsi="yanusc"/>
          <w:color w:val="808080"/>
        </w:rPr>
        <w:t>играла роль совсем н</w:t>
      </w:r>
      <w:r w:rsidR="003A6257">
        <w:rPr>
          <w:rFonts w:ascii="yanusc" w:hAnsi="yanusc"/>
          <w:color w:val="808080"/>
        </w:rPr>
        <w:t>е развлекательного характера</w:t>
      </w:r>
      <w:r w:rsidR="003A6257" w:rsidRPr="003A6257">
        <w:rPr>
          <w:rFonts w:asciiTheme="minorHAnsi" w:hAnsiTheme="minorHAnsi"/>
          <w:color w:val="808080"/>
        </w:rPr>
        <w:t>:</w:t>
      </w:r>
      <w:r>
        <w:rPr>
          <w:rFonts w:ascii="yanusc" w:hAnsi="yanusc"/>
          <w:color w:val="808080"/>
        </w:rPr>
        <w:t xml:space="preserve"> во время войны</w:t>
      </w:r>
      <w:r w:rsidR="003A6257">
        <w:rPr>
          <w:rFonts w:ascii="yanusc" w:hAnsi="yanusc"/>
          <w:color w:val="808080"/>
        </w:rPr>
        <w:t xml:space="preserve"> (начиная с Первой мировой) были телефоны, с</w:t>
      </w:r>
      <w:r>
        <w:rPr>
          <w:rFonts w:ascii="yanusc" w:hAnsi="yanusc"/>
          <w:color w:val="808080"/>
        </w:rPr>
        <w:t xml:space="preserve">прятанные в коробки, окрашенные в маскировочные цвета. Так же мы смогли </w:t>
      </w:r>
      <w:r w:rsidR="003A6257">
        <w:rPr>
          <w:rFonts w:ascii="yanusc" w:hAnsi="yanusc"/>
          <w:color w:val="808080"/>
        </w:rPr>
        <w:t>п</w:t>
      </w:r>
      <w:r>
        <w:rPr>
          <w:rFonts w:ascii="yanusc" w:hAnsi="yanusc"/>
          <w:color w:val="808080"/>
        </w:rPr>
        <w:t>ознакомиться с телефонами, котор</w:t>
      </w:r>
      <w:r w:rsidR="00A95551">
        <w:rPr>
          <w:rFonts w:ascii="yanusc" w:hAnsi="yanusc"/>
          <w:color w:val="808080"/>
        </w:rPr>
        <w:t>ые используют сейчас в шахтах, на</w:t>
      </w:r>
      <w:r w:rsidR="00065A34">
        <w:rPr>
          <w:rFonts w:ascii="yanusc" w:hAnsi="yanusc"/>
          <w:color w:val="808080"/>
        </w:rPr>
        <w:t xml:space="preserve"> метрополитене, а так</w:t>
      </w:r>
      <w:r w:rsidR="003A6257">
        <w:rPr>
          <w:rFonts w:ascii="yanusc" w:hAnsi="yanusc"/>
          <w:color w:val="808080"/>
        </w:rPr>
        <w:t>же оснащение</w:t>
      </w:r>
      <w:r>
        <w:rPr>
          <w:rFonts w:ascii="yanusc" w:hAnsi="yanusc"/>
          <w:color w:val="808080"/>
        </w:rPr>
        <w:t xml:space="preserve"> </w:t>
      </w:r>
      <w:r w:rsidR="0013513F">
        <w:rPr>
          <w:rFonts w:ascii="yanusc" w:hAnsi="yanusc"/>
          <w:color w:val="808080"/>
        </w:rPr>
        <w:t>аквалангов</w:t>
      </w:r>
      <w:r w:rsidR="003A6257">
        <w:rPr>
          <w:rFonts w:ascii="yanusc" w:hAnsi="yanusc"/>
          <w:color w:val="808080"/>
        </w:rPr>
        <w:t xml:space="preserve"> самой первой</w:t>
      </w:r>
      <w:r>
        <w:rPr>
          <w:rFonts w:ascii="yanusc" w:hAnsi="yanusc"/>
          <w:color w:val="808080"/>
        </w:rPr>
        <w:t xml:space="preserve"> с</w:t>
      </w:r>
      <w:r w:rsidR="00A95551">
        <w:rPr>
          <w:rFonts w:ascii="yanusc" w:hAnsi="yanusc"/>
          <w:color w:val="808080"/>
        </w:rPr>
        <w:t xml:space="preserve">вязью. </w:t>
      </w:r>
      <w:r w:rsidR="00A95551">
        <w:rPr>
          <w:rFonts w:ascii="yanusc" w:hAnsi="yanusc"/>
          <w:color w:val="808080"/>
        </w:rPr>
        <w:br/>
        <w:t xml:space="preserve"> Я не могу не отметить </w:t>
      </w:r>
      <w:r>
        <w:rPr>
          <w:rFonts w:ascii="yanusc" w:hAnsi="yanusc"/>
          <w:color w:val="808080"/>
        </w:rPr>
        <w:t>расска</w:t>
      </w:r>
      <w:r w:rsidR="00A95551">
        <w:rPr>
          <w:rFonts w:ascii="yanusc" w:hAnsi="yanusc"/>
          <w:color w:val="808080"/>
        </w:rPr>
        <w:t>з</w:t>
      </w:r>
      <w:r>
        <w:rPr>
          <w:rFonts w:ascii="yanusc" w:hAnsi="yanusc"/>
          <w:color w:val="808080"/>
        </w:rPr>
        <w:t xml:space="preserve"> </w:t>
      </w:r>
      <w:r w:rsidR="00A95551">
        <w:rPr>
          <w:rFonts w:ascii="yanusc" w:hAnsi="yanusc"/>
          <w:color w:val="808080"/>
        </w:rPr>
        <w:t xml:space="preserve">нашего </w:t>
      </w:r>
      <w:r>
        <w:rPr>
          <w:rFonts w:ascii="yanusc" w:hAnsi="yanusc"/>
          <w:color w:val="808080"/>
        </w:rPr>
        <w:t>экскурсовода</w:t>
      </w:r>
      <w:r w:rsidR="00A95551">
        <w:rPr>
          <w:rFonts w:ascii="yanusc" w:hAnsi="yanusc"/>
          <w:color w:val="808080"/>
        </w:rPr>
        <w:t xml:space="preserve"> Залужной Ольги Анатольевны.</w:t>
      </w:r>
      <w:r>
        <w:rPr>
          <w:rFonts w:ascii="yanusc" w:hAnsi="yanusc"/>
          <w:color w:val="808080"/>
        </w:rPr>
        <w:t xml:space="preserve"> Поверьте, не каждый может с таким захватывающим интересом рассказывать историю и тем более историю </w:t>
      </w:r>
      <w:r w:rsidR="00B00081" w:rsidRPr="00F64761">
        <w:rPr>
          <w:rFonts w:asciiTheme="minorHAnsi" w:hAnsiTheme="minorHAnsi"/>
          <w:color w:val="808080"/>
        </w:rPr>
        <w:t>“</w:t>
      </w:r>
      <w:r>
        <w:rPr>
          <w:rFonts w:ascii="yanusc" w:hAnsi="yanusc"/>
          <w:color w:val="808080"/>
        </w:rPr>
        <w:t>эволюции</w:t>
      </w:r>
      <w:r w:rsidR="00B00081" w:rsidRPr="00F64761">
        <w:rPr>
          <w:rFonts w:asciiTheme="minorHAnsi" w:hAnsiTheme="minorHAnsi"/>
          <w:color w:val="808080"/>
        </w:rPr>
        <w:t>”</w:t>
      </w:r>
      <w:r>
        <w:rPr>
          <w:rFonts w:ascii="yanusc" w:hAnsi="yanusc"/>
          <w:color w:val="808080"/>
        </w:rPr>
        <w:t xml:space="preserve"> теле</w:t>
      </w:r>
      <w:r w:rsidR="0013513F">
        <w:rPr>
          <w:rFonts w:ascii="yanusc" w:hAnsi="yanusc"/>
          <w:color w:val="808080"/>
        </w:rPr>
        <w:t>фона. Время пробежало мгновенно.</w:t>
      </w:r>
      <w:r>
        <w:rPr>
          <w:rFonts w:ascii="yanusc" w:hAnsi="yanusc"/>
          <w:color w:val="808080"/>
        </w:rPr>
        <w:t xml:space="preserve"> </w:t>
      </w:r>
    </w:p>
    <w:p w:rsidR="00233A6C" w:rsidRDefault="00250EB6" w:rsidP="00233A6C">
      <w:pPr>
        <w:widowControl/>
      </w:pPr>
      <w:r>
        <w:rPr>
          <w:rFonts w:ascii="yanusc" w:hAnsi="yanusc"/>
          <w:color w:val="808080"/>
        </w:rPr>
        <w:lastRenderedPageBreak/>
        <w:t>Очевидно, что д</w:t>
      </w:r>
      <w:r w:rsidR="00233A6C">
        <w:rPr>
          <w:rFonts w:ascii="yanusc" w:hAnsi="yanusc"/>
          <w:color w:val="808080"/>
        </w:rPr>
        <w:t>еятельность Музея направлена</w:t>
      </w:r>
      <w:r>
        <w:rPr>
          <w:rFonts w:ascii="yanusc" w:hAnsi="yanusc"/>
          <w:color w:val="808080"/>
        </w:rPr>
        <w:t xml:space="preserve"> на реализацию важной задачи</w:t>
      </w:r>
      <w:r w:rsidR="00233A6C">
        <w:rPr>
          <w:rFonts w:ascii="yanusc" w:hAnsi="yanusc"/>
          <w:color w:val="808080"/>
        </w:rPr>
        <w:t xml:space="preserve"> – хранить, просвещать, ра</w:t>
      </w:r>
      <w:r w:rsidR="0013513F">
        <w:rPr>
          <w:rFonts w:ascii="yanusc" w:hAnsi="yanusc"/>
          <w:color w:val="808080"/>
        </w:rPr>
        <w:t>звивать и</w:t>
      </w:r>
      <w:r>
        <w:rPr>
          <w:rFonts w:ascii="yanusc" w:hAnsi="yanusc"/>
          <w:color w:val="808080"/>
        </w:rPr>
        <w:t>,</w:t>
      </w:r>
      <w:r w:rsidR="0013513F">
        <w:rPr>
          <w:rFonts w:ascii="yanusc" w:hAnsi="yanusc"/>
          <w:color w:val="808080"/>
        </w:rPr>
        <w:t xml:space="preserve"> выйдя на улицу</w:t>
      </w:r>
      <w:r>
        <w:rPr>
          <w:rFonts w:ascii="yanusc" w:hAnsi="yanusc"/>
          <w:color w:val="808080"/>
        </w:rPr>
        <w:t>,</w:t>
      </w:r>
      <w:r w:rsidR="0013513F">
        <w:rPr>
          <w:rFonts w:ascii="yanusc" w:hAnsi="yanusc"/>
          <w:color w:val="808080"/>
        </w:rPr>
        <w:t xml:space="preserve"> у многих ребят возникло желание, со временем, сходить туда еще раз.</w:t>
      </w:r>
    </w:p>
    <w:sectPr w:rsidR="0023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usc">
    <w:altName w:val="Arial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C"/>
    <w:rsid w:val="00065A34"/>
    <w:rsid w:val="0013513F"/>
    <w:rsid w:val="001A0CF8"/>
    <w:rsid w:val="00233A6C"/>
    <w:rsid w:val="00250EB6"/>
    <w:rsid w:val="003A6257"/>
    <w:rsid w:val="00A36E86"/>
    <w:rsid w:val="00A95551"/>
    <w:rsid w:val="00B00081"/>
    <w:rsid w:val="00DE33DE"/>
    <w:rsid w:val="00ED37D7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0CE5-A13E-4B1A-99D2-522A00F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6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A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3A6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D37D7"/>
  </w:style>
  <w:style w:type="character" w:styleId="a5">
    <w:name w:val="Hyperlink"/>
    <w:basedOn w:val="a0"/>
    <w:uiPriority w:val="99"/>
    <w:semiHidden/>
    <w:unhideWhenUsed/>
    <w:rsid w:val="00ED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2016-12-13T12:25:00Z</dcterms:created>
  <dcterms:modified xsi:type="dcterms:W3CDTF">2016-12-13T13:50:00Z</dcterms:modified>
</cp:coreProperties>
</file>