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/>
      </w:tblPr>
      <w:tblGrid>
        <w:gridCol w:w="399"/>
        <w:gridCol w:w="325"/>
        <w:gridCol w:w="396"/>
        <w:gridCol w:w="427"/>
        <w:gridCol w:w="413"/>
        <w:gridCol w:w="336"/>
        <w:gridCol w:w="447"/>
        <w:gridCol w:w="399"/>
        <w:gridCol w:w="343"/>
        <w:gridCol w:w="426"/>
        <w:gridCol w:w="420"/>
        <w:gridCol w:w="329"/>
        <w:gridCol w:w="424"/>
        <w:gridCol w:w="376"/>
        <w:gridCol w:w="504"/>
      </w:tblGrid>
      <w:tr w:rsidR="00F275FC" w:rsidRPr="00110FEC" w:rsidTr="00F275FC">
        <w:trPr>
          <w:trHeight w:val="20"/>
        </w:trPr>
        <w:tc>
          <w:tcPr>
            <w:tcW w:w="399" w:type="dxa"/>
            <w:shd w:val="clear" w:color="auto" w:fill="FFFFFF" w:themeFill="background1"/>
          </w:tcPr>
          <w:p w:rsidR="000C1793" w:rsidRPr="00110FEC" w:rsidRDefault="000C1793">
            <w:pPr>
              <w:rPr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  <w:r w:rsidRPr="00110FEC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43" w:type="dxa"/>
            <w:tcBorders>
              <w:lef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  <w:r w:rsidRPr="00110FEC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29" w:type="dxa"/>
            <w:tcBorders>
              <w:lef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</w:tr>
      <w:tr w:rsidR="00F275FC" w:rsidRPr="00110FEC" w:rsidTr="00F275FC">
        <w:trPr>
          <w:trHeight w:val="20"/>
        </w:trPr>
        <w:tc>
          <w:tcPr>
            <w:tcW w:w="399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bottom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lef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</w:tr>
      <w:tr w:rsidR="00F275FC" w:rsidRPr="00110FEC" w:rsidTr="00F275FC">
        <w:trPr>
          <w:trHeight w:val="20"/>
        </w:trPr>
        <w:tc>
          <w:tcPr>
            <w:tcW w:w="399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  <w:r w:rsidRPr="00110FEC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36" w:type="dxa"/>
            <w:tcBorders>
              <w:lef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left w:val="double" w:sz="4" w:space="0" w:color="1F497D" w:themeColor="text2"/>
              <w:bottom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</w:tr>
      <w:tr w:rsidR="006826F1" w:rsidRPr="00110FEC" w:rsidTr="00F275FC">
        <w:trPr>
          <w:trHeight w:val="20"/>
        </w:trPr>
        <w:tc>
          <w:tcPr>
            <w:tcW w:w="399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  <w:r w:rsidRPr="00110FEC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9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</w:tr>
      <w:tr w:rsidR="006826F1" w:rsidRPr="00110FEC" w:rsidTr="00F275FC">
        <w:trPr>
          <w:trHeight w:val="20"/>
        </w:trPr>
        <w:tc>
          <w:tcPr>
            <w:tcW w:w="399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double" w:sz="4" w:space="0" w:color="1F497D" w:themeColor="text2"/>
              <w:lef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  <w:r w:rsidRPr="00110FEC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376" w:type="dxa"/>
            <w:tcBorders>
              <w:left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  <w:r w:rsidRPr="00110FEC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6826F1" w:rsidRPr="00110FEC" w:rsidTr="00F275FC">
        <w:trPr>
          <w:trHeight w:val="20"/>
        </w:trPr>
        <w:tc>
          <w:tcPr>
            <w:tcW w:w="399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lef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</w:tr>
      <w:tr w:rsidR="006826F1" w:rsidRPr="00110FEC" w:rsidTr="00F275FC">
        <w:trPr>
          <w:trHeight w:val="20"/>
        </w:trPr>
        <w:tc>
          <w:tcPr>
            <w:tcW w:w="399" w:type="dxa"/>
            <w:tcBorders>
              <w:bottom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25" w:type="dxa"/>
            <w:tcBorders>
              <w:bottom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double" w:sz="4" w:space="0" w:color="1F497D" w:themeColor="text2"/>
              <w:bottom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left w:val="double" w:sz="4" w:space="0" w:color="1F497D" w:themeColor="text2"/>
              <w:bottom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</w:tr>
      <w:tr w:rsidR="006826F1" w:rsidRPr="00110FEC" w:rsidTr="00F275FC">
        <w:trPr>
          <w:trHeight w:val="20"/>
        </w:trPr>
        <w:tc>
          <w:tcPr>
            <w:tcW w:w="399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  <w:r w:rsidRPr="00110FE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5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</w:tr>
      <w:tr w:rsidR="006826F1" w:rsidRPr="00110FEC" w:rsidTr="00F275FC">
        <w:trPr>
          <w:trHeight w:val="20"/>
        </w:trPr>
        <w:tc>
          <w:tcPr>
            <w:tcW w:w="399" w:type="dxa"/>
            <w:tcBorders>
              <w:top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double" w:sz="4" w:space="0" w:color="1F497D" w:themeColor="text2"/>
              <w:lef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double" w:sz="4" w:space="0" w:color="1F497D" w:themeColor="text2"/>
              <w:left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</w:tr>
      <w:tr w:rsidR="00F275FC" w:rsidRPr="00110FEC" w:rsidTr="00F275FC">
        <w:trPr>
          <w:trHeight w:val="20"/>
        </w:trPr>
        <w:tc>
          <w:tcPr>
            <w:tcW w:w="399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  <w:r w:rsidRPr="00110FEC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13" w:type="dxa"/>
            <w:tcBorders>
              <w:left w:val="double" w:sz="4" w:space="0" w:color="1F497D" w:themeColor="text2"/>
              <w:bottom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bottom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  <w:r w:rsidRPr="00110FEC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420" w:type="dxa"/>
            <w:tcBorders>
              <w:left w:val="double" w:sz="4" w:space="0" w:color="1F497D" w:themeColor="text2"/>
              <w:bottom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double" w:sz="4" w:space="0" w:color="1F497D" w:themeColor="text2"/>
              <w:bottom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double" w:sz="4" w:space="0" w:color="1F497D" w:themeColor="text2"/>
              <w:bottom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</w:tr>
      <w:tr w:rsidR="00F275FC" w:rsidRPr="00110FEC" w:rsidTr="00F275FC">
        <w:trPr>
          <w:trHeight w:val="20"/>
        </w:trPr>
        <w:tc>
          <w:tcPr>
            <w:tcW w:w="399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  <w:r w:rsidRPr="00110FE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13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</w:tr>
      <w:tr w:rsidR="00F275FC" w:rsidRPr="00110FEC" w:rsidTr="00F275FC">
        <w:trPr>
          <w:trHeight w:val="20"/>
        </w:trPr>
        <w:tc>
          <w:tcPr>
            <w:tcW w:w="399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double" w:sz="4" w:space="0" w:color="1F497D" w:themeColor="text2"/>
              <w:lef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double" w:sz="4" w:space="0" w:color="1F497D" w:themeColor="text2"/>
              <w:lef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double" w:sz="4" w:space="0" w:color="1F497D" w:themeColor="text2"/>
              <w:lef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</w:tr>
      <w:tr w:rsidR="00F275FC" w:rsidRPr="00110FEC" w:rsidTr="00F275FC">
        <w:trPr>
          <w:trHeight w:val="20"/>
        </w:trPr>
        <w:tc>
          <w:tcPr>
            <w:tcW w:w="399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29" w:type="dxa"/>
            <w:tcBorders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double" w:sz="4" w:space="0" w:color="1F497D" w:themeColor="text2"/>
              <w:left w:val="double" w:sz="4" w:space="0" w:color="1F497D" w:themeColor="text2"/>
              <w:bottom w:val="double" w:sz="4" w:space="0" w:color="1F497D" w:themeColor="text2"/>
              <w:righ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left w:val="double" w:sz="4" w:space="0" w:color="1F497D" w:themeColor="text2"/>
            </w:tcBorders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AA5D22" w:rsidRPr="00110FEC" w:rsidRDefault="00AA5D22">
            <w:pPr>
              <w:rPr>
                <w:sz w:val="24"/>
                <w:szCs w:val="24"/>
              </w:rPr>
            </w:pPr>
          </w:p>
        </w:tc>
      </w:tr>
    </w:tbl>
    <w:p w:rsidR="0063527A" w:rsidRDefault="0063527A"/>
    <w:p w:rsidR="000C1793" w:rsidRDefault="000C1793"/>
    <w:p w:rsidR="000C1793" w:rsidRDefault="00C86BDF" w:rsidP="000C1793">
      <w:pPr>
        <w:pStyle w:val="a4"/>
        <w:numPr>
          <w:ilvl w:val="0"/>
          <w:numId w:val="1"/>
        </w:numPr>
      </w:pPr>
      <w:r>
        <w:t>Что меняется у существительных при изменении по падежам.</w:t>
      </w:r>
    </w:p>
    <w:p w:rsidR="00C86BDF" w:rsidRDefault="00B075C0" w:rsidP="000C1793">
      <w:pPr>
        <w:pStyle w:val="a4"/>
        <w:numPr>
          <w:ilvl w:val="0"/>
          <w:numId w:val="1"/>
        </w:numPr>
      </w:pPr>
      <w:r>
        <w:t>Какая часть речи имеет три склонения.</w:t>
      </w:r>
    </w:p>
    <w:p w:rsidR="00B075C0" w:rsidRDefault="00B075C0" w:rsidP="000C1793">
      <w:pPr>
        <w:pStyle w:val="a4"/>
        <w:numPr>
          <w:ilvl w:val="0"/>
          <w:numId w:val="1"/>
        </w:numPr>
      </w:pPr>
      <w:r>
        <w:t>Падеж без предлогов.</w:t>
      </w:r>
    </w:p>
    <w:p w:rsidR="00B075C0" w:rsidRDefault="00B075C0" w:rsidP="000C1793">
      <w:pPr>
        <w:pStyle w:val="a4"/>
        <w:numPr>
          <w:ilvl w:val="0"/>
          <w:numId w:val="1"/>
        </w:numPr>
      </w:pPr>
      <w:r>
        <w:t>Помогает определить падеж.</w:t>
      </w:r>
    </w:p>
    <w:p w:rsidR="00B075C0" w:rsidRDefault="00B075C0" w:rsidP="000C1793">
      <w:pPr>
        <w:pStyle w:val="a4"/>
        <w:numPr>
          <w:ilvl w:val="0"/>
          <w:numId w:val="1"/>
        </w:numPr>
      </w:pPr>
      <w:r>
        <w:t>Изменение по числам и по падежам.</w:t>
      </w:r>
    </w:p>
    <w:p w:rsidR="00B075C0" w:rsidRDefault="00B075C0" w:rsidP="000C1793">
      <w:pPr>
        <w:pStyle w:val="a4"/>
        <w:numPr>
          <w:ilvl w:val="0"/>
          <w:numId w:val="1"/>
        </w:numPr>
      </w:pPr>
      <w:r>
        <w:t>«Рыжая помощница» в определении винительного и родительного падежа.</w:t>
      </w:r>
    </w:p>
    <w:p w:rsidR="00B075C0" w:rsidRDefault="00B075C0" w:rsidP="000C1793">
      <w:pPr>
        <w:pStyle w:val="a4"/>
        <w:numPr>
          <w:ilvl w:val="0"/>
          <w:numId w:val="1"/>
        </w:numPr>
      </w:pPr>
      <w:r>
        <w:t>Вспомогательное слово для определения винительного падежа.</w:t>
      </w:r>
    </w:p>
    <w:p w:rsidR="00B075C0" w:rsidRDefault="00E32526" w:rsidP="000C1793">
      <w:pPr>
        <w:pStyle w:val="a4"/>
        <w:numPr>
          <w:ilvl w:val="0"/>
          <w:numId w:val="1"/>
        </w:numPr>
      </w:pPr>
      <w:r>
        <w:t>Вспомогательное слово для определения родительного падежа.</w:t>
      </w:r>
    </w:p>
    <w:p w:rsidR="00E32526" w:rsidRDefault="00E32526" w:rsidP="000C1793">
      <w:pPr>
        <w:pStyle w:val="a4"/>
        <w:numPr>
          <w:ilvl w:val="0"/>
          <w:numId w:val="1"/>
        </w:numPr>
      </w:pPr>
      <w:r>
        <w:t>Изменяемая часть слова.</w:t>
      </w:r>
    </w:p>
    <w:p w:rsidR="00E32526" w:rsidRDefault="00E32526" w:rsidP="000C1793">
      <w:pPr>
        <w:pStyle w:val="a4"/>
        <w:numPr>
          <w:ilvl w:val="0"/>
          <w:numId w:val="1"/>
        </w:numPr>
      </w:pPr>
      <w:r>
        <w:t>Творительный …</w:t>
      </w:r>
    </w:p>
    <w:sectPr w:rsidR="00E32526" w:rsidSect="006C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1770"/>
    <w:multiLevelType w:val="hybridMultilevel"/>
    <w:tmpl w:val="164C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A5D22"/>
    <w:rsid w:val="000C1793"/>
    <w:rsid w:val="00110FEC"/>
    <w:rsid w:val="00271274"/>
    <w:rsid w:val="002F75E4"/>
    <w:rsid w:val="0063527A"/>
    <w:rsid w:val="006826F1"/>
    <w:rsid w:val="006C6679"/>
    <w:rsid w:val="00AA5D22"/>
    <w:rsid w:val="00AE2C4D"/>
    <w:rsid w:val="00B075C0"/>
    <w:rsid w:val="00C53266"/>
    <w:rsid w:val="00C86BDF"/>
    <w:rsid w:val="00C9381C"/>
    <w:rsid w:val="00E32526"/>
    <w:rsid w:val="00F2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5</cp:revision>
  <dcterms:created xsi:type="dcterms:W3CDTF">2016-12-11T11:47:00Z</dcterms:created>
  <dcterms:modified xsi:type="dcterms:W3CDTF">2016-12-11T12:40:00Z</dcterms:modified>
</cp:coreProperties>
</file>