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35" w:rsidRDefault="00073C35" w:rsidP="00751FA8">
      <w:pPr>
        <w:spacing w:after="0" w:line="240" w:lineRule="auto"/>
        <w:rPr>
          <w:sz w:val="28"/>
          <w:szCs w:val="28"/>
        </w:rPr>
      </w:pPr>
    </w:p>
    <w:p w:rsidR="000B0A3D" w:rsidRDefault="00EE080A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75pt;height:26.25pt" fillcolor="#369" stroked="f">
            <v:shadow on="t" color="#b2b2b2" opacity="52429f" offset="3pt"/>
            <v:textpath style="font-family:&quot;Times New Roman&quot;;v-text-kern:t" trim="t" fitpath="t" string="кроссворд"/>
          </v:shape>
        </w:pict>
      </w: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</w:tblGrid>
      <w:tr w:rsidR="009C654F" w:rsidTr="00776F1C">
        <w:trPr>
          <w:trHeight w:val="354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2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348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410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F" w:rsidTr="00776F1C">
        <w:trPr>
          <w:trHeight w:val="413"/>
        </w:trPr>
        <w:tc>
          <w:tcPr>
            <w:tcW w:w="571" w:type="dxa"/>
            <w:shd w:val="clear" w:color="auto" w:fill="FFFF00"/>
          </w:tcPr>
          <w:p w:rsidR="00BC5F62" w:rsidRDefault="00BC5F62" w:rsidP="00BC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321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62" w:rsidTr="00776F1C">
        <w:trPr>
          <w:trHeight w:val="276"/>
        </w:trPr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C5F62" w:rsidRDefault="00BC5F62" w:rsidP="00AD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F62" w:rsidRDefault="00BC5F62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6D0" w:rsidRDefault="003A46D0" w:rsidP="00751FA8">
      <w:pPr>
        <w:spacing w:after="0" w:line="240" w:lineRule="auto"/>
        <w:jc w:val="center"/>
        <w:rPr>
          <w:sz w:val="28"/>
          <w:szCs w:val="28"/>
        </w:rPr>
      </w:pPr>
    </w:p>
    <w:p w:rsidR="00C06964" w:rsidRPr="00E525E5" w:rsidRDefault="00C06964" w:rsidP="00C06964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5E5">
        <w:rPr>
          <w:rFonts w:ascii="Times New Roman" w:hAnsi="Times New Roman" w:cs="Times New Roman"/>
          <w:i/>
          <w:sz w:val="28"/>
          <w:szCs w:val="28"/>
        </w:rPr>
        <w:t>Вопросы для кроссворда.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Врожденное нарушение интеллекта.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Мысленное расчленение предмета на составные части.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Приобретенное нарушение интеллекта.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Стремление выделить как можно больше свойств существующих связей между предметами.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из сфер адаптивного поведения, забота об удовлетворении своих потребностей.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Выделение какой-либо стороны или свойства и отвлечение от остальных </w:t>
      </w:r>
      <w:r>
        <w:rPr>
          <w:rFonts w:ascii="Times New Roman" w:hAnsi="Times New Roman"/>
          <w:sz w:val="28"/>
          <w:szCs w:val="28"/>
        </w:rPr>
        <w:lastRenderedPageBreak/>
        <w:t>признаков.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Образный анализу процесс, восстановление целого из составных предметов.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Сложная форма психологического процесса, устанавливающая связи и отношения между предметами и явлениями окружающего мира и отделяющие их от случайных совпадений.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Сопоставление вещей, явлений и их свойство.</w:t>
      </w:r>
    </w:p>
    <w:p w:rsidR="00C06964" w:rsidRDefault="00C06964" w:rsidP="00C0696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Любое взаимодействие людей (бывает вербальное и невербальное).</w:t>
      </w:r>
    </w:p>
    <w:p w:rsidR="00C06964" w:rsidRPr="00E525E5" w:rsidRDefault="00C06964" w:rsidP="00C0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07" w:rsidRDefault="000B6107" w:rsidP="00D1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07" w:rsidRPr="000B6107" w:rsidRDefault="00EE080A" w:rsidP="000B6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href="Кроссворд для учителя.docx" style="position:absolute;margin-left:28.7pt;margin-top:17pt;width:115.2pt;height:37.2pt;z-index:251659264" o:button="t" fillcolor="yellow">
            <v:fill o:detectmouseclic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3" href="Кроссворд для учителя.docx" style="position:absolute;margin-left:28.7pt;margin-top:17pt;width:115.2pt;height:37.2pt;z-index:251658240" o:button="t" fillcolor="yellow">
            <v:fill o:detectmouseclick="t"/>
          </v:shape>
        </w:pict>
      </w:r>
      <w:r w:rsidR="000B6107" w:rsidRPr="000B6107">
        <w:rPr>
          <w:rFonts w:ascii="Times New Roman" w:hAnsi="Times New Roman" w:cs="Times New Roman"/>
          <w:i/>
          <w:sz w:val="28"/>
          <w:szCs w:val="28"/>
        </w:rPr>
        <w:t>Н</w:t>
      </w:r>
      <w:r w:rsidR="000B6107" w:rsidRPr="000B6107">
        <w:rPr>
          <w:rFonts w:ascii="Times New Roman" w:hAnsi="Times New Roman" w:cs="Times New Roman"/>
          <w:sz w:val="28"/>
          <w:szCs w:val="28"/>
        </w:rPr>
        <w:t>ажми на стрелку и проверь себя</w:t>
      </w:r>
    </w:p>
    <w:p w:rsidR="001C59B0" w:rsidRDefault="001C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9B0" w:rsidSect="00EB60C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12A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A98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E3EAB"/>
    <w:multiLevelType w:val="hybridMultilevel"/>
    <w:tmpl w:val="2D4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4E76"/>
    <w:multiLevelType w:val="hybridMultilevel"/>
    <w:tmpl w:val="D83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1D"/>
    <w:rsid w:val="000548CD"/>
    <w:rsid w:val="00073C35"/>
    <w:rsid w:val="000742A9"/>
    <w:rsid w:val="000B0A3D"/>
    <w:rsid w:val="000B6107"/>
    <w:rsid w:val="001100E4"/>
    <w:rsid w:val="00123EF3"/>
    <w:rsid w:val="001C59B0"/>
    <w:rsid w:val="003535A7"/>
    <w:rsid w:val="003A46D0"/>
    <w:rsid w:val="004272F1"/>
    <w:rsid w:val="00494160"/>
    <w:rsid w:val="0053783A"/>
    <w:rsid w:val="005924AA"/>
    <w:rsid w:val="005B44CC"/>
    <w:rsid w:val="006057E5"/>
    <w:rsid w:val="00654947"/>
    <w:rsid w:val="0072601D"/>
    <w:rsid w:val="00751FA8"/>
    <w:rsid w:val="00776F1C"/>
    <w:rsid w:val="007D6686"/>
    <w:rsid w:val="008074A0"/>
    <w:rsid w:val="00831A25"/>
    <w:rsid w:val="00932A79"/>
    <w:rsid w:val="009A5114"/>
    <w:rsid w:val="009C654F"/>
    <w:rsid w:val="009F5F3E"/>
    <w:rsid w:val="00A65ECF"/>
    <w:rsid w:val="00BC5F62"/>
    <w:rsid w:val="00C04159"/>
    <w:rsid w:val="00C06964"/>
    <w:rsid w:val="00CA57F7"/>
    <w:rsid w:val="00CA7673"/>
    <w:rsid w:val="00D107E2"/>
    <w:rsid w:val="00D97B6F"/>
    <w:rsid w:val="00DA503A"/>
    <w:rsid w:val="00DC0EDC"/>
    <w:rsid w:val="00EB60C2"/>
    <w:rsid w:val="00EE080A"/>
    <w:rsid w:val="00F01238"/>
    <w:rsid w:val="00F013B1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6AD4E69-83A7-4500-821E-49A6714B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25"/>
  </w:style>
  <w:style w:type="paragraph" w:styleId="1">
    <w:name w:val="heading 1"/>
    <w:basedOn w:val="a"/>
    <w:link w:val="10"/>
    <w:uiPriority w:val="9"/>
    <w:qFormat/>
    <w:rsid w:val="00726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0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272F1"/>
    <w:rPr>
      <w:b/>
      <w:bCs/>
    </w:rPr>
  </w:style>
  <w:style w:type="paragraph" w:styleId="a6">
    <w:name w:val="Normal (Web)"/>
    <w:basedOn w:val="a"/>
    <w:uiPriority w:val="99"/>
    <w:semiHidden/>
    <w:unhideWhenUsed/>
    <w:rsid w:val="0093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60C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7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9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B6F"/>
  </w:style>
  <w:style w:type="character" w:customStyle="1" w:styleId="c3">
    <w:name w:val="c3"/>
    <w:basedOn w:val="a0"/>
    <w:rsid w:val="00D9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2016-03-22T17:45:00Z</dcterms:created>
  <dcterms:modified xsi:type="dcterms:W3CDTF">2016-03-25T11:06:00Z</dcterms:modified>
</cp:coreProperties>
</file>