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25" w:rsidRPr="00A27BF3" w:rsidRDefault="0072601D" w:rsidP="0072601D">
      <w:pPr>
        <w:jc w:val="center"/>
        <w:rPr>
          <w:sz w:val="28"/>
          <w:szCs w:val="28"/>
        </w:rPr>
      </w:pPr>
      <w:r w:rsidRPr="00A27BF3">
        <w:rPr>
          <w:sz w:val="28"/>
          <w:szCs w:val="28"/>
        </w:rPr>
        <w:t>Аннотированный список Интернет-ресурсов по теме «Мышление»</w:t>
      </w:r>
    </w:p>
    <w:p w:rsidR="004272F1" w:rsidRPr="00A27BF3" w:rsidRDefault="003E0AEF" w:rsidP="004272F1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4272F1" w:rsidRPr="00A27BF3">
          <w:rPr>
            <w:rStyle w:val="a4"/>
            <w:color w:val="auto"/>
            <w:sz w:val="28"/>
            <w:szCs w:val="28"/>
          </w:rPr>
          <w:t>https://ru.wikipedia.org/wiki/</w:t>
        </w:r>
      </w:hyperlink>
      <w:r w:rsidR="004272F1" w:rsidRPr="00A27BF3">
        <w:rPr>
          <w:sz w:val="28"/>
          <w:szCs w:val="28"/>
        </w:rPr>
        <w:t xml:space="preserve"> - материал из </w:t>
      </w:r>
      <w:proofErr w:type="spellStart"/>
      <w:r w:rsidR="004272F1" w:rsidRPr="00A27BF3">
        <w:rPr>
          <w:sz w:val="28"/>
          <w:szCs w:val="28"/>
        </w:rPr>
        <w:t>Википедии</w:t>
      </w:r>
      <w:proofErr w:type="spellEnd"/>
      <w:r w:rsidR="004272F1" w:rsidRPr="00A27BF3">
        <w:rPr>
          <w:sz w:val="28"/>
          <w:szCs w:val="28"/>
        </w:rPr>
        <w:t xml:space="preserve"> — свободной энциклопедии;</w:t>
      </w:r>
    </w:p>
    <w:p w:rsidR="0072601D" w:rsidRPr="00A27BF3" w:rsidRDefault="003E0AEF" w:rsidP="0072601D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72601D" w:rsidRPr="00A27BF3">
          <w:rPr>
            <w:rStyle w:val="a4"/>
            <w:color w:val="auto"/>
            <w:sz w:val="28"/>
            <w:szCs w:val="28"/>
          </w:rPr>
          <w:t>http://www.e-reading.club/chapter.php/98064/15/Tarasova_-_Obshchaya_psihologiya__konspekt_lekciii.html</w:t>
        </w:r>
      </w:hyperlink>
      <w:r w:rsidR="0072601D" w:rsidRPr="00A27BF3">
        <w:rPr>
          <w:sz w:val="28"/>
          <w:szCs w:val="28"/>
        </w:rPr>
        <w:t xml:space="preserve"> - понятие мышления; общая психология;</w:t>
      </w:r>
    </w:p>
    <w:p w:rsidR="00EB60C2" w:rsidRPr="00A27BF3" w:rsidRDefault="003E0AEF" w:rsidP="00EB60C2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EB60C2" w:rsidRPr="00A27BF3">
          <w:rPr>
            <w:rStyle w:val="a4"/>
            <w:b/>
            <w:bCs/>
            <w:color w:val="auto"/>
            <w:sz w:val="28"/>
            <w:szCs w:val="28"/>
          </w:rPr>
          <w:t>https://otvet.mail.ru/question/47699799</w:t>
        </w:r>
      </w:hyperlink>
      <w:r w:rsidR="00EB60C2" w:rsidRPr="00A27BF3">
        <w:rPr>
          <w:b/>
          <w:bCs/>
          <w:sz w:val="28"/>
          <w:szCs w:val="28"/>
        </w:rPr>
        <w:t xml:space="preserve"> - </w:t>
      </w:r>
      <w:r w:rsidR="00EB60C2" w:rsidRPr="00A27BF3">
        <w:rPr>
          <w:sz w:val="28"/>
          <w:szCs w:val="28"/>
        </w:rPr>
        <w:t>Что такое мышление? Виды мышления;</w:t>
      </w:r>
    </w:p>
    <w:p w:rsidR="004272F1" w:rsidRPr="00A27BF3" w:rsidRDefault="003E0AEF" w:rsidP="00EB60C2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4272F1" w:rsidRPr="00A27BF3">
          <w:rPr>
            <w:rStyle w:val="a4"/>
            <w:color w:val="auto"/>
            <w:sz w:val="28"/>
            <w:szCs w:val="28"/>
          </w:rPr>
          <w:t>http://www.grandars.ru/college/psihologiya/myshlenie.html</w:t>
        </w:r>
      </w:hyperlink>
      <w:r w:rsidR="004272F1" w:rsidRPr="00A27BF3">
        <w:rPr>
          <w:sz w:val="28"/>
          <w:szCs w:val="28"/>
        </w:rPr>
        <w:t xml:space="preserve"> - </w:t>
      </w:r>
      <w:r w:rsidR="00EB60C2" w:rsidRPr="00A27BF3">
        <w:rPr>
          <w:sz w:val="28"/>
          <w:szCs w:val="28"/>
        </w:rPr>
        <w:t>мышление, его формы и виды, особенность мышления</w:t>
      </w:r>
      <w:r w:rsidR="004272F1" w:rsidRPr="00A27BF3">
        <w:rPr>
          <w:sz w:val="28"/>
          <w:szCs w:val="28"/>
        </w:rPr>
        <w:t>;</w:t>
      </w:r>
    </w:p>
    <w:p w:rsidR="004272F1" w:rsidRPr="00A27BF3" w:rsidRDefault="003E0AEF" w:rsidP="004272F1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9" w:history="1">
        <w:r w:rsidR="004272F1" w:rsidRPr="00A27BF3">
          <w:rPr>
            <w:rStyle w:val="a4"/>
            <w:b/>
            <w:bCs/>
            <w:color w:val="auto"/>
            <w:sz w:val="28"/>
            <w:szCs w:val="28"/>
          </w:rPr>
          <w:t>http://www.psychologos.ru/articles/view/myshlenie_v_psihologii</w:t>
        </w:r>
      </w:hyperlink>
      <w:r w:rsidR="004272F1" w:rsidRPr="00A27BF3">
        <w:rPr>
          <w:b/>
          <w:bCs/>
          <w:sz w:val="28"/>
          <w:szCs w:val="28"/>
        </w:rPr>
        <w:t xml:space="preserve"> - </w:t>
      </w:r>
      <w:proofErr w:type="spellStart"/>
      <w:r w:rsidR="004272F1" w:rsidRPr="00A27BF3">
        <w:rPr>
          <w:sz w:val="28"/>
          <w:szCs w:val="28"/>
        </w:rPr>
        <w:t>психологос</w:t>
      </w:r>
      <w:proofErr w:type="spellEnd"/>
      <w:r w:rsidR="004272F1" w:rsidRPr="00A27BF3">
        <w:rPr>
          <w:sz w:val="28"/>
          <w:szCs w:val="28"/>
        </w:rPr>
        <w:t>, мышление визуальное</w:t>
      </w:r>
      <w:r w:rsidR="004272F1" w:rsidRPr="00A27BF3">
        <w:rPr>
          <w:b/>
          <w:bCs/>
          <w:sz w:val="28"/>
          <w:szCs w:val="28"/>
        </w:rPr>
        <w:t xml:space="preserve"> (англ. </w:t>
      </w:r>
      <w:proofErr w:type="spellStart"/>
      <w:r w:rsidR="004272F1" w:rsidRPr="00A27BF3">
        <w:rPr>
          <w:b/>
          <w:bCs/>
          <w:sz w:val="28"/>
          <w:szCs w:val="28"/>
        </w:rPr>
        <w:t>visual</w:t>
      </w:r>
      <w:proofErr w:type="spellEnd"/>
      <w:r w:rsidR="004272F1" w:rsidRPr="00A27BF3">
        <w:rPr>
          <w:b/>
          <w:bCs/>
          <w:sz w:val="28"/>
          <w:szCs w:val="28"/>
        </w:rPr>
        <w:t xml:space="preserve"> </w:t>
      </w:r>
      <w:proofErr w:type="spellStart"/>
      <w:r w:rsidR="004272F1" w:rsidRPr="00A27BF3">
        <w:rPr>
          <w:b/>
          <w:bCs/>
          <w:sz w:val="28"/>
          <w:szCs w:val="28"/>
        </w:rPr>
        <w:t>thinking</w:t>
      </w:r>
      <w:proofErr w:type="spellEnd"/>
      <w:r w:rsidR="004272F1" w:rsidRPr="00A27BF3">
        <w:rPr>
          <w:b/>
          <w:bCs/>
          <w:sz w:val="28"/>
          <w:szCs w:val="28"/>
        </w:rPr>
        <w:t xml:space="preserve">), мышление </w:t>
      </w:r>
      <w:proofErr w:type="spellStart"/>
      <w:proofErr w:type="gramStart"/>
      <w:r w:rsidR="004272F1" w:rsidRPr="00A27BF3">
        <w:rPr>
          <w:b/>
          <w:bCs/>
          <w:sz w:val="28"/>
          <w:szCs w:val="28"/>
        </w:rPr>
        <w:t>без-образное</w:t>
      </w:r>
      <w:proofErr w:type="spellEnd"/>
      <w:proofErr w:type="gramEnd"/>
      <w:r w:rsidR="004272F1" w:rsidRPr="00A27BF3">
        <w:rPr>
          <w:sz w:val="28"/>
          <w:szCs w:val="28"/>
        </w:rPr>
        <w:t xml:space="preserve"> (англ. </w:t>
      </w:r>
      <w:proofErr w:type="spellStart"/>
      <w:r w:rsidR="004272F1" w:rsidRPr="00A27BF3">
        <w:rPr>
          <w:sz w:val="28"/>
          <w:szCs w:val="28"/>
        </w:rPr>
        <w:t>imageless</w:t>
      </w:r>
      <w:proofErr w:type="spellEnd"/>
      <w:r w:rsidR="004272F1" w:rsidRPr="00A27BF3">
        <w:rPr>
          <w:sz w:val="28"/>
          <w:szCs w:val="28"/>
        </w:rPr>
        <w:t xml:space="preserve"> </w:t>
      </w:r>
      <w:proofErr w:type="spellStart"/>
      <w:r w:rsidR="004272F1" w:rsidRPr="00A27BF3">
        <w:rPr>
          <w:sz w:val="28"/>
          <w:szCs w:val="28"/>
        </w:rPr>
        <w:t>thought</w:t>
      </w:r>
      <w:proofErr w:type="spellEnd"/>
      <w:r w:rsidR="004272F1" w:rsidRPr="00A27BF3">
        <w:rPr>
          <w:sz w:val="28"/>
          <w:szCs w:val="28"/>
        </w:rPr>
        <w:t xml:space="preserve">) </w:t>
      </w:r>
    </w:p>
    <w:p w:rsidR="0072601D" w:rsidRPr="00A27BF3" w:rsidRDefault="003E0AEF" w:rsidP="0072601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hyperlink r:id="rId10" w:history="1">
        <w:r w:rsidR="0072601D" w:rsidRPr="00A27BF3">
          <w:rPr>
            <w:rStyle w:val="a4"/>
            <w:color w:val="auto"/>
            <w:sz w:val="28"/>
            <w:szCs w:val="28"/>
          </w:rPr>
          <w:t>http://xreferat.com/77/2820-1-myshlenie-cheloveka.html</w:t>
        </w:r>
      </w:hyperlink>
      <w:r w:rsidR="0072601D" w:rsidRPr="00A27BF3">
        <w:rPr>
          <w:sz w:val="28"/>
          <w:szCs w:val="28"/>
        </w:rPr>
        <w:t xml:space="preserve"> - </w:t>
      </w:r>
      <w:r w:rsidR="0072601D" w:rsidRPr="00A27BF3">
        <w:rPr>
          <w:b/>
          <w:bCs/>
          <w:sz w:val="28"/>
          <w:szCs w:val="28"/>
        </w:rPr>
        <w:t>мышление человека</w:t>
      </w:r>
      <w:r w:rsidR="004272F1" w:rsidRPr="00A27BF3">
        <w:rPr>
          <w:b/>
          <w:bCs/>
          <w:sz w:val="28"/>
          <w:szCs w:val="28"/>
        </w:rPr>
        <w:t xml:space="preserve">, </w:t>
      </w:r>
      <w:r w:rsidR="0072601D" w:rsidRPr="00A27BF3">
        <w:rPr>
          <w:b/>
          <w:bCs/>
          <w:sz w:val="28"/>
          <w:szCs w:val="28"/>
        </w:rPr>
        <w:t>индивидуальные качества мышления</w:t>
      </w:r>
      <w:r w:rsidR="004272F1" w:rsidRPr="00A27BF3">
        <w:rPr>
          <w:b/>
          <w:bCs/>
          <w:sz w:val="28"/>
          <w:szCs w:val="28"/>
        </w:rPr>
        <w:t>, понимание;</w:t>
      </w:r>
    </w:p>
    <w:p w:rsidR="0072601D" w:rsidRPr="00A27BF3" w:rsidRDefault="003E0AEF" w:rsidP="0072601D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11" w:history="1">
        <w:r w:rsidR="004272F1" w:rsidRPr="00A27BF3">
          <w:rPr>
            <w:rStyle w:val="a4"/>
            <w:b/>
            <w:bCs/>
            <w:color w:val="auto"/>
            <w:sz w:val="28"/>
            <w:szCs w:val="28"/>
          </w:rPr>
          <w:t>http://www.no-stress.ru/Uchebniki/general-psych/myshlenie.html</w:t>
        </w:r>
      </w:hyperlink>
      <w:r w:rsidR="004272F1" w:rsidRPr="00A27BF3">
        <w:rPr>
          <w:b/>
          <w:bCs/>
          <w:sz w:val="28"/>
          <w:szCs w:val="28"/>
        </w:rPr>
        <w:t xml:space="preserve"> - </w:t>
      </w:r>
      <w:r w:rsidR="004272F1" w:rsidRPr="00A27BF3">
        <w:rPr>
          <w:sz w:val="28"/>
          <w:szCs w:val="28"/>
        </w:rPr>
        <w:t xml:space="preserve">мышление – как познавательный процесс, </w:t>
      </w:r>
      <w:r w:rsidR="004272F1" w:rsidRPr="00A27BF3">
        <w:rPr>
          <w:b/>
          <w:bCs/>
          <w:sz w:val="28"/>
          <w:szCs w:val="28"/>
        </w:rPr>
        <w:t>мышление и интеллект</w:t>
      </w:r>
      <w:r w:rsidR="00932A79" w:rsidRPr="00A27BF3">
        <w:rPr>
          <w:b/>
          <w:bCs/>
          <w:sz w:val="28"/>
          <w:szCs w:val="28"/>
        </w:rPr>
        <w:t>;</w:t>
      </w:r>
    </w:p>
    <w:p w:rsidR="00932A79" w:rsidRPr="00A27BF3" w:rsidRDefault="003E0AEF" w:rsidP="00932A79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12" w:history="1">
        <w:r w:rsidR="00932A79" w:rsidRPr="00A27BF3">
          <w:rPr>
            <w:rStyle w:val="a4"/>
            <w:color w:val="auto"/>
            <w:sz w:val="28"/>
            <w:szCs w:val="28"/>
          </w:rPr>
          <w:t>http://libsib.ru/obschaya-psichologiya/psichologiya-mishleniya/vse-stranits</w:t>
        </w:r>
      </w:hyperlink>
      <w:r w:rsidR="00932A79" w:rsidRPr="00A27BF3">
        <w:rPr>
          <w:sz w:val="28"/>
          <w:szCs w:val="28"/>
        </w:rPr>
        <w:t xml:space="preserve"> - литература для студентов, </w:t>
      </w:r>
      <w:r w:rsidR="00932A79" w:rsidRPr="00A27BF3">
        <w:rPr>
          <w:b/>
          <w:bCs/>
          <w:sz w:val="28"/>
          <w:szCs w:val="28"/>
        </w:rPr>
        <w:t xml:space="preserve">психология </w:t>
      </w:r>
      <w:r w:rsidR="00932A79" w:rsidRPr="00A27BF3">
        <w:rPr>
          <w:sz w:val="28"/>
          <w:szCs w:val="28"/>
        </w:rPr>
        <w:t xml:space="preserve">мышления, </w:t>
      </w:r>
      <w:r w:rsidR="00932A79" w:rsidRPr="00A27BF3">
        <w:rPr>
          <w:b/>
          <w:bCs/>
          <w:sz w:val="28"/>
          <w:szCs w:val="28"/>
        </w:rPr>
        <w:t>психология и логика;</w:t>
      </w:r>
    </w:p>
    <w:p w:rsidR="00932A79" w:rsidRPr="00A27BF3" w:rsidRDefault="003E0AEF" w:rsidP="00932A7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hyperlink r:id="rId13" w:history="1">
        <w:r w:rsidR="00932A79" w:rsidRPr="00A27BF3">
          <w:rPr>
            <w:rStyle w:val="a4"/>
            <w:color w:val="auto"/>
            <w:sz w:val="28"/>
            <w:szCs w:val="28"/>
          </w:rPr>
          <w:t>http://psinovo.ru/referati_po_psichologii_i_pedagogike/psichologiya_mishleniya.html -</w:t>
        </w:r>
      </w:hyperlink>
      <w:r w:rsidR="00932A79" w:rsidRPr="00A27BF3">
        <w:rPr>
          <w:sz w:val="28"/>
          <w:szCs w:val="28"/>
        </w:rPr>
        <w:t xml:space="preserve"> </w:t>
      </w:r>
      <w:hyperlink r:id="rId14" w:history="1">
        <w:proofErr w:type="spellStart"/>
        <w:r w:rsidR="00932A79" w:rsidRPr="00A27BF3">
          <w:rPr>
            <w:sz w:val="28"/>
            <w:szCs w:val="28"/>
          </w:rPr>
          <w:t>Psinovo.ru</w:t>
        </w:r>
        <w:proofErr w:type="spellEnd"/>
      </w:hyperlink>
      <w:r w:rsidR="00932A79" w:rsidRPr="00A27BF3">
        <w:rPr>
          <w:sz w:val="28"/>
          <w:szCs w:val="28"/>
        </w:rPr>
        <w:t xml:space="preserve"> - сайт помощи психологам, педагогам, студентам и родителям, </w:t>
      </w:r>
      <w:r w:rsidR="00932A79" w:rsidRPr="00A27BF3">
        <w:rPr>
          <w:bCs/>
          <w:sz w:val="28"/>
          <w:szCs w:val="28"/>
        </w:rPr>
        <w:t>интуитивное и аналитическое (логическое) мышление;</w:t>
      </w:r>
    </w:p>
    <w:p w:rsidR="00EB60C2" w:rsidRPr="00A27BF3" w:rsidRDefault="003E0AEF" w:rsidP="00EB60C2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15" w:history="1">
        <w:r w:rsidR="00932A79" w:rsidRPr="00A27BF3">
          <w:rPr>
            <w:rStyle w:val="a4"/>
            <w:bCs/>
            <w:color w:val="auto"/>
            <w:sz w:val="28"/>
            <w:szCs w:val="28"/>
          </w:rPr>
          <w:t>http://www.kazedu.kz/referat/88863</w:t>
        </w:r>
      </w:hyperlink>
      <w:r w:rsidR="00932A79" w:rsidRPr="00A27BF3">
        <w:rPr>
          <w:bCs/>
          <w:sz w:val="28"/>
          <w:szCs w:val="28"/>
        </w:rPr>
        <w:t xml:space="preserve"> - </w:t>
      </w:r>
      <w:r w:rsidR="00932A79" w:rsidRPr="00A27BF3">
        <w:rPr>
          <w:sz w:val="28"/>
          <w:szCs w:val="28"/>
        </w:rPr>
        <w:t xml:space="preserve">мышление. Общая </w:t>
      </w:r>
      <w:r w:rsidR="00EB60C2" w:rsidRPr="00A27BF3">
        <w:rPr>
          <w:sz w:val="28"/>
          <w:szCs w:val="28"/>
        </w:rPr>
        <w:t>х</w:t>
      </w:r>
      <w:r w:rsidR="00932A79" w:rsidRPr="00A27BF3">
        <w:rPr>
          <w:sz w:val="28"/>
          <w:szCs w:val="28"/>
        </w:rPr>
        <w:t>арактеристика мышления, мыслительные операции</w:t>
      </w:r>
      <w:r w:rsidR="00EB60C2" w:rsidRPr="00A27BF3">
        <w:rPr>
          <w:sz w:val="28"/>
          <w:szCs w:val="28"/>
        </w:rPr>
        <w:t>.</w:t>
      </w:r>
    </w:p>
    <w:sectPr w:rsidR="00EB60C2" w:rsidRPr="00A27BF3" w:rsidSect="00EB60C2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12A"/>
    <w:multiLevelType w:val="hybridMultilevel"/>
    <w:tmpl w:val="ADDE9D30"/>
    <w:lvl w:ilvl="0" w:tplc="5D3651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1A98"/>
    <w:multiLevelType w:val="hybridMultilevel"/>
    <w:tmpl w:val="ADDE9D30"/>
    <w:lvl w:ilvl="0" w:tplc="5D3651B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EE3EAB"/>
    <w:multiLevelType w:val="hybridMultilevel"/>
    <w:tmpl w:val="2D40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A4E76"/>
    <w:multiLevelType w:val="hybridMultilevel"/>
    <w:tmpl w:val="D83E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01D"/>
    <w:rsid w:val="000548CD"/>
    <w:rsid w:val="00073C35"/>
    <w:rsid w:val="000B0A3D"/>
    <w:rsid w:val="003E0AEF"/>
    <w:rsid w:val="004272F1"/>
    <w:rsid w:val="00494160"/>
    <w:rsid w:val="004A01C9"/>
    <w:rsid w:val="0053783A"/>
    <w:rsid w:val="005E2E2D"/>
    <w:rsid w:val="006057E5"/>
    <w:rsid w:val="00654947"/>
    <w:rsid w:val="006D61CC"/>
    <w:rsid w:val="0072601D"/>
    <w:rsid w:val="00831A25"/>
    <w:rsid w:val="00932A79"/>
    <w:rsid w:val="009A5114"/>
    <w:rsid w:val="00A27BF3"/>
    <w:rsid w:val="00A65ECF"/>
    <w:rsid w:val="00CA57F7"/>
    <w:rsid w:val="00CA7673"/>
    <w:rsid w:val="00D107E2"/>
    <w:rsid w:val="00D97B6F"/>
    <w:rsid w:val="00DA503A"/>
    <w:rsid w:val="00EB60C2"/>
    <w:rsid w:val="00F0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25"/>
  </w:style>
  <w:style w:type="paragraph" w:styleId="1">
    <w:name w:val="heading 1"/>
    <w:basedOn w:val="a"/>
    <w:link w:val="10"/>
    <w:uiPriority w:val="9"/>
    <w:qFormat/>
    <w:rsid w:val="00726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0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6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272F1"/>
    <w:rPr>
      <w:b/>
      <w:bCs/>
    </w:rPr>
  </w:style>
  <w:style w:type="paragraph" w:styleId="a6">
    <w:name w:val="Normal (Web)"/>
    <w:basedOn w:val="a"/>
    <w:uiPriority w:val="99"/>
    <w:semiHidden/>
    <w:unhideWhenUsed/>
    <w:rsid w:val="0093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B60C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073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D9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7B6F"/>
  </w:style>
  <w:style w:type="character" w:customStyle="1" w:styleId="c3">
    <w:name w:val="c3"/>
    <w:basedOn w:val="a0"/>
    <w:rsid w:val="00D97B6F"/>
  </w:style>
  <w:style w:type="paragraph" w:styleId="a9">
    <w:name w:val="Balloon Text"/>
    <w:basedOn w:val="a"/>
    <w:link w:val="aa"/>
    <w:uiPriority w:val="99"/>
    <w:semiHidden/>
    <w:unhideWhenUsed/>
    <w:rsid w:val="00A2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sihologiya/myshlenie.html" TargetMode="External"/><Relationship Id="rId13" Type="http://schemas.openxmlformats.org/officeDocument/2006/relationships/hyperlink" Target="http://psinovo.ru/referati_po_psichologii_i_pedagogike/psichologiya_mishleniya.html%20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vet.mail.ru/question/47699799" TargetMode="External"/><Relationship Id="rId12" Type="http://schemas.openxmlformats.org/officeDocument/2006/relationships/hyperlink" Target="http://libsib.ru/obschaya-psichologiya/psichologiya-mishleniya/vse-strani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-reading.club/chapter.php/98064/15/Tarasova_-_Obshchaya_psihologiya__konspekt_lekciii.html" TargetMode="External"/><Relationship Id="rId11" Type="http://schemas.openxmlformats.org/officeDocument/2006/relationships/hyperlink" Target="http://www.no-stress.ru/Uchebniki/general-psych/myshlenie.html" TargetMode="External"/><Relationship Id="rId5" Type="http://schemas.openxmlformats.org/officeDocument/2006/relationships/hyperlink" Target="https://ru.wikipedia.org/wiki/%D0%9C%D1%8B%D1%88%D0%BB%D0%B5%D0%BD%D0%B8%D0%B5_%28%D0%BF%D1%81%D0%B8%D1%85%D0%BE%D0%BB%D0%BE%D0%B3%D0%B8%D1%8F%29" TargetMode="External"/><Relationship Id="rId15" Type="http://schemas.openxmlformats.org/officeDocument/2006/relationships/hyperlink" Target="http://www.kazedu.kz/referat/88863" TargetMode="External"/><Relationship Id="rId10" Type="http://schemas.openxmlformats.org/officeDocument/2006/relationships/hyperlink" Target="http://xreferat.com/77/2820-1-myshlenie-chelove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ologos.ru/articles/view/myshlenie_v_psihologii" TargetMode="External"/><Relationship Id="rId14" Type="http://schemas.openxmlformats.org/officeDocument/2006/relationships/hyperlink" Target="http://psi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2016-03-22T17:50:00Z</cp:lastPrinted>
  <dcterms:created xsi:type="dcterms:W3CDTF">2016-03-22T17:53:00Z</dcterms:created>
  <dcterms:modified xsi:type="dcterms:W3CDTF">2016-03-22T17:53:00Z</dcterms:modified>
</cp:coreProperties>
</file>