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9" w:rsidRDefault="00F93FB9">
      <w:pPr>
        <w:pStyle w:val="a4"/>
      </w:pPr>
      <w:r>
        <w:t>Отзыв</w:t>
      </w:r>
    </w:p>
    <w:p w:rsidR="00F93FB9" w:rsidRDefault="00F93FB9">
      <w:pPr>
        <w:pStyle w:val="a4"/>
      </w:pPr>
    </w:p>
    <w:p w:rsidR="00E819A0" w:rsidRDefault="00A26932">
      <w:pPr>
        <w:pStyle w:val="a4"/>
      </w:pPr>
      <w:r>
        <w:t xml:space="preserve">       11 февраля 2016 года в актовом зале нашей гимназии состоялась лекция</w:t>
      </w:r>
      <w:r w:rsidR="00D510A5">
        <w:t xml:space="preserve"> </w:t>
      </w:r>
      <w:proofErr w:type="spellStart"/>
      <w:r w:rsidR="00D510A5">
        <w:t>И.С.Дмитриева</w:t>
      </w:r>
      <w:proofErr w:type="spellEnd"/>
      <w:r>
        <w:t xml:space="preserve"> "Не</w:t>
      </w:r>
      <w:r w:rsidR="00A87FC2">
        <w:t>научные корни научной революции. Т</w:t>
      </w:r>
      <w:r>
        <w:t>еория К</w:t>
      </w:r>
      <w:r w:rsidR="00D510A5">
        <w:t>оперника".</w:t>
      </w:r>
      <w:r>
        <w:t xml:space="preserve"> Игорь Сергеев</w:t>
      </w:r>
      <w:r w:rsidR="003E346D">
        <w:t>ич Дмитриев  - доктор</w:t>
      </w:r>
      <w:r>
        <w:t xml:space="preserve"> наук,</w:t>
      </w:r>
      <w:r w:rsidR="00A87FC2">
        <w:t xml:space="preserve"> </w:t>
      </w:r>
      <w:r>
        <w:t>профессор кафедры философии науки и техники философского факультета СПбГУ,  директор музея-архива Д.И. Мендел</w:t>
      </w:r>
      <w:r w:rsidR="00113F37">
        <w:t>еева.</w:t>
      </w:r>
      <w:r w:rsidR="00D510A5">
        <w:t xml:space="preserve"> Встреча состоялась в рамках подготовки к ежегодной школьной естественнонаучной конференции.</w:t>
      </w:r>
      <w:r w:rsidR="00113F37">
        <w:t xml:space="preserve"> </w:t>
      </w:r>
      <w:r w:rsidR="00D510A5">
        <w:t xml:space="preserve">Ученикам рассказывали об </w:t>
      </w:r>
      <w:r>
        <w:t xml:space="preserve"> астрономии, </w:t>
      </w:r>
      <w:r w:rsidR="00D510A5">
        <w:t>о теории Коперника и о том</w:t>
      </w:r>
      <w:r w:rsidR="00113F37">
        <w:t>,</w:t>
      </w:r>
      <w:r w:rsidR="00E225CD">
        <w:t xml:space="preserve"> как </w:t>
      </w:r>
      <w:r w:rsidR="00D510A5">
        <w:t>формировалась эта теория</w:t>
      </w:r>
      <w:r w:rsidR="00113F37">
        <w:t>. У нас в</w:t>
      </w:r>
      <w:r>
        <w:t xml:space="preserve"> гимназии никогда не было</w:t>
      </w:r>
      <w:r w:rsidR="00113F37">
        <w:t xml:space="preserve"> уроков астрономии.</w:t>
      </w:r>
      <w:r w:rsidR="00113F37" w:rsidRPr="00113F37">
        <w:t xml:space="preserve"> </w:t>
      </w:r>
      <w:r w:rsidR="00113F37">
        <w:t xml:space="preserve">Рассказ Игоря </w:t>
      </w:r>
      <w:r>
        <w:t xml:space="preserve"> Сергеевич</w:t>
      </w:r>
      <w:r w:rsidR="00113F37">
        <w:t>а был очень интересным и познавательным</w:t>
      </w:r>
      <w:r>
        <w:t>, многие ученики не остались равнодушны к открытиям Коперника, без которых невозможно пре</w:t>
      </w:r>
      <w:r w:rsidR="009B4371">
        <w:t>дставить современную науку о звездном небе</w:t>
      </w:r>
      <w:r w:rsidR="00113F37">
        <w:t xml:space="preserve"> и</w:t>
      </w:r>
      <w:r>
        <w:t xml:space="preserve"> у м</w:t>
      </w:r>
      <w:r w:rsidR="009B4371">
        <w:t xml:space="preserve">ногих появился интерес к </w:t>
      </w:r>
      <w:r w:rsidR="00A87FC2">
        <w:t xml:space="preserve"> изучению устройства Вселенной. Было удивительно, что показанная нам презентация  была</w:t>
      </w:r>
      <w:r>
        <w:t xml:space="preserve"> выполнена </w:t>
      </w:r>
      <w:r w:rsidR="009B4371">
        <w:t>на английском языке, и мы</w:t>
      </w:r>
      <w:r>
        <w:t xml:space="preserve"> могли не только узнать о </w:t>
      </w:r>
      <w:r w:rsidR="009B4371">
        <w:t xml:space="preserve">самой теории, но и попрактиковать свой  английский. </w:t>
      </w:r>
      <w:r>
        <w:t xml:space="preserve"> Безусловно</w:t>
      </w:r>
      <w:r w:rsidR="00A87FC2">
        <w:t xml:space="preserve">, </w:t>
      </w:r>
      <w:r>
        <w:t xml:space="preserve"> многие когда-то слышали о Копернике, но практически никто так и не вдавался в подробности о том, что это был за человек и что же такое он совершил. Именно на эти вопросы нам ответил И.С. Дмитриев. </w:t>
      </w:r>
    </w:p>
    <w:p w:rsidR="00486C2E" w:rsidRDefault="00A26932">
      <w:pPr>
        <w:pStyle w:val="a4"/>
      </w:pPr>
      <w:r>
        <w:t xml:space="preserve">     Теперь немного о самой</w:t>
      </w:r>
      <w:r w:rsidR="00806C2C">
        <w:t xml:space="preserve"> теории Коперника. Размышляя о п</w:t>
      </w:r>
      <w:r>
        <w:t>толемеевой системе мира, Коперник поражался её сложности и искусст</w:t>
      </w:r>
      <w:r w:rsidR="00806C2C">
        <w:t>венности.</w:t>
      </w:r>
      <w:r w:rsidR="00E1182F" w:rsidRPr="00E1182F">
        <w:t xml:space="preserve"> </w:t>
      </w:r>
      <w:r w:rsidR="00E1182F">
        <w:t>Из-за видимой неравномерности движения планет</w:t>
      </w:r>
      <w:r w:rsidR="00806C2C">
        <w:t xml:space="preserve"> </w:t>
      </w:r>
      <w:r w:rsidR="00E1182F">
        <w:t>н</w:t>
      </w:r>
      <w:r w:rsidR="00806C2C">
        <w:t xml:space="preserve">ахождение положения планеты на небе требовало длительных трудоемких расчетов. </w:t>
      </w:r>
      <w:r w:rsidR="00486C2E">
        <w:t xml:space="preserve"> Р</w:t>
      </w:r>
      <w:r w:rsidR="00806C2C">
        <w:t xml:space="preserve">аздумывая над этим вопросом, </w:t>
      </w:r>
      <w:r w:rsidR="00E1182F">
        <w:t xml:space="preserve">Коперник </w:t>
      </w:r>
      <w:r>
        <w:t>пришёл к выводу, что не Земля, а Солнце должно бы</w:t>
      </w:r>
      <w:r w:rsidR="00D322EE">
        <w:t>ть неподвижным центром</w:t>
      </w:r>
      <w:bookmarkStart w:id="0" w:name="_GoBack"/>
      <w:bookmarkEnd w:id="0"/>
      <w:r w:rsidR="00A87FC2">
        <w:t xml:space="preserve">. </w:t>
      </w:r>
      <w:r w:rsidR="00486C2E">
        <w:t xml:space="preserve">Модель Коперника оказалась проста и логична. </w:t>
      </w:r>
      <w:r>
        <w:t>Создавая свою гел</w:t>
      </w:r>
      <w:r w:rsidR="00E1182F">
        <w:t>иоцентрическую систему, он</w:t>
      </w:r>
      <w:r>
        <w:t xml:space="preserve"> опирался на</w:t>
      </w:r>
      <w:r w:rsidR="00734286">
        <w:t xml:space="preserve"> наблюдения и </w:t>
      </w:r>
      <w:r w:rsidR="00422415">
        <w:t xml:space="preserve"> математические вычисления</w:t>
      </w:r>
      <w:r>
        <w:t xml:space="preserve">. </w:t>
      </w:r>
    </w:p>
    <w:p w:rsidR="00486C2E" w:rsidRDefault="00A26932">
      <w:pPr>
        <w:pStyle w:val="a4"/>
      </w:pPr>
      <w:r>
        <w:t>Открытые Кеплером три закона движения планет полностью и</w:t>
      </w:r>
      <w:r w:rsidR="00486C2E">
        <w:t xml:space="preserve"> с превосходной точностью подтвердили идеи Коперника.</w:t>
      </w:r>
      <w:r>
        <w:t xml:space="preserve"> Вместо </w:t>
      </w:r>
      <w:r w:rsidR="00486C2E">
        <w:t xml:space="preserve">движения по многочисленным  эпициклам </w:t>
      </w:r>
    </w:p>
    <w:p w:rsidR="00734286" w:rsidRDefault="00806C2C">
      <w:pPr>
        <w:pStyle w:val="a4"/>
      </w:pPr>
      <w:r>
        <w:t>(</w:t>
      </w:r>
      <w:r w:rsidR="00486C2E">
        <w:t xml:space="preserve">у </w:t>
      </w:r>
      <w:r>
        <w:t>Птолемея</w:t>
      </w:r>
      <w:r w:rsidR="001C6332">
        <w:t>)</w:t>
      </w:r>
      <w:r w:rsidR="00F93FB9">
        <w:t>,</w:t>
      </w:r>
      <w:r w:rsidR="00486C2E">
        <w:t xml:space="preserve"> у</w:t>
      </w:r>
      <w:r w:rsidR="00A26932">
        <w:t xml:space="preserve"> Кеплера </w:t>
      </w:r>
      <w:r w:rsidR="00486C2E">
        <w:t>планеты движутся по эллипсам.</w:t>
      </w:r>
      <w:r w:rsidR="00A26932">
        <w:t xml:space="preserve"> Второй закон </w:t>
      </w:r>
      <w:r w:rsidR="00486C2E">
        <w:t>Кеплера устанавливает</w:t>
      </w:r>
      <w:r w:rsidR="00A26932">
        <w:t xml:space="preserve">, как меняется скорость планеты при удалении или приближении к Солнцу, а третий позволяет рассчитать эту скорость и период обращения вокруг Солнца. </w:t>
      </w:r>
    </w:p>
    <w:p w:rsidR="00E819A0" w:rsidRDefault="00734286">
      <w:pPr>
        <w:pStyle w:val="a4"/>
      </w:pPr>
      <w:r>
        <w:t>Т</w:t>
      </w:r>
      <w:r w:rsidR="00A26932">
        <w:t>еория Коперника была колоссальным шагом вперёд и сокрушительным</w:t>
      </w:r>
      <w:r>
        <w:t xml:space="preserve"> ударом по устаревшим представлениям об устройстве мира</w:t>
      </w:r>
      <w:r w:rsidR="00A26932">
        <w:t xml:space="preserve">. Низведение Земли до уровня рядовой планеты определённо подготавливало </w:t>
      </w:r>
      <w:proofErr w:type="spellStart"/>
      <w:r w:rsidR="00A26932">
        <w:t>ньютоновское</w:t>
      </w:r>
      <w:proofErr w:type="spellEnd"/>
      <w:r w:rsidR="00A26932">
        <w:t xml:space="preserve"> совмещение земных и небесных природных законов.</w:t>
      </w:r>
    </w:p>
    <w:p w:rsidR="00E819A0" w:rsidRDefault="00A26932">
      <w:pPr>
        <w:pStyle w:val="a4"/>
      </w:pPr>
      <w:r>
        <w:t xml:space="preserve">     Ученикам нашей ги</w:t>
      </w:r>
      <w:r w:rsidR="00E1182F">
        <w:t xml:space="preserve">мназии было </w:t>
      </w:r>
      <w:r w:rsidR="00734286">
        <w:t xml:space="preserve"> интересно побывать н</w:t>
      </w:r>
      <w:r w:rsidR="00E1182F">
        <w:t xml:space="preserve">а этой встрече, </w:t>
      </w:r>
      <w:r>
        <w:t xml:space="preserve"> и мы бы </w:t>
      </w:r>
      <w:r w:rsidR="00E1182F">
        <w:t xml:space="preserve">очень хотели, чтобы такие встречи проходили у нас </w:t>
      </w:r>
      <w:r w:rsidR="00F93FB9">
        <w:t>в дальнейшем</w:t>
      </w:r>
      <w:r>
        <w:t>!</w:t>
      </w:r>
    </w:p>
    <w:p w:rsidR="00F93FB9" w:rsidRDefault="00F93FB9">
      <w:pPr>
        <w:pStyle w:val="a4"/>
      </w:pPr>
    </w:p>
    <w:p w:rsidR="00F93FB9" w:rsidRDefault="00F93FB9">
      <w:pPr>
        <w:pStyle w:val="a4"/>
      </w:pPr>
      <w:r>
        <w:t xml:space="preserve">                                                                                              </w:t>
      </w:r>
      <w:proofErr w:type="spellStart"/>
      <w:r>
        <w:t>Доронговская</w:t>
      </w:r>
      <w:proofErr w:type="spellEnd"/>
      <w:r>
        <w:t xml:space="preserve"> Варя 10-а класс</w:t>
      </w:r>
    </w:p>
    <w:sectPr w:rsidR="00F93FB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C0" w:rsidRDefault="00AF18C0">
      <w:r>
        <w:separator/>
      </w:r>
    </w:p>
  </w:endnote>
  <w:endnote w:type="continuationSeparator" w:id="0">
    <w:p w:rsidR="00AF18C0" w:rsidRDefault="00AF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A0" w:rsidRDefault="00E819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C0" w:rsidRDefault="00AF18C0">
      <w:r>
        <w:separator/>
      </w:r>
    </w:p>
  </w:footnote>
  <w:footnote w:type="continuationSeparator" w:id="0">
    <w:p w:rsidR="00AF18C0" w:rsidRDefault="00AF1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A0" w:rsidRDefault="00E819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19A0"/>
    <w:rsid w:val="00113F37"/>
    <w:rsid w:val="001C6332"/>
    <w:rsid w:val="00275171"/>
    <w:rsid w:val="003E346D"/>
    <w:rsid w:val="00422415"/>
    <w:rsid w:val="00486C2E"/>
    <w:rsid w:val="00517279"/>
    <w:rsid w:val="00734286"/>
    <w:rsid w:val="007C2B2A"/>
    <w:rsid w:val="00806C2C"/>
    <w:rsid w:val="009B4371"/>
    <w:rsid w:val="00A26932"/>
    <w:rsid w:val="00A87FC2"/>
    <w:rsid w:val="00AF18C0"/>
    <w:rsid w:val="00D322EE"/>
    <w:rsid w:val="00D510A5"/>
    <w:rsid w:val="00E1182F"/>
    <w:rsid w:val="00E225CD"/>
    <w:rsid w:val="00E819A0"/>
    <w:rsid w:val="00F93FB9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11</cp:revision>
  <dcterms:created xsi:type="dcterms:W3CDTF">2016-02-20T15:53:00Z</dcterms:created>
  <dcterms:modified xsi:type="dcterms:W3CDTF">2016-02-21T14:31:00Z</dcterms:modified>
</cp:coreProperties>
</file>