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7D" w:rsidRDefault="00952F96" w:rsidP="00952F96">
      <w:pPr>
        <w:spacing w:after="0"/>
        <w:rPr>
          <w:sz w:val="24"/>
          <w:szCs w:val="24"/>
        </w:rPr>
      </w:pPr>
      <w:r>
        <w:rPr>
          <w:sz w:val="24"/>
          <w:szCs w:val="24"/>
        </w:rPr>
        <w:t>Внеурочная деятельность. 3 класс.  Направление обще-интеллектуальное. Название курса «Азбука здоровья…»</w:t>
      </w:r>
    </w:p>
    <w:p w:rsidR="00952F96" w:rsidRDefault="00952F96" w:rsidP="00952F96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Тема занятия: «Разговор о правильном питании».</w:t>
      </w:r>
    </w:p>
    <w:p w:rsidR="00796807" w:rsidRDefault="00796807" w:rsidP="00952F96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Разбить предметы на группы (перетянуть). Наглядно, быстро, интересно. Оценивается детьми самостоятельно.</w:t>
      </w:r>
    </w:p>
    <w:p w:rsidR="00952F96" w:rsidRPr="00952F96" w:rsidRDefault="00952F96" w:rsidP="00952F96">
      <w:pPr>
        <w:spacing w:after="0"/>
        <w:rPr>
          <w:sz w:val="24"/>
          <w:szCs w:val="24"/>
        </w:rPr>
      </w:pPr>
    </w:p>
    <w:p w:rsidR="005B147D" w:rsidRDefault="005B147D"/>
    <w:p w:rsidR="005B147D" w:rsidRDefault="005B147D"/>
    <w:p w:rsidR="005B147D" w:rsidRDefault="005B147D"/>
    <w:p w:rsidR="005B147D" w:rsidRDefault="00854DCC">
      <w:r>
        <w:rPr>
          <w:noProof/>
          <w:lang w:eastAsia="ru-RU"/>
        </w:rPr>
        <w:drawing>
          <wp:inline distT="0" distB="0" distL="0" distR="0">
            <wp:extent cx="3596769" cy="2697480"/>
            <wp:effectExtent l="19050" t="0" r="368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8480" cy="271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47D" w:rsidRDefault="005B147D"/>
    <w:p w:rsidR="005B147D" w:rsidRDefault="005B147D"/>
    <w:p w:rsidR="005B147D" w:rsidRDefault="005B147D"/>
    <w:p w:rsidR="005B147D" w:rsidRDefault="005B147D"/>
    <w:p w:rsidR="005B147D" w:rsidRDefault="005B147D">
      <w:pPr>
        <w:rPr>
          <w:noProof/>
          <w:lang w:eastAsia="ru-RU"/>
        </w:rPr>
      </w:pPr>
    </w:p>
    <w:p w:rsidR="005B147D" w:rsidRDefault="005B147D">
      <w:pPr>
        <w:rPr>
          <w:noProof/>
          <w:lang w:eastAsia="ru-RU"/>
        </w:rPr>
      </w:pPr>
    </w:p>
    <w:p w:rsidR="00262E4C" w:rsidRDefault="005B147D">
      <w:bookmarkStart w:id="0" w:name="_GoBack"/>
      <w:r>
        <w:rPr>
          <w:noProof/>
          <w:lang w:eastAsia="ru-RU"/>
        </w:rPr>
        <w:drawing>
          <wp:inline distT="0" distB="0" distL="0" distR="0">
            <wp:extent cx="3616325" cy="271214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2745" cy="273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2E4C" w:rsidSect="00952F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D13"/>
    <w:rsid w:val="00262E4C"/>
    <w:rsid w:val="005B147D"/>
    <w:rsid w:val="00796807"/>
    <w:rsid w:val="00854DCC"/>
    <w:rsid w:val="00952F96"/>
    <w:rsid w:val="00E26D13"/>
    <w:rsid w:val="00E6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Эйсмонт</cp:lastModifiedBy>
  <cp:revision>8</cp:revision>
  <cp:lastPrinted>2015-12-21T11:31:00Z</cp:lastPrinted>
  <dcterms:created xsi:type="dcterms:W3CDTF">2015-12-21T05:49:00Z</dcterms:created>
  <dcterms:modified xsi:type="dcterms:W3CDTF">2015-12-21T13:38:00Z</dcterms:modified>
</cp:coreProperties>
</file>