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B36" w:rsidRDefault="007F31C8" w:rsidP="007857FB">
      <w:pPr>
        <w:jc w:val="center"/>
        <w:rPr>
          <w:b/>
          <w:sz w:val="28"/>
          <w:szCs w:val="28"/>
        </w:rPr>
      </w:pPr>
      <w:r w:rsidRPr="007F31C8">
        <w:rPr>
          <w:b/>
          <w:sz w:val="28"/>
          <w:szCs w:val="28"/>
        </w:rPr>
        <w:t>Взаимодействие школы и семьи в развитии творческого потенциала учащихся.</w:t>
      </w:r>
    </w:p>
    <w:p w:rsidR="00AE1B36" w:rsidRPr="00911E00" w:rsidRDefault="00AE1B36" w:rsidP="00AE1B36">
      <w:pPr>
        <w:ind w:left="2832" w:firstLine="45"/>
        <w:rPr>
          <w:b/>
          <w:i/>
        </w:rPr>
      </w:pPr>
      <w:r w:rsidRPr="00911E00">
        <w:rPr>
          <w:b/>
          <w:i/>
        </w:rPr>
        <w:t xml:space="preserve">«Воспитание есть процесс социальный в самом широком смысле. Воспитывает всё: люди, вещи, явления, но прежде всего и больше всего - люди. Из них на первом месте - родители и педагоги». </w:t>
      </w:r>
    </w:p>
    <w:p w:rsidR="00AE1B36" w:rsidRPr="00911E00" w:rsidRDefault="00AE1B36" w:rsidP="00AE1B36">
      <w:pPr>
        <w:ind w:left="2832" w:firstLine="45"/>
        <w:rPr>
          <w:b/>
          <w:i/>
        </w:rPr>
      </w:pPr>
      <w:r w:rsidRPr="00911E00">
        <w:rPr>
          <w:b/>
          <w:i/>
        </w:rPr>
        <w:tab/>
      </w:r>
      <w:r w:rsidRPr="00911E00">
        <w:rPr>
          <w:b/>
          <w:i/>
        </w:rPr>
        <w:tab/>
      </w:r>
      <w:r w:rsidRPr="00911E00">
        <w:rPr>
          <w:b/>
          <w:i/>
        </w:rPr>
        <w:tab/>
      </w:r>
      <w:r w:rsidRPr="00911E00">
        <w:rPr>
          <w:b/>
          <w:i/>
        </w:rPr>
        <w:tab/>
      </w:r>
      <w:r w:rsidRPr="00911E00">
        <w:rPr>
          <w:b/>
          <w:i/>
        </w:rPr>
        <w:tab/>
      </w:r>
      <w:r w:rsidRPr="00911E00">
        <w:rPr>
          <w:b/>
          <w:i/>
        </w:rPr>
        <w:tab/>
        <w:t>А.С.Макаренко.</w:t>
      </w:r>
    </w:p>
    <w:p w:rsidR="00AE1B36" w:rsidRPr="00911E00" w:rsidRDefault="00AE1B36" w:rsidP="00AE1B36">
      <w:pPr>
        <w:ind w:left="2832" w:firstLine="45"/>
        <w:rPr>
          <w:b/>
          <w:i/>
        </w:rPr>
      </w:pPr>
    </w:p>
    <w:p w:rsidR="00AE1B36" w:rsidRDefault="00B67AF4" w:rsidP="00911E00">
      <w:pPr>
        <w:ind w:firstLine="708"/>
      </w:pPr>
      <w:r>
        <w:t>Необход</w:t>
      </w:r>
      <w:r w:rsidR="00AE1B36">
        <w:t>имость и важность совместной работы</w:t>
      </w:r>
      <w:r>
        <w:t xml:space="preserve"> школы и семьи очевидны. Успех достижений ребёнка зависит от того, кто и как влияет  на его развитие. Большую часть времени ребёнок проводит в школе и дома, поэтому важно, чтобы взаимодействие учителей и родителей не противоречили друг другу, а положительно влияли на ребёнка. Это достижимо, если педагоги и родители станут союзниками, совместными усилиями будут решать все возникающие проблемы воспитания</w:t>
      </w:r>
    </w:p>
    <w:p w:rsidR="008645D5" w:rsidRDefault="00B20C7C" w:rsidP="00911E00">
      <w:pPr>
        <w:ind w:firstLine="708"/>
      </w:pPr>
      <w:r>
        <w:t>Сотрудничество</w:t>
      </w:r>
      <w:r w:rsidR="004A21AB">
        <w:t xml:space="preserve"> </w:t>
      </w:r>
      <w:r w:rsidR="008645D5">
        <w:t xml:space="preserve"> с семьёй</w:t>
      </w:r>
      <w:r w:rsidR="00E32ADF">
        <w:t xml:space="preserve"> </w:t>
      </w:r>
      <w:r w:rsidR="008645D5">
        <w:t xml:space="preserve">- одна из сложных и актуальных проблем современной школы. Семьи очень разные, у каждой свои проблемы, поэтому нельзя дать готовый и единственно правильный </w:t>
      </w:r>
      <w:r w:rsidR="00E32ADF">
        <w:t xml:space="preserve">ответ </w:t>
      </w:r>
      <w:r w:rsidR="008645D5">
        <w:t>на вопрос о том, как взаимодействовать с семьёй. Многое зависит от интуиции, мастерства педагога в выборе спос</w:t>
      </w:r>
      <w:r w:rsidR="004A21AB">
        <w:t xml:space="preserve">обов и средств </w:t>
      </w:r>
      <w:r>
        <w:t>работы</w:t>
      </w:r>
      <w:r w:rsidR="008645D5">
        <w:t xml:space="preserve"> с родителями и ребёнком в конкретной ситуации.</w:t>
      </w:r>
    </w:p>
    <w:p w:rsidR="008645D5" w:rsidRDefault="008645D5">
      <w:r>
        <w:t>Основными направлениями взаимодействия школы и семьи являются:</w:t>
      </w:r>
    </w:p>
    <w:p w:rsidR="008645D5" w:rsidRDefault="008645D5" w:rsidP="008645D5">
      <w:pPr>
        <w:pStyle w:val="a3"/>
        <w:numPr>
          <w:ilvl w:val="0"/>
          <w:numId w:val="1"/>
        </w:numPr>
      </w:pPr>
      <w:r>
        <w:t>Информир</w:t>
      </w:r>
      <w:r w:rsidR="00F019F2">
        <w:t>ование родителей о содержании учебно- воспитательного процесса.</w:t>
      </w:r>
    </w:p>
    <w:p w:rsidR="00F019F2" w:rsidRDefault="00F019F2" w:rsidP="008645D5">
      <w:pPr>
        <w:pStyle w:val="a3"/>
        <w:numPr>
          <w:ilvl w:val="0"/>
          <w:numId w:val="1"/>
        </w:numPr>
      </w:pPr>
      <w:r>
        <w:t>Психолого- педагогическое просвещение родителей.</w:t>
      </w:r>
    </w:p>
    <w:p w:rsidR="00F019F2" w:rsidRDefault="00F019F2" w:rsidP="008645D5">
      <w:pPr>
        <w:pStyle w:val="a3"/>
        <w:numPr>
          <w:ilvl w:val="0"/>
          <w:numId w:val="1"/>
        </w:numPr>
      </w:pPr>
      <w:r>
        <w:t>Взаимодействие с родительским комитетом.</w:t>
      </w:r>
    </w:p>
    <w:p w:rsidR="00F019F2" w:rsidRDefault="00F019F2" w:rsidP="008645D5">
      <w:pPr>
        <w:pStyle w:val="a3"/>
        <w:numPr>
          <w:ilvl w:val="0"/>
          <w:numId w:val="1"/>
        </w:numPr>
      </w:pPr>
      <w:r>
        <w:t>Совместная деятельность родителей и учащихся.</w:t>
      </w:r>
    </w:p>
    <w:p w:rsidR="00F019F2" w:rsidRDefault="00F019F2" w:rsidP="005E358F">
      <w:pPr>
        <w:pStyle w:val="a3"/>
        <w:numPr>
          <w:ilvl w:val="0"/>
          <w:numId w:val="1"/>
        </w:numPr>
      </w:pPr>
      <w:r>
        <w:t>Информирование родителей о ходе и результатах обучения и воспитания.</w:t>
      </w:r>
    </w:p>
    <w:p w:rsidR="00E32ADF" w:rsidRDefault="007B1A10" w:rsidP="00911E00">
      <w:pPr>
        <w:ind w:firstLine="360"/>
      </w:pPr>
      <w:r>
        <w:t>Остановимся подробнее на</w:t>
      </w:r>
      <w:r w:rsidR="00D07E29">
        <w:t xml:space="preserve"> вопросе сотрудничества школы,  родителей и учащихся, которое</w:t>
      </w:r>
      <w:r>
        <w:t xml:space="preserve"> способствует развитию творческого потенциала учащихся.</w:t>
      </w:r>
    </w:p>
    <w:p w:rsidR="007E1449" w:rsidRPr="00911E00" w:rsidRDefault="007857FB" w:rsidP="007E1449">
      <w:pPr>
        <w:ind w:left="4248"/>
        <w:rPr>
          <w:b/>
          <w:i/>
        </w:rPr>
      </w:pPr>
      <w:r w:rsidRPr="00911E00">
        <w:rPr>
          <w:b/>
          <w:i/>
        </w:rPr>
        <w:t>«</w:t>
      </w:r>
      <w:r w:rsidR="007E1449" w:rsidRPr="00911E00">
        <w:rPr>
          <w:b/>
          <w:i/>
        </w:rPr>
        <w:t>...едва ли есть высшее из наслаждений, как наслаждение творить</w:t>
      </w:r>
      <w:r w:rsidRPr="00911E00">
        <w:rPr>
          <w:b/>
          <w:i/>
        </w:rPr>
        <w:t>»</w:t>
      </w:r>
      <w:r w:rsidR="007E1449" w:rsidRPr="00911E00">
        <w:rPr>
          <w:b/>
          <w:i/>
        </w:rPr>
        <w:t>.</w:t>
      </w:r>
    </w:p>
    <w:p w:rsidR="007E1449" w:rsidRPr="00911E00" w:rsidRDefault="007E1449" w:rsidP="007E1449">
      <w:pPr>
        <w:ind w:left="7080" w:firstLine="708"/>
        <w:rPr>
          <w:b/>
          <w:i/>
        </w:rPr>
      </w:pPr>
      <w:r w:rsidRPr="00911E00">
        <w:rPr>
          <w:b/>
          <w:i/>
        </w:rPr>
        <w:t>Н.В.Гоголь</w:t>
      </w:r>
    </w:p>
    <w:p w:rsidR="00EF1011" w:rsidRPr="00911E00" w:rsidRDefault="007857FB" w:rsidP="00EF1011">
      <w:pPr>
        <w:ind w:left="4248"/>
        <w:rPr>
          <w:b/>
          <w:i/>
        </w:rPr>
      </w:pPr>
      <w:r w:rsidRPr="00911E00">
        <w:rPr>
          <w:b/>
          <w:i/>
        </w:rPr>
        <w:t>«</w:t>
      </w:r>
      <w:r w:rsidR="00EF1011" w:rsidRPr="00911E00">
        <w:rPr>
          <w:b/>
          <w:i/>
        </w:rPr>
        <w:t>Воображение!Без этого качества нельзя быть ни философом, ни поэтом, ни умным</w:t>
      </w:r>
      <w:r w:rsidRPr="00911E00">
        <w:rPr>
          <w:b/>
          <w:i/>
        </w:rPr>
        <w:t xml:space="preserve"> </w:t>
      </w:r>
      <w:r w:rsidR="00EF1011" w:rsidRPr="00911E00">
        <w:rPr>
          <w:b/>
          <w:i/>
        </w:rPr>
        <w:t>человеком, ни мыслящим существом, ни просто человеком...</w:t>
      </w:r>
      <w:r w:rsidRPr="00911E00">
        <w:rPr>
          <w:b/>
          <w:i/>
        </w:rPr>
        <w:t>»</w:t>
      </w:r>
    </w:p>
    <w:p w:rsidR="00EF1011" w:rsidRPr="00911E00" w:rsidRDefault="00EF1011" w:rsidP="00EF1011">
      <w:pPr>
        <w:ind w:left="7080" w:firstLine="708"/>
        <w:rPr>
          <w:b/>
          <w:i/>
        </w:rPr>
      </w:pPr>
      <w:r w:rsidRPr="00911E00">
        <w:rPr>
          <w:b/>
          <w:i/>
        </w:rPr>
        <w:t>Д.Дидро</w:t>
      </w:r>
    </w:p>
    <w:p w:rsidR="007E1449" w:rsidRPr="00911E00" w:rsidRDefault="007E1449" w:rsidP="007B1A10">
      <w:pPr>
        <w:rPr>
          <w:b/>
          <w:i/>
        </w:rPr>
      </w:pPr>
    </w:p>
    <w:p w:rsidR="00F019F2" w:rsidRDefault="005E358F" w:rsidP="007B1A10">
      <w:r>
        <w:t xml:space="preserve"> Проблема творческого развития детей актуальна, т.к. творчество является одним из факторов формирования личности. Как писал А.А.Никифоров «Творчество - способ существования личности; только в творчестве осуществляется личность; и отсутствие творчества означает отсутствие личности». </w:t>
      </w:r>
    </w:p>
    <w:p w:rsidR="005B2F18" w:rsidRDefault="005B2F18" w:rsidP="00911E00">
      <w:pPr>
        <w:ind w:firstLine="708"/>
      </w:pPr>
      <w:r>
        <w:t xml:space="preserve">В </w:t>
      </w:r>
      <w:r w:rsidR="00911E00">
        <w:t>современном обществе высока</w:t>
      </w:r>
      <w:r>
        <w:t xml:space="preserve"> потребность в людях</w:t>
      </w:r>
      <w:r w:rsidR="006901C9">
        <w:t>,</w:t>
      </w:r>
      <w:r>
        <w:t xml:space="preserve"> умеющих нестандартно решать поставленные задачи, неординарно</w:t>
      </w:r>
      <w:r w:rsidR="00E32ADF">
        <w:t xml:space="preserve"> мыслить</w:t>
      </w:r>
      <w:r>
        <w:t>,</w:t>
      </w:r>
      <w:r w:rsidR="00E32ADF">
        <w:t xml:space="preserve"> людях - </w:t>
      </w:r>
      <w:r>
        <w:t xml:space="preserve"> творческих, активных. От многолетней позиции «делай как все</w:t>
      </w:r>
      <w:r w:rsidR="00B3591B">
        <w:t>» наблюдается</w:t>
      </w:r>
      <w:r>
        <w:t xml:space="preserve"> по</w:t>
      </w:r>
      <w:r w:rsidR="00E32ADF">
        <w:t xml:space="preserve">ворот к индивидуальности и </w:t>
      </w:r>
      <w:r>
        <w:t xml:space="preserve">ценности каждого человека. </w:t>
      </w:r>
      <w:r w:rsidR="00E32ADF">
        <w:t>На сегодняшний день одной из главных</w:t>
      </w:r>
      <w:r>
        <w:t xml:space="preserve"> воспитате</w:t>
      </w:r>
      <w:r w:rsidR="00E32ADF">
        <w:t>льных задач является</w:t>
      </w:r>
      <w:r w:rsidR="00482D8D">
        <w:t xml:space="preserve"> </w:t>
      </w:r>
      <w:r>
        <w:t>создание условий для развития индивидуальных способностей каждого ребёнка, их совершенствования в ходе школьного образовательного процесса.</w:t>
      </w:r>
      <w:r w:rsidR="00284891">
        <w:t xml:space="preserve"> И каким бы ни был ребёнок учеником, школа</w:t>
      </w:r>
      <w:r w:rsidR="00E32ADF">
        <w:t xml:space="preserve"> </w:t>
      </w:r>
      <w:r w:rsidR="00284891">
        <w:t>- место для самовыражения и самореализации. И где, как не в творчестве, ребёнок может проявить себя.</w:t>
      </w:r>
    </w:p>
    <w:p w:rsidR="00284891" w:rsidRDefault="00284891" w:rsidP="00A75FDC">
      <w:pPr>
        <w:ind w:firstLine="708"/>
      </w:pPr>
      <w:r>
        <w:t>Школа должна максимально использовать то, что заложено в ребёнке природой и семьёй, сохраняя при этом его индивидуальность. Каждый ребёнок талантлив, важно это вовремя увидеть.</w:t>
      </w:r>
      <w:r w:rsidR="00953782">
        <w:t xml:space="preserve"> </w:t>
      </w:r>
      <w:r w:rsidR="000A09CE">
        <w:t xml:space="preserve">Роль учителя – создать обстановку отсутствия страха, укрепить присущую возрасту творческую свободу и веру в себя. </w:t>
      </w:r>
      <w:r w:rsidR="00773648">
        <w:t xml:space="preserve">Школа и семья должны заботиться </w:t>
      </w:r>
      <w:r w:rsidR="00773648">
        <w:lastRenderedPageBreak/>
        <w:t>о том, чтобы создать  все условия для радостной и творческой жизни детей. И только со</w:t>
      </w:r>
      <w:r w:rsidR="00E32ADF">
        <w:t xml:space="preserve">вместное творчество всех – школы, родителей, детей - </w:t>
      </w:r>
      <w:r w:rsidR="00773648">
        <w:t xml:space="preserve"> рождает успех.</w:t>
      </w:r>
      <w:r w:rsidR="007821F2">
        <w:t xml:space="preserve"> «Только ум может долгое время питать другой ум, в одиночестве долго творить невозможно»  (Стендаль).</w:t>
      </w:r>
    </w:p>
    <w:p w:rsidR="00CD38B9" w:rsidRDefault="00BF7F42" w:rsidP="00A75FDC">
      <w:pPr>
        <w:ind w:firstLine="708"/>
      </w:pPr>
      <w:r>
        <w:t>Очень важно способствовать формированию у родителей адекватной оценки способностей своего ребёнка, повышению мотивации к совместной творческой деятельности.</w:t>
      </w:r>
    </w:p>
    <w:p w:rsidR="008A7EEA" w:rsidRDefault="00892C3B" w:rsidP="00A75FDC">
      <w:pPr>
        <w:ind w:firstLine="708"/>
      </w:pPr>
      <w:r>
        <w:t xml:space="preserve">Совместную работу  школы и семьи по затронутому вопросу </w:t>
      </w:r>
      <w:r w:rsidR="000148CE">
        <w:t xml:space="preserve">целесообразно </w:t>
      </w:r>
      <w:r>
        <w:t>начать с анкетирования</w:t>
      </w:r>
      <w:r w:rsidR="000148CE">
        <w:t xml:space="preserve"> для выявления степени </w:t>
      </w:r>
      <w:r w:rsidR="00D42393">
        <w:t>участия родителей в жизни ребёнка,</w:t>
      </w:r>
      <w:r w:rsidR="000148CE">
        <w:t xml:space="preserve"> уровня готовности родителей к сотворчеству</w:t>
      </w:r>
      <w:r w:rsidR="00426EC4">
        <w:t xml:space="preserve"> (анкета прилагается ниже)</w:t>
      </w:r>
      <w:r w:rsidR="000148CE">
        <w:t>. Мне, наверное, повезло. Родители детей моего класса в большинстве своём – молодые, активные и отзывчивые на любые творческие предложения.</w:t>
      </w:r>
      <w:r w:rsidR="00684AA7">
        <w:t xml:space="preserve"> Они с удовольстви</w:t>
      </w:r>
      <w:r w:rsidR="001B01FA">
        <w:t>ем вместе</w:t>
      </w:r>
      <w:r w:rsidR="00684AA7">
        <w:t xml:space="preserve"> с детьми принимают участие в спортивных соревнованиях, проводят праздники и классные часы. Так папа одного из учеников провёл классный час на тему «Деньги народов мира» и показал свою коллекцию </w:t>
      </w:r>
      <w:r w:rsidR="00486121">
        <w:t>дене</w:t>
      </w:r>
      <w:r w:rsidR="00A75FDC">
        <w:t>г мира</w:t>
      </w:r>
      <w:r w:rsidR="00486121">
        <w:t>.</w:t>
      </w:r>
      <w:r w:rsidR="008A7EEA">
        <w:t xml:space="preserve"> Одна из мам, являясь музыкальным руководителем в детском саду, систематически помогает в постановке музыкальных номеров к</w:t>
      </w:r>
      <w:r w:rsidR="0088613A">
        <w:t xml:space="preserve"> концертам</w:t>
      </w:r>
      <w:r w:rsidR="008A7EEA">
        <w:t>.</w:t>
      </w:r>
      <w:r w:rsidR="0088613A">
        <w:t xml:space="preserve"> </w:t>
      </w:r>
      <w:r w:rsidR="008A7EEA">
        <w:t>Родители, переодеваясь в героев сказок, проводили детские</w:t>
      </w:r>
      <w:r w:rsidR="0088613A">
        <w:t xml:space="preserve"> праздники</w:t>
      </w:r>
      <w:r w:rsidR="008A7EEA">
        <w:t xml:space="preserve">. </w:t>
      </w:r>
      <w:r w:rsidR="0088613A">
        <w:t xml:space="preserve">Они </w:t>
      </w:r>
      <w:r w:rsidR="00BB5BB3">
        <w:t xml:space="preserve">выступают не только как организаторы творческих мероприятий, но и как </w:t>
      </w:r>
      <w:r w:rsidR="0088613A">
        <w:t xml:space="preserve">их </w:t>
      </w:r>
      <w:r w:rsidR="00BB5BB3">
        <w:t xml:space="preserve">непосредственные участники. Так  был проведён классный час «Семье успешной быть», в </w:t>
      </w:r>
      <w:r w:rsidR="0088613A">
        <w:t>котором</w:t>
      </w:r>
      <w:r w:rsidR="00BB5BB3">
        <w:t xml:space="preserve"> соревновались семейные команды. А на празднике «В гостях у книжки»  команды детей соревновались с командами родителей на знание детских произведений, их героев и авторов.</w:t>
      </w:r>
      <w:r w:rsidR="009B38BC">
        <w:t xml:space="preserve"> </w:t>
      </w:r>
      <w:r w:rsidR="000B00D7">
        <w:t>Родители готовят костюмы ко всем выступлениям детей, оказывают помощь при</w:t>
      </w:r>
      <w:r w:rsidR="00EF502A">
        <w:t xml:space="preserve"> </w:t>
      </w:r>
      <w:r w:rsidR="000B00D7">
        <w:t xml:space="preserve">оформлении творческих работ на </w:t>
      </w:r>
      <w:r w:rsidR="00EF502A">
        <w:t xml:space="preserve">школьные конкурсы. </w:t>
      </w:r>
      <w:r w:rsidR="000B00D7">
        <w:t xml:space="preserve"> </w:t>
      </w:r>
      <w:r w:rsidR="008A7EEA">
        <w:t>Неоднократно мною устраивались творческие мастерские, в ходе которых родители и дети выполняли вместе одну работу:</w:t>
      </w:r>
      <w:r w:rsidR="00B6296B">
        <w:t xml:space="preserve"> расписывали деревянные яйца к П</w:t>
      </w:r>
      <w:r w:rsidR="008A7EEA">
        <w:t>асхе, совместно на занятии знакомились с разными видами народной ро</w:t>
      </w:r>
      <w:r w:rsidR="00B6296B">
        <w:t>списи, а затем расписывали посуду</w:t>
      </w:r>
      <w:r w:rsidR="008A7EEA">
        <w:t xml:space="preserve">. </w:t>
      </w:r>
    </w:p>
    <w:p w:rsidR="00DD06C5" w:rsidRDefault="000958A8" w:rsidP="000958A8">
      <w:pPr>
        <w:ind w:firstLine="708"/>
      </w:pPr>
      <w:r>
        <w:t xml:space="preserve"> Ш</w:t>
      </w:r>
      <w:r w:rsidR="00DD06C5">
        <w:t>ирокое привлечение родителей, их активная помощь даёт возможность раскрыть индивидуальные возможности ученика. Как писал Шопенгауэр: « Всякий ребёнок в известной мере есть гений, и всякий гений в известной мере ребёнок. Сродство обоих обнаруживается в наивности и возвышенной простоте».</w:t>
      </w:r>
    </w:p>
    <w:p w:rsidR="00E974EA" w:rsidRDefault="00DD06C5" w:rsidP="00426EC4">
      <w:pPr>
        <w:ind w:firstLine="708"/>
      </w:pPr>
      <w:r>
        <w:t>Так давайте же будем внимате</w:t>
      </w:r>
      <w:r w:rsidR="008620B2">
        <w:t xml:space="preserve">льны к таланту, </w:t>
      </w:r>
      <w:r>
        <w:t>даже в самых</w:t>
      </w:r>
      <w:r w:rsidR="008620B2">
        <w:t>, на первый взгляд, незначительных</w:t>
      </w:r>
      <w:r w:rsidR="003233CC">
        <w:t>, наивных и простых</w:t>
      </w:r>
      <w:r w:rsidR="008620B2">
        <w:t xml:space="preserve"> его проявлениях!</w:t>
      </w:r>
    </w:p>
    <w:p w:rsidR="00426EC4" w:rsidRPr="00426EC4" w:rsidRDefault="00426EC4" w:rsidP="00426EC4">
      <w:pPr>
        <w:ind w:firstLine="708"/>
      </w:pPr>
    </w:p>
    <w:p w:rsidR="00E974EA" w:rsidRDefault="00E974EA" w:rsidP="00BF7F42">
      <w:r>
        <w:t>Анкета для родителей.</w:t>
      </w:r>
    </w:p>
    <w:p w:rsidR="002D75F6" w:rsidRDefault="002D75F6" w:rsidP="00BF7F42">
      <w:r>
        <w:t>1.Считаете ли Вы, что в Вашей семье есть взаимопонимание с детьми?</w:t>
      </w:r>
    </w:p>
    <w:p w:rsidR="002D75F6" w:rsidRDefault="002D75F6" w:rsidP="00BF7F42">
      <w:r>
        <w:t>2.Есть ли у Вас общие</w:t>
      </w:r>
      <w:r w:rsidR="00AA52C4">
        <w:t xml:space="preserve"> с ними занятия, увлечения?Какие</w:t>
      </w:r>
      <w:r>
        <w:t>?</w:t>
      </w:r>
    </w:p>
    <w:p w:rsidR="002D75F6" w:rsidRDefault="002D75F6" w:rsidP="00BF7F42">
      <w:r>
        <w:t>3. Часто ли Вы обсуждаете с ребёнком его учёбу?</w:t>
      </w:r>
    </w:p>
    <w:p w:rsidR="002D75F6" w:rsidRDefault="002D75F6" w:rsidP="00BF7F42">
      <w:r>
        <w:t>4. Часто ли Вы проводите свободное время с ребёнком?</w:t>
      </w:r>
    </w:p>
    <w:p w:rsidR="002D75F6" w:rsidRDefault="002D75F6" w:rsidP="00BF7F42">
      <w:r>
        <w:t>5. Получаете ли Вы достаточную информацию об успехах и неудачах вашего ребёнка в школе?</w:t>
      </w:r>
    </w:p>
    <w:p w:rsidR="002D75F6" w:rsidRDefault="002D75F6" w:rsidP="00BF7F42">
      <w:r>
        <w:t>6. Бываете ли вместе в театрах, музеях и т.п.?</w:t>
      </w:r>
    </w:p>
    <w:p w:rsidR="002D75F6" w:rsidRDefault="002D75F6" w:rsidP="00BF7F42">
      <w:r>
        <w:t>7. Имеете ли Вы возможность участвовать в делах школы?</w:t>
      </w:r>
    </w:p>
    <w:p w:rsidR="00E974EA" w:rsidRDefault="00AA52C4" w:rsidP="002D75F6">
      <w:r>
        <w:t xml:space="preserve">8. </w:t>
      </w:r>
      <w:r w:rsidR="00E974EA">
        <w:t>От чего зависит, по Вашему мнению, успех вашего ребёнка?</w:t>
      </w:r>
    </w:p>
    <w:p w:rsidR="00E974EA" w:rsidRDefault="00AA52C4" w:rsidP="002D75F6">
      <w:r>
        <w:t xml:space="preserve">9. </w:t>
      </w:r>
      <w:r w:rsidR="00E974EA">
        <w:t>Кто помогает ему достичь результата?</w:t>
      </w:r>
    </w:p>
    <w:p w:rsidR="00E974EA" w:rsidRDefault="00AA52C4" w:rsidP="002D75F6">
      <w:r>
        <w:t xml:space="preserve">10. </w:t>
      </w:r>
      <w:r w:rsidR="00E974EA">
        <w:t>Обсуждается ли успех ребёнка в семье?</w:t>
      </w:r>
    </w:p>
    <w:p w:rsidR="00E974EA" w:rsidRDefault="00AA52C4" w:rsidP="002D75F6">
      <w:r>
        <w:t xml:space="preserve">11. </w:t>
      </w:r>
      <w:r w:rsidR="00E974EA">
        <w:t>Удовлетворены ли Вы успехами ребёнка?</w:t>
      </w:r>
    </w:p>
    <w:p w:rsidR="00426EC4" w:rsidRDefault="00AA52C4" w:rsidP="002D75F6">
      <w:r>
        <w:t xml:space="preserve">12. </w:t>
      </w:r>
      <w:r w:rsidR="00E974EA">
        <w:t>Считаете ли Вы, что в школе созданы все условия для развития способностей Вашего ребёнка?</w:t>
      </w:r>
    </w:p>
    <w:p w:rsidR="00426EC4" w:rsidRDefault="00AA52C4" w:rsidP="002D75F6">
      <w:r w:rsidRPr="00AA52C4">
        <w:t xml:space="preserve"> </w:t>
      </w:r>
      <w:r>
        <w:t>13.  Ваш ребёнок имеет склонности к определённому виду деятельност</w:t>
      </w:r>
      <w:r w:rsidR="00426EC4">
        <w:t>и</w:t>
      </w:r>
      <w:r w:rsidR="00221127">
        <w:t>?</w:t>
      </w:r>
    </w:p>
    <w:p w:rsidR="00221127" w:rsidRDefault="00221127" w:rsidP="002D75F6">
      <w:r>
        <w:t>14. Готовы ли Вы совместными действиями со школой, с ребёнком вести его к успеху</w:t>
      </w:r>
      <w:r w:rsidR="00643D60">
        <w:t>?</w:t>
      </w:r>
    </w:p>
    <w:p w:rsidR="00643D60" w:rsidRDefault="00643D60" w:rsidP="002D75F6"/>
    <w:p w:rsidR="00643D60" w:rsidRDefault="00643D60" w:rsidP="002D75F6"/>
    <w:p w:rsidR="00643D60" w:rsidRDefault="00643D60" w:rsidP="002D75F6"/>
    <w:p w:rsidR="00D23508" w:rsidRPr="00D23508" w:rsidRDefault="00D23508" w:rsidP="002D75F6">
      <w:pPr>
        <w:rPr>
          <w:b/>
          <w:i/>
        </w:rPr>
      </w:pPr>
      <w:r w:rsidRPr="00D23508">
        <w:rPr>
          <w:b/>
          <w:i/>
        </w:rPr>
        <w:t>Родители помогали оформлять школьную рекреацию в духе Петровского времени.</w:t>
      </w:r>
    </w:p>
    <w:p w:rsidR="00D23508" w:rsidRDefault="00D23508" w:rsidP="002D75F6"/>
    <w:p w:rsidR="00E974EA" w:rsidRDefault="00426EC4" w:rsidP="002D75F6">
      <w:r>
        <w:rPr>
          <w:noProof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Юля\Desktop\P10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P1010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08" w:rsidRDefault="00D23508" w:rsidP="002D75F6"/>
    <w:p w:rsidR="00D23508" w:rsidRDefault="00D23508" w:rsidP="002D75F6"/>
    <w:p w:rsidR="00296A71" w:rsidRDefault="00296A71" w:rsidP="002D75F6"/>
    <w:p w:rsidR="00296A71" w:rsidRDefault="00296A71" w:rsidP="002D75F6"/>
    <w:p w:rsidR="00D23508" w:rsidRDefault="00D23508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Default="00296A71" w:rsidP="002D75F6"/>
    <w:p w:rsidR="00296A71" w:rsidRPr="005C336D" w:rsidRDefault="00296A71" w:rsidP="002D75F6">
      <w:pPr>
        <w:rPr>
          <w:b/>
          <w:i/>
        </w:rPr>
      </w:pPr>
      <w:r w:rsidRPr="005C336D">
        <w:rPr>
          <w:b/>
          <w:i/>
        </w:rPr>
        <w:lastRenderedPageBreak/>
        <w:t>Дети участвовали в конкурсе «Толерантный Петербург». Родители помогали из ткани способом аппликации создавать костюмы народов, представители которого проживают в нашем городе.</w:t>
      </w:r>
    </w:p>
    <w:p w:rsidR="00296A71" w:rsidRPr="005C336D" w:rsidRDefault="00296A71" w:rsidP="002D75F6">
      <w:pPr>
        <w:rPr>
          <w:b/>
          <w:i/>
        </w:rPr>
      </w:pPr>
    </w:p>
    <w:p w:rsidR="00296A71" w:rsidRDefault="00296A71" w:rsidP="002D75F6"/>
    <w:p w:rsidR="00296A71" w:rsidRDefault="00296A71" w:rsidP="002D75F6"/>
    <w:p w:rsidR="00296A71" w:rsidRDefault="00296A71" w:rsidP="002D75F6"/>
    <w:p w:rsidR="004F01A4" w:rsidRDefault="00A90D7D" w:rsidP="002D75F6">
      <w:pPr>
        <w:rPr>
          <w:noProof/>
        </w:rPr>
      </w:pPr>
      <w:r>
        <w:rPr>
          <w:noProof/>
        </w:rPr>
        <w:drawing>
          <wp:inline distT="0" distB="0" distL="0" distR="0">
            <wp:extent cx="5940425" cy="7918633"/>
            <wp:effectExtent l="19050" t="0" r="3175" b="0"/>
            <wp:docPr id="3" name="Рисунок 2" descr="C:\Users\Юля\Desktop\P10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P101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C4" w:rsidRPr="00E974EA" w:rsidRDefault="00426EC4" w:rsidP="002D75F6"/>
    <w:sectPr w:rsidR="00426EC4" w:rsidRPr="00E974EA" w:rsidSect="00CA647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949" w:rsidRDefault="002E5949" w:rsidP="00221127">
      <w:r>
        <w:separator/>
      </w:r>
    </w:p>
  </w:endnote>
  <w:endnote w:type="continuationSeparator" w:id="1">
    <w:p w:rsidR="002E5949" w:rsidRDefault="002E5949" w:rsidP="00221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949" w:rsidRDefault="002E5949" w:rsidP="00221127">
      <w:r>
        <w:separator/>
      </w:r>
    </w:p>
  </w:footnote>
  <w:footnote w:type="continuationSeparator" w:id="1">
    <w:p w:rsidR="002E5949" w:rsidRDefault="002E5949" w:rsidP="00221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D60" w:rsidRDefault="00643D60">
    <w:pPr>
      <w:pStyle w:val="a6"/>
    </w:pPr>
  </w:p>
  <w:p w:rsidR="00221127" w:rsidRDefault="0022112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57CDC"/>
    <w:multiLevelType w:val="hybridMultilevel"/>
    <w:tmpl w:val="088C3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F0FBF"/>
    <w:multiLevelType w:val="hybridMultilevel"/>
    <w:tmpl w:val="F40C26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7AF4"/>
    <w:rsid w:val="000148CE"/>
    <w:rsid w:val="000234BD"/>
    <w:rsid w:val="000958A8"/>
    <w:rsid w:val="000A09CE"/>
    <w:rsid w:val="000B00D7"/>
    <w:rsid w:val="001B01FA"/>
    <w:rsid w:val="00221127"/>
    <w:rsid w:val="00284891"/>
    <w:rsid w:val="00296A71"/>
    <w:rsid w:val="002D75F6"/>
    <w:rsid w:val="002E5949"/>
    <w:rsid w:val="002F0721"/>
    <w:rsid w:val="003233CC"/>
    <w:rsid w:val="00370B3C"/>
    <w:rsid w:val="003E4E67"/>
    <w:rsid w:val="00426EC4"/>
    <w:rsid w:val="00482D8D"/>
    <w:rsid w:val="00486121"/>
    <w:rsid w:val="004A21AB"/>
    <w:rsid w:val="004C21A1"/>
    <w:rsid w:val="004F01A4"/>
    <w:rsid w:val="005B2F18"/>
    <w:rsid w:val="005B4D39"/>
    <w:rsid w:val="005C336D"/>
    <w:rsid w:val="005E358F"/>
    <w:rsid w:val="00603823"/>
    <w:rsid w:val="006314D1"/>
    <w:rsid w:val="00642E46"/>
    <w:rsid w:val="00643D60"/>
    <w:rsid w:val="0066552C"/>
    <w:rsid w:val="00684AA7"/>
    <w:rsid w:val="006901C9"/>
    <w:rsid w:val="00773648"/>
    <w:rsid w:val="007821F2"/>
    <w:rsid w:val="007857FB"/>
    <w:rsid w:val="007B1A10"/>
    <w:rsid w:val="007E1449"/>
    <w:rsid w:val="007F31C8"/>
    <w:rsid w:val="008620B2"/>
    <w:rsid w:val="008645D5"/>
    <w:rsid w:val="0088613A"/>
    <w:rsid w:val="00892C3B"/>
    <w:rsid w:val="008A7EEA"/>
    <w:rsid w:val="00911E00"/>
    <w:rsid w:val="00953782"/>
    <w:rsid w:val="009A522E"/>
    <w:rsid w:val="009B38BC"/>
    <w:rsid w:val="00A1558F"/>
    <w:rsid w:val="00A75FDC"/>
    <w:rsid w:val="00A82BF6"/>
    <w:rsid w:val="00A82F89"/>
    <w:rsid w:val="00A90D7D"/>
    <w:rsid w:val="00AA52C4"/>
    <w:rsid w:val="00AE1B36"/>
    <w:rsid w:val="00B20C7C"/>
    <w:rsid w:val="00B3591B"/>
    <w:rsid w:val="00B6296B"/>
    <w:rsid w:val="00B67AF4"/>
    <w:rsid w:val="00B7559F"/>
    <w:rsid w:val="00BB5BB3"/>
    <w:rsid w:val="00BF7F42"/>
    <w:rsid w:val="00CA6477"/>
    <w:rsid w:val="00CD38B9"/>
    <w:rsid w:val="00D07E29"/>
    <w:rsid w:val="00D23508"/>
    <w:rsid w:val="00D42393"/>
    <w:rsid w:val="00DD06C5"/>
    <w:rsid w:val="00E32ADF"/>
    <w:rsid w:val="00E4242C"/>
    <w:rsid w:val="00E974EA"/>
    <w:rsid w:val="00ED710D"/>
    <w:rsid w:val="00EF1011"/>
    <w:rsid w:val="00EF502A"/>
    <w:rsid w:val="00F019F2"/>
    <w:rsid w:val="00F3513C"/>
    <w:rsid w:val="00F7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42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5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6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EC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2112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1127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22112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112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5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Юля</cp:lastModifiedBy>
  <cp:revision>61</cp:revision>
  <dcterms:created xsi:type="dcterms:W3CDTF">2013-02-09T05:27:00Z</dcterms:created>
  <dcterms:modified xsi:type="dcterms:W3CDTF">2013-02-14T13:43:00Z</dcterms:modified>
</cp:coreProperties>
</file>