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E" w:rsidRPr="000B6F5F" w:rsidRDefault="00304F2E" w:rsidP="00943BC0">
      <w:pPr>
        <w:jc w:val="center"/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D0405E" w:rsidP="002273B1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0pt;height:203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ема урока:&quot;Как найти &#10;&#10;1 % от числа&quot;."/>
          </v:shape>
        </w:pic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2273B1" w:rsidP="002273B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математики: Соловьева Л.П.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                                         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b/>
          <w:sz w:val="28"/>
          <w:szCs w:val="28"/>
        </w:rPr>
        <w:lastRenderedPageBreak/>
        <w:t xml:space="preserve">Цель: </w:t>
      </w:r>
      <w:r w:rsidRPr="000B6F5F">
        <w:rPr>
          <w:sz w:val="28"/>
          <w:szCs w:val="28"/>
        </w:rPr>
        <w:t>дать определение понятия процент, учить вычислять 1% от числа, развивать математическую речь, логическое мышление, воспитывать интерес к уроку математики, самостоятельность, трудолюбие.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jc w:val="center"/>
        <w:rPr>
          <w:b/>
          <w:sz w:val="28"/>
          <w:szCs w:val="28"/>
        </w:rPr>
      </w:pPr>
      <w:r w:rsidRPr="000B6F5F">
        <w:rPr>
          <w:b/>
          <w:sz w:val="28"/>
          <w:szCs w:val="28"/>
        </w:rPr>
        <w:t>Ход урока.</w:t>
      </w:r>
    </w:p>
    <w:p w:rsidR="00304F2E" w:rsidRPr="000B6F5F" w:rsidRDefault="00304F2E" w:rsidP="00943BC0">
      <w:pPr>
        <w:rPr>
          <w:b/>
          <w:sz w:val="28"/>
          <w:szCs w:val="28"/>
        </w:rPr>
      </w:pPr>
      <w:proofErr w:type="gramStart"/>
      <w:r w:rsidRPr="000B6F5F">
        <w:rPr>
          <w:b/>
          <w:sz w:val="28"/>
          <w:szCs w:val="28"/>
          <w:lang w:val="en-US"/>
        </w:rPr>
        <w:t>I</w:t>
      </w:r>
      <w:r w:rsidRPr="000B6F5F">
        <w:rPr>
          <w:b/>
          <w:sz w:val="28"/>
          <w:szCs w:val="28"/>
        </w:rPr>
        <w:t>. Орг. момент.</w:t>
      </w:r>
      <w:proofErr w:type="gramEnd"/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Ребята, сегодня на уроке мы будем говорить … . А о чём вы узнаете из устного счёта.</w:t>
      </w: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II</w:t>
      </w:r>
      <w:r w:rsidRPr="000B6F5F">
        <w:rPr>
          <w:b/>
          <w:sz w:val="28"/>
          <w:szCs w:val="28"/>
        </w:rPr>
        <w:t>. Подготовка учащихся к восприятию нового материала.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Давайте вспомним правила деления целых чисел и десятичных дробей на 100.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-Как разделить целое число на 100?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-Как разделить десятичную дробь на 100?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Ответы детей.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Разделите числа  на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304F2E" w:rsidRPr="000B6F5F" w:rsidTr="00AC402E">
        <w:tc>
          <w:tcPr>
            <w:tcW w:w="1407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700</w:t>
            </w:r>
          </w:p>
        </w:tc>
        <w:tc>
          <w:tcPr>
            <w:tcW w:w="1407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125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1308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12,7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56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10</w:t>
            </w:r>
          </w:p>
        </w:tc>
      </w:tr>
      <w:tr w:rsidR="00304F2E" w:rsidRPr="000B6F5F" w:rsidTr="00AC402E">
        <w:tc>
          <w:tcPr>
            <w:tcW w:w="1407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7 - н</w:t>
            </w:r>
          </w:p>
        </w:tc>
        <w:tc>
          <w:tcPr>
            <w:tcW w:w="1407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1,25 - е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13,08 - т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0,127 - о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0,08 -п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0,56 - ц</w:t>
            </w:r>
          </w:p>
        </w:tc>
        <w:tc>
          <w:tcPr>
            <w:tcW w:w="1408" w:type="dxa"/>
          </w:tcPr>
          <w:p w:rsidR="00304F2E" w:rsidRPr="000B6F5F" w:rsidRDefault="00304F2E" w:rsidP="00943BC0">
            <w:pPr>
              <w:rPr>
                <w:sz w:val="28"/>
                <w:szCs w:val="28"/>
              </w:rPr>
            </w:pPr>
            <w:r w:rsidRPr="000B6F5F">
              <w:rPr>
                <w:sz w:val="28"/>
                <w:szCs w:val="28"/>
              </w:rPr>
              <w:t>0,1 - р</w:t>
            </w:r>
          </w:p>
        </w:tc>
      </w:tr>
    </w:tbl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Расположите ответы в порядке возрастания.</w:t>
      </w: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III</w:t>
      </w:r>
      <w:r w:rsidRPr="000B6F5F">
        <w:rPr>
          <w:b/>
          <w:sz w:val="28"/>
          <w:szCs w:val="28"/>
        </w:rPr>
        <w:t xml:space="preserve">. Постановка целей урока. 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Сегодня на уроке мы будем говорить о проценте. Слайд №2.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Во время урока узнаем:</w:t>
      </w:r>
    </w:p>
    <w:p w:rsidR="00304F2E" w:rsidRPr="000B6F5F" w:rsidRDefault="00304F2E" w:rsidP="0092063F">
      <w:pPr>
        <w:numPr>
          <w:ilvl w:val="0"/>
          <w:numId w:val="3"/>
        </w:numPr>
        <w:rPr>
          <w:sz w:val="28"/>
          <w:szCs w:val="28"/>
        </w:rPr>
      </w:pPr>
      <w:r w:rsidRPr="000B6F5F">
        <w:rPr>
          <w:sz w:val="28"/>
          <w:szCs w:val="28"/>
        </w:rPr>
        <w:t>Что называется процентом?</w:t>
      </w:r>
    </w:p>
    <w:p w:rsidR="00304F2E" w:rsidRPr="000B6F5F" w:rsidRDefault="00304F2E" w:rsidP="008C651F">
      <w:pPr>
        <w:numPr>
          <w:ilvl w:val="0"/>
          <w:numId w:val="3"/>
        </w:numPr>
        <w:rPr>
          <w:sz w:val="28"/>
          <w:szCs w:val="28"/>
        </w:rPr>
      </w:pPr>
      <w:r w:rsidRPr="000B6F5F">
        <w:rPr>
          <w:sz w:val="28"/>
          <w:szCs w:val="28"/>
        </w:rPr>
        <w:t>Как обозначается процент?</w:t>
      </w:r>
    </w:p>
    <w:p w:rsidR="00304F2E" w:rsidRPr="000B6F5F" w:rsidRDefault="00304F2E" w:rsidP="0092063F">
      <w:pPr>
        <w:numPr>
          <w:ilvl w:val="0"/>
          <w:numId w:val="3"/>
        </w:numPr>
        <w:rPr>
          <w:sz w:val="28"/>
          <w:szCs w:val="28"/>
        </w:rPr>
      </w:pPr>
      <w:r w:rsidRPr="000B6F5F">
        <w:rPr>
          <w:sz w:val="28"/>
          <w:szCs w:val="28"/>
        </w:rPr>
        <w:t xml:space="preserve">Что это слово обозначает? </w:t>
      </w:r>
    </w:p>
    <w:p w:rsidR="00304F2E" w:rsidRPr="000B6F5F" w:rsidRDefault="00304F2E" w:rsidP="0092063F">
      <w:pPr>
        <w:numPr>
          <w:ilvl w:val="0"/>
          <w:numId w:val="3"/>
        </w:numPr>
        <w:rPr>
          <w:sz w:val="28"/>
          <w:szCs w:val="28"/>
        </w:rPr>
      </w:pPr>
      <w:r w:rsidRPr="000B6F5F">
        <w:rPr>
          <w:sz w:val="28"/>
          <w:szCs w:val="28"/>
        </w:rPr>
        <w:t>Как вычислить один процент от числа?</w:t>
      </w:r>
    </w:p>
    <w:p w:rsidR="00304F2E" w:rsidRPr="000B6F5F" w:rsidRDefault="00304F2E" w:rsidP="0092063F">
      <w:pPr>
        <w:numPr>
          <w:ilvl w:val="0"/>
          <w:numId w:val="3"/>
        </w:numPr>
        <w:rPr>
          <w:sz w:val="28"/>
          <w:szCs w:val="28"/>
        </w:rPr>
      </w:pPr>
      <w:r w:rsidRPr="000B6F5F">
        <w:rPr>
          <w:sz w:val="28"/>
          <w:szCs w:val="28"/>
        </w:rPr>
        <w:t>Где в жизни мы будем встречаться с процентами?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IV</w:t>
      </w:r>
      <w:r w:rsidRPr="000B6F5F">
        <w:rPr>
          <w:b/>
          <w:sz w:val="28"/>
          <w:szCs w:val="28"/>
        </w:rPr>
        <w:t xml:space="preserve">. Актуализация знаний учащихся. </w:t>
      </w:r>
    </w:p>
    <w:p w:rsidR="00304F2E" w:rsidRPr="000B6F5F" w:rsidRDefault="00304F2E" w:rsidP="0092063F">
      <w:pPr>
        <w:rPr>
          <w:sz w:val="28"/>
          <w:szCs w:val="28"/>
        </w:rPr>
      </w:pPr>
      <w:r w:rsidRPr="000B6F5F">
        <w:rPr>
          <w:sz w:val="28"/>
          <w:szCs w:val="28"/>
        </w:rPr>
        <w:t>Проценты - одно из математических понятий, которое часто встречаются в повседневной жизни. Можно прочитать или услышать, например, что</w:t>
      </w:r>
    </w:p>
    <w:p w:rsidR="00304F2E" w:rsidRPr="000B6F5F" w:rsidRDefault="00304F2E" w:rsidP="0092063F">
      <w:pPr>
        <w:numPr>
          <w:ilvl w:val="0"/>
          <w:numId w:val="2"/>
        </w:numPr>
        <w:rPr>
          <w:sz w:val="28"/>
          <w:szCs w:val="28"/>
        </w:rPr>
      </w:pPr>
      <w:r w:rsidRPr="000B6F5F">
        <w:rPr>
          <w:bCs/>
          <w:sz w:val="28"/>
          <w:szCs w:val="28"/>
        </w:rPr>
        <w:t xml:space="preserve"> в выборах приняли участие 57% избирателей, </w:t>
      </w:r>
    </w:p>
    <w:p w:rsidR="00304F2E" w:rsidRPr="000B6F5F" w:rsidRDefault="00304F2E" w:rsidP="000D576B">
      <w:pPr>
        <w:numPr>
          <w:ilvl w:val="0"/>
          <w:numId w:val="2"/>
        </w:numPr>
        <w:rPr>
          <w:sz w:val="28"/>
          <w:szCs w:val="28"/>
        </w:rPr>
      </w:pPr>
      <w:r w:rsidRPr="000B6F5F">
        <w:rPr>
          <w:bCs/>
          <w:sz w:val="28"/>
          <w:szCs w:val="28"/>
        </w:rPr>
        <w:t xml:space="preserve">банк начисляет 17% годовых, </w:t>
      </w:r>
    </w:p>
    <w:p w:rsidR="00304F2E" w:rsidRPr="000B6F5F" w:rsidRDefault="00304F2E" w:rsidP="000D576B">
      <w:pPr>
        <w:numPr>
          <w:ilvl w:val="0"/>
          <w:numId w:val="2"/>
        </w:numPr>
        <w:rPr>
          <w:sz w:val="28"/>
          <w:szCs w:val="28"/>
        </w:rPr>
      </w:pPr>
      <w:r w:rsidRPr="000B6F5F">
        <w:rPr>
          <w:bCs/>
          <w:sz w:val="28"/>
          <w:szCs w:val="28"/>
        </w:rPr>
        <w:t xml:space="preserve">молоко содержит 1,5% жира, </w:t>
      </w:r>
    </w:p>
    <w:p w:rsidR="00304F2E" w:rsidRPr="000B6F5F" w:rsidRDefault="00304F2E" w:rsidP="000D576B">
      <w:pPr>
        <w:numPr>
          <w:ilvl w:val="0"/>
          <w:numId w:val="2"/>
        </w:numPr>
        <w:rPr>
          <w:sz w:val="28"/>
          <w:szCs w:val="28"/>
        </w:rPr>
      </w:pPr>
      <w:r w:rsidRPr="000B6F5F">
        <w:rPr>
          <w:bCs/>
          <w:sz w:val="28"/>
          <w:szCs w:val="28"/>
        </w:rPr>
        <w:t xml:space="preserve">материал содержит 100% хлопка и т.д. </w:t>
      </w:r>
    </w:p>
    <w:p w:rsidR="00304F2E" w:rsidRPr="000B6F5F" w:rsidRDefault="00304F2E" w:rsidP="0092063F">
      <w:pPr>
        <w:rPr>
          <w:sz w:val="28"/>
          <w:szCs w:val="28"/>
        </w:rPr>
      </w:pPr>
      <w:r w:rsidRPr="000B6F5F">
        <w:rPr>
          <w:sz w:val="28"/>
          <w:szCs w:val="28"/>
        </w:rPr>
        <w:t>- А где вы слышали о процентах? Слайд № 3.</w:t>
      </w:r>
    </w:p>
    <w:p w:rsidR="00304F2E" w:rsidRPr="000B6F5F" w:rsidRDefault="00304F2E" w:rsidP="0092063F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- Как вы думаете, нужны ли знания о процентах? 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-Хотите научиться вычислять проценты?</w:t>
      </w: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V</w:t>
      </w:r>
      <w:r w:rsidRPr="000B6F5F">
        <w:rPr>
          <w:b/>
          <w:sz w:val="28"/>
          <w:szCs w:val="28"/>
        </w:rPr>
        <w:t>. Объяснение нового материала.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 Итак, что называется одним процентом от числа? Слайд №5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Определение. Один </w:t>
      </w:r>
      <w:r w:rsidRPr="000B6F5F">
        <w:rPr>
          <w:sz w:val="28"/>
          <w:szCs w:val="28"/>
          <w:u w:val="single"/>
        </w:rPr>
        <w:t>процент</w:t>
      </w:r>
      <w:r w:rsidRPr="000B6F5F">
        <w:rPr>
          <w:sz w:val="28"/>
          <w:szCs w:val="28"/>
        </w:rPr>
        <w:t xml:space="preserve"> от числа – это сотая часть этого числа.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 Он обозначается так: 1%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lastRenderedPageBreak/>
        <w:t xml:space="preserve">1% = </w:t>
      </w:r>
      <w:r w:rsidRPr="000B6F5F">
        <w:rPr>
          <w:sz w:val="28"/>
          <w:szCs w:val="28"/>
        </w:rPr>
        <w:fldChar w:fldCharType="begin"/>
      </w:r>
      <w:r w:rsidRPr="000B6F5F">
        <w:rPr>
          <w:sz w:val="28"/>
          <w:szCs w:val="28"/>
        </w:rPr>
        <w:instrText xml:space="preserve"> QUOTE </w:instrText>
      </w:r>
      <w:r w:rsidR="00D040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otEmbedSystemFonts/&gt;&lt;w:defaultTabStop w:val=&quot;708&quot;/&gt;&lt;w:drawingGridHorizontalSpacing w:val=&quot;2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3BC0&quot;/&gt;&lt;wsp:rsid wsp:val=&quot;0007427F&quot;/&gt;&lt;wsp:rsid wsp:val=&quot;000D576B&quot;/&gt;&lt;wsp:rsid wsp:val=&quot;00190988&quot;/&gt;&lt;wsp:rsid wsp:val=&quot;001E579D&quot;/&gt;&lt;wsp:rsid wsp:val=&quot;00245C10&quot;/&gt;&lt;wsp:rsid wsp:val=&quot;002B6BEC&quot;/&gt;&lt;wsp:rsid wsp:val=&quot;00440DF0&quot;/&gt;&lt;wsp:rsid wsp:val=&quot;005A3457&quot;/&gt;&lt;wsp:rsid wsp:val=&quot;00690B8E&quot;/&gt;&lt;wsp:rsid wsp:val=&quot;00693F62&quot;/&gt;&lt;wsp:rsid wsp:val=&quot;006F035F&quot;/&gt;&lt;wsp:rsid wsp:val=&quot;006F4F87&quot;/&gt;&lt;wsp:rsid wsp:val=&quot;00812997&quot;/&gt;&lt;wsp:rsid wsp:val=&quot;00830873&quot;/&gt;&lt;wsp:rsid wsp:val=&quot;008C651F&quot;/&gt;&lt;wsp:rsid wsp:val=&quot;0092063F&quot;/&gt;&lt;wsp:rsid wsp:val=&quot;00943BC0&quot;/&gt;&lt;wsp:rsid wsp:val=&quot;00A272DF&quot;/&gt;&lt;wsp:rsid wsp:val=&quot;00A32AAA&quot;/&gt;&lt;wsp:rsid wsp:val=&quot;00A401E3&quot;/&gt;&lt;wsp:rsid wsp:val=&quot;00AC402E&quot;/&gt;&lt;wsp:rsid wsp:val=&quot;00B4446C&quot;/&gt;&lt;wsp:rsid wsp:val=&quot;00B448B4&quot;/&gt;&lt;wsp:rsid wsp:val=&quot;00B55A5B&quot;/&gt;&lt;wsp:rsid wsp:val=&quot;00BC1326&quot;/&gt;&lt;wsp:rsid wsp:val=&quot;00BF78DB&quot;/&gt;&lt;wsp:rsid wsp:val=&quot;00C66521&quot;/&gt;&lt;wsp:rsid wsp:val=&quot;00CD573A&quot;/&gt;&lt;wsp:rsid wsp:val=&quot;00DB5E60&quot;/&gt;&lt;wsp:rsid wsp:val=&quot;00E2501E&quot;/&gt;&lt;wsp:rsid wsp:val=&quot;00E2599A&quot;/&gt;&lt;wsp:rsid wsp:val=&quot;00E84B0E&quot;/&gt;&lt;wsp:rsid wsp:val=&quot;00F770A7&quot;/&gt;&lt;/wsp:rsids&gt;&lt;/w:docPr&gt;&lt;w:body&gt;&lt;w:p wsp:rsidR=&quot;00000000&quot; wsp:rsidRDefault=&quot;00A32AA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B6F5F">
        <w:rPr>
          <w:sz w:val="28"/>
          <w:szCs w:val="28"/>
        </w:rPr>
        <w:instrText xml:space="preserve"> </w:instrText>
      </w:r>
      <w:r w:rsidRPr="000B6F5F">
        <w:rPr>
          <w:sz w:val="28"/>
          <w:szCs w:val="28"/>
        </w:rPr>
        <w:fldChar w:fldCharType="separate"/>
      </w:r>
      <w:r w:rsidR="00D0405E">
        <w:pict>
          <v:shape id="_x0000_i1027" type="#_x0000_t75" style="width:44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otEmbedSystemFonts/&gt;&lt;w:defaultTabStop w:val=&quot;708&quot;/&gt;&lt;w:drawingGridHorizontalSpacing w:val=&quot;2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3BC0&quot;/&gt;&lt;wsp:rsid wsp:val=&quot;0007427F&quot;/&gt;&lt;wsp:rsid wsp:val=&quot;000D576B&quot;/&gt;&lt;wsp:rsid wsp:val=&quot;00190988&quot;/&gt;&lt;wsp:rsid wsp:val=&quot;001E579D&quot;/&gt;&lt;wsp:rsid wsp:val=&quot;00245C10&quot;/&gt;&lt;wsp:rsid wsp:val=&quot;002B6BEC&quot;/&gt;&lt;wsp:rsid wsp:val=&quot;00440DF0&quot;/&gt;&lt;wsp:rsid wsp:val=&quot;005A3457&quot;/&gt;&lt;wsp:rsid wsp:val=&quot;00690B8E&quot;/&gt;&lt;wsp:rsid wsp:val=&quot;00693F62&quot;/&gt;&lt;wsp:rsid wsp:val=&quot;006F035F&quot;/&gt;&lt;wsp:rsid wsp:val=&quot;006F4F87&quot;/&gt;&lt;wsp:rsid wsp:val=&quot;00812997&quot;/&gt;&lt;wsp:rsid wsp:val=&quot;00830873&quot;/&gt;&lt;wsp:rsid wsp:val=&quot;008C651F&quot;/&gt;&lt;wsp:rsid wsp:val=&quot;0092063F&quot;/&gt;&lt;wsp:rsid wsp:val=&quot;00943BC0&quot;/&gt;&lt;wsp:rsid wsp:val=&quot;00A272DF&quot;/&gt;&lt;wsp:rsid wsp:val=&quot;00A32AAA&quot;/&gt;&lt;wsp:rsid wsp:val=&quot;00A401E3&quot;/&gt;&lt;wsp:rsid wsp:val=&quot;00AC402E&quot;/&gt;&lt;wsp:rsid wsp:val=&quot;00B4446C&quot;/&gt;&lt;wsp:rsid wsp:val=&quot;00B448B4&quot;/&gt;&lt;wsp:rsid wsp:val=&quot;00B55A5B&quot;/&gt;&lt;wsp:rsid wsp:val=&quot;00BC1326&quot;/&gt;&lt;wsp:rsid wsp:val=&quot;00BF78DB&quot;/&gt;&lt;wsp:rsid wsp:val=&quot;00C66521&quot;/&gt;&lt;wsp:rsid wsp:val=&quot;00CD573A&quot;/&gt;&lt;wsp:rsid wsp:val=&quot;00DB5E60&quot;/&gt;&lt;wsp:rsid wsp:val=&quot;00E2501E&quot;/&gt;&lt;wsp:rsid wsp:val=&quot;00E2599A&quot;/&gt;&lt;wsp:rsid wsp:val=&quot;00E84B0E&quot;/&gt;&lt;wsp:rsid wsp:val=&quot;00F770A7&quot;/&gt;&lt;/wsp:rsids&gt;&lt;/w:docPr&gt;&lt;w:body&gt;&lt;w:p wsp:rsidR=&quot;00000000&quot; wsp:rsidRDefault=&quot;00A32AA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B6F5F">
        <w:rPr>
          <w:sz w:val="28"/>
          <w:szCs w:val="28"/>
        </w:rPr>
        <w:fldChar w:fldCharType="end"/>
      </w:r>
      <w:r w:rsidRPr="000B6F5F">
        <w:rPr>
          <w:sz w:val="28"/>
          <w:szCs w:val="28"/>
        </w:rPr>
        <w:t xml:space="preserve"> = 0,01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(Учащиеся делают запись в тетради).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-Рассказ учителя, что означает слово процент. Слайд №6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- Итак, кто уже запомнил, что такое процент?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-А как вы думаете, как вычислить 1% от числа?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(Рассуждения детей)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Вывод: чтобы вычислить 1% от числа, нужно число разделить на 100. 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Слайд № 7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- Записывать будем так: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1% от 700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600: 100 = 7</w:t>
      </w:r>
    </w:p>
    <w:p w:rsidR="00304F2E" w:rsidRPr="000B6F5F" w:rsidRDefault="00304F2E" w:rsidP="000D576B">
      <w:pPr>
        <w:rPr>
          <w:sz w:val="28"/>
          <w:szCs w:val="28"/>
        </w:rPr>
      </w:pPr>
      <w:r w:rsidRPr="000B6F5F">
        <w:rPr>
          <w:sz w:val="28"/>
          <w:szCs w:val="28"/>
        </w:rPr>
        <w:t>(Учащиеся делают запись в тетради)</w:t>
      </w:r>
    </w:p>
    <w:p w:rsidR="00304F2E" w:rsidRPr="000B6F5F" w:rsidRDefault="00304F2E" w:rsidP="000D576B">
      <w:pPr>
        <w:rPr>
          <w:b/>
          <w:sz w:val="28"/>
          <w:szCs w:val="28"/>
        </w:rPr>
      </w:pPr>
      <w:r w:rsidRPr="000B6F5F">
        <w:rPr>
          <w:b/>
          <w:sz w:val="28"/>
          <w:szCs w:val="28"/>
        </w:rPr>
        <w:t>Гимнастика для глаз.</w:t>
      </w:r>
    </w:p>
    <w:p w:rsidR="00304F2E" w:rsidRPr="000B6F5F" w:rsidRDefault="00304F2E" w:rsidP="00A401E3">
      <w:pPr>
        <w:pStyle w:val="a3"/>
        <w:ind w:left="84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Прилетела бабочка,</w:t>
      </w:r>
    </w:p>
    <w:p w:rsidR="00304F2E" w:rsidRPr="000B6F5F" w:rsidRDefault="00304F2E" w:rsidP="00A401E3">
      <w:pPr>
        <w:pStyle w:val="a3"/>
        <w:ind w:left="84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Села на указку.</w:t>
      </w:r>
    </w:p>
    <w:p w:rsidR="00304F2E" w:rsidRPr="000B6F5F" w:rsidRDefault="00304F2E" w:rsidP="00A401E3">
      <w:pPr>
        <w:pStyle w:val="a3"/>
        <w:ind w:left="84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 xml:space="preserve">Попытайтесь вслед за ней </w:t>
      </w:r>
    </w:p>
    <w:p w:rsidR="00304F2E" w:rsidRPr="000B6F5F" w:rsidRDefault="00D0405E" w:rsidP="00A401E3">
      <w:pPr>
        <w:pStyle w:val="a3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65pt;margin-top:17.05pt;width:36.75pt;height:68.2pt;flip:x;z-index:7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7" type="#_x0000_t32" style="position:absolute;left:0;text-align:left;margin-left:187.65pt;margin-top:17.05pt;width:36.75pt;height:0;z-index: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8" type="#_x0000_t32" style="position:absolute;left:0;text-align:left;margin-left:187.65pt;margin-top:17.05pt;width:44.95pt;height:68.2pt;z-index:5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9" type="#_x0000_t32" style="position:absolute;left:0;text-align:left;margin-left:23.75pt;margin-top:17.05pt;width:82.7pt;height:29.1pt;flip:x;z-index: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0" type="#_x0000_t32" style="position:absolute;left:0;text-align:left;margin-left:106.45pt;margin-top:17.05pt;width:0;height:29.1pt;flip:y;z-index:3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1" type="#_x0000_t32" style="position:absolute;left:0;text-align:left;margin-left:23.75pt;margin-top:17.05pt;width:0;height:29.1pt;flip:y;z-index:1" o:connectortype="straight">
            <v:stroke endarrow="block"/>
          </v:shape>
        </w:pict>
      </w:r>
      <w:r w:rsidR="00304F2E" w:rsidRPr="000B6F5F">
        <w:rPr>
          <w:rFonts w:ascii="Times New Roman" w:hAnsi="Times New Roman"/>
          <w:sz w:val="28"/>
          <w:szCs w:val="28"/>
        </w:rPr>
        <w:t>Пробежаться глазками.</w:t>
      </w:r>
    </w:p>
    <w:p w:rsidR="00304F2E" w:rsidRPr="000B6F5F" w:rsidRDefault="00D0405E" w:rsidP="00A401E3">
      <w:pPr>
        <w:pStyle w:val="a3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32" type="#_x0000_t32" style="position:absolute;left:0;text-align:left;margin-left:23.75pt;margin-top:3.1pt;width:82.7pt;height:24.5pt;z-index:2" o:connectortype="straight">
            <v:stroke endarrow="block"/>
          </v:shape>
        </w:pic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D0405E" w:rsidP="00943BC0">
      <w:pPr>
        <w:rPr>
          <w:b/>
          <w:sz w:val="28"/>
          <w:szCs w:val="28"/>
        </w:rPr>
      </w:pPr>
      <w:r>
        <w:rPr>
          <w:noProof/>
        </w:rPr>
        <w:pict>
          <v:shape id="_x0000_s1033" type="#_x0000_t32" style="position:absolute;margin-left:187.65pt;margin-top:6pt;width:44.95pt;height:0;z-index:8" o:connectortype="straight">
            <v:stroke endarrow="block"/>
          </v:shape>
        </w:pict>
      </w:r>
      <w:r w:rsidR="00304F2E" w:rsidRPr="000B6F5F">
        <w:rPr>
          <w:b/>
          <w:sz w:val="28"/>
          <w:szCs w:val="28"/>
          <w:lang w:val="en-US"/>
        </w:rPr>
        <w:t>VI</w:t>
      </w:r>
      <w:r w:rsidR="00304F2E" w:rsidRPr="000B6F5F">
        <w:rPr>
          <w:b/>
          <w:sz w:val="28"/>
          <w:szCs w:val="28"/>
        </w:rPr>
        <w:t>. Закрепление материала.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Первичное закрепление материала.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-Давайте вычислим 1% от чисел. Слайд №7</w:t>
      </w:r>
    </w:p>
    <w:p w:rsidR="00304F2E" w:rsidRPr="000B6F5F" w:rsidRDefault="00304F2E" w:rsidP="00B4446C">
      <w:pPr>
        <w:rPr>
          <w:sz w:val="28"/>
          <w:szCs w:val="28"/>
        </w:rPr>
      </w:pPr>
      <w:r w:rsidRPr="000B6F5F">
        <w:rPr>
          <w:sz w:val="28"/>
          <w:szCs w:val="28"/>
        </w:rPr>
        <w:t>Самостоятельная работа. Стр. 210 № 715 1и 2 строчка.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</w:rPr>
        <w:t>Физкультминутка</w:t>
      </w:r>
    </w:p>
    <w:p w:rsidR="00304F2E" w:rsidRPr="000B6F5F" w:rsidRDefault="00304F2E" w:rsidP="00943B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Это левая рука.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 xml:space="preserve"> Справа шумная дубрава,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 xml:space="preserve"> Слева быстрая река.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Повернулись мы и вот,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Стало все наоборот.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Слева шумная дубрава,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Справа быстрая река.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Неужели стала правой</w:t>
      </w:r>
    </w:p>
    <w:p w:rsidR="00304F2E" w:rsidRPr="000B6F5F" w:rsidRDefault="00304F2E" w:rsidP="00943BC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Моя левая рука?</w:t>
      </w:r>
    </w:p>
    <w:p w:rsidR="002273B1" w:rsidRDefault="002273B1" w:rsidP="00943BC0">
      <w:pPr>
        <w:rPr>
          <w:b/>
          <w:sz w:val="28"/>
          <w:szCs w:val="28"/>
        </w:rPr>
      </w:pPr>
    </w:p>
    <w:p w:rsidR="002273B1" w:rsidRDefault="002273B1" w:rsidP="00943BC0">
      <w:pPr>
        <w:rPr>
          <w:b/>
          <w:sz w:val="28"/>
          <w:szCs w:val="28"/>
        </w:rPr>
      </w:pP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lastRenderedPageBreak/>
        <w:t>VII</w:t>
      </w:r>
      <w:r w:rsidRPr="000B6F5F">
        <w:rPr>
          <w:b/>
          <w:sz w:val="28"/>
          <w:szCs w:val="28"/>
        </w:rPr>
        <w:t xml:space="preserve">. Учимся решать задачи. 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-Ребята, вы скоро закончите школу. Кто-то продолжит учёбу, но все вы будете работать, и получать заработную плату. При начислении зарплаты делаются отчисления подоходного налога, в пенсионный фонд и профсоюзный взнос.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Пенсионный фонд РФ — это централизованный фонд пенсионного обеспечения населения. Пенсии, пособия и другие виды социальной помощи должны обеспечивать прожиточный уровень жизни.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Пенсионный фонд осуществляет много функций.  Вот некоторые из них:</w:t>
      </w:r>
    </w:p>
    <w:p w:rsidR="00304F2E" w:rsidRPr="000B6F5F" w:rsidRDefault="00304F2E" w:rsidP="00E2501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назначение и выплата пенсий;</w:t>
      </w:r>
    </w:p>
    <w:p w:rsidR="00304F2E" w:rsidRPr="000B6F5F" w:rsidRDefault="00304F2E" w:rsidP="00E2501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назначение и реализация социальных выплат отдельным категориям граждан: ветеранам, инвалидам, инвалидам вследствие военной травмы, Героям Советского Союза, Героям Российской Федерации и др.</w:t>
      </w:r>
    </w:p>
    <w:p w:rsidR="00304F2E" w:rsidRPr="000B6F5F" w:rsidRDefault="00304F2E" w:rsidP="00E2501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выдачу сертификатов на получение материнского (семейного) капитала.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И многие другие функции.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- Отчисления в пенсионный фонд составляют 1% от заработной платы.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 xml:space="preserve">Решение задачи на вычисление отчислений в пенсионный фонд. 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Слайд №10. (Решение задачи у доски, сильные учащиеся могу решать самостоятельно)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- Основное назначение профсоюзов - защита социально-трудовых прав граждан.  "Профсоюз"-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Профсоюзный взнос составляет 1% от заработной платы.</w:t>
      </w:r>
    </w:p>
    <w:p w:rsidR="00304F2E" w:rsidRPr="000B6F5F" w:rsidRDefault="00304F2E" w:rsidP="00E2501E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-Решите задачу самостоятельно. Слайд №11</w:t>
      </w:r>
    </w:p>
    <w:p w:rsidR="00304F2E" w:rsidRPr="000B6F5F" w:rsidRDefault="00304F2E" w:rsidP="00830873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>-Один процент можно найти не только от числа, но и от величины: длины, массы, стоимости, площади, объёма и др. Слайды № 12-15.</w:t>
      </w:r>
    </w:p>
    <w:p w:rsidR="00304F2E" w:rsidRPr="000B6F5F" w:rsidRDefault="00304F2E" w:rsidP="002B6BEC">
      <w:pPr>
        <w:pStyle w:val="a3"/>
        <w:rPr>
          <w:rFonts w:ascii="Times New Roman" w:hAnsi="Times New Roman"/>
          <w:sz w:val="28"/>
          <w:szCs w:val="28"/>
        </w:rPr>
      </w:pPr>
      <w:r w:rsidRPr="000B6F5F">
        <w:rPr>
          <w:rFonts w:ascii="Times New Roman" w:hAnsi="Times New Roman"/>
          <w:sz w:val="28"/>
          <w:szCs w:val="28"/>
        </w:rPr>
        <w:t xml:space="preserve">Решение самостоятельно № 699, 701 стр. 207 (Проверить и показать разные случаи, выполненных заданий) </w:t>
      </w:r>
    </w:p>
    <w:p w:rsidR="00304F2E" w:rsidRPr="000B6F5F" w:rsidRDefault="00304F2E" w:rsidP="00830873">
      <w:pPr>
        <w:pStyle w:val="a3"/>
        <w:rPr>
          <w:rFonts w:ascii="Times New Roman" w:hAnsi="Times New Roman"/>
          <w:b/>
          <w:sz w:val="28"/>
          <w:szCs w:val="28"/>
        </w:rPr>
      </w:pPr>
      <w:r w:rsidRPr="000B6F5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B6F5F">
        <w:rPr>
          <w:rFonts w:ascii="Times New Roman" w:hAnsi="Times New Roman"/>
          <w:b/>
          <w:sz w:val="28"/>
          <w:szCs w:val="28"/>
        </w:rPr>
        <w:t>. Это полезно знать.</w:t>
      </w: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sz w:val="28"/>
          <w:szCs w:val="28"/>
        </w:rPr>
        <w:t>-Рассказать о современных аппаратах, используемых при оплате различных услуг (банкомат, терминал)</w:t>
      </w: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Терминальное оборудование - устройства, предназначенные для выполнения процедур авторизации с применением платежных карточек. </w:t>
      </w: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К терминальному оборудованию относятся банкоматы, платежные терминалы (торговые и банковские терминалы, терминалы голосовой авторизации) и контрольно-кассовые системы (ККС), обеспечивающих выполнение процедур авторизации с применением платежных карточек. </w:t>
      </w:r>
    </w:p>
    <w:p w:rsidR="00304F2E" w:rsidRPr="000B6F5F" w:rsidRDefault="00304F2E" w:rsidP="00830873">
      <w:pPr>
        <w:rPr>
          <w:sz w:val="28"/>
          <w:szCs w:val="28"/>
        </w:rPr>
      </w:pP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Платежный терминал - электронное устройство, предназначенное для инициирования перевода со счета, в том числе выдачи наличных, получение </w:t>
      </w:r>
      <w:r w:rsidRPr="000B6F5F">
        <w:rPr>
          <w:sz w:val="28"/>
          <w:szCs w:val="28"/>
        </w:rPr>
        <w:lastRenderedPageBreak/>
        <w:t xml:space="preserve">справочной информации и печати документа по операции с использованием специального платежного средства. </w:t>
      </w:r>
    </w:p>
    <w:p w:rsidR="00304F2E" w:rsidRPr="000B6F5F" w:rsidRDefault="00304F2E" w:rsidP="00830873">
      <w:pPr>
        <w:rPr>
          <w:sz w:val="28"/>
          <w:szCs w:val="28"/>
        </w:rPr>
      </w:pP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>Банковский терминал (BST) - устройство для выполнения всех банковских операций.</w:t>
      </w: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 xml:space="preserve">Банкомат (ATM) - программно-технический комплекс, предоставляющий возможность держателю специального платежного средства осуществить самообслуживание по операциям получения денег в наличной форме, внесение их для зачисления на соответствующие счета, получение информации о состоянии счетов, а также выполнить другие операции согласно функциональным возможностям этого комплекса. </w:t>
      </w:r>
    </w:p>
    <w:p w:rsidR="00304F2E" w:rsidRPr="000B6F5F" w:rsidRDefault="00304F2E" w:rsidP="00830873">
      <w:pPr>
        <w:rPr>
          <w:sz w:val="28"/>
          <w:szCs w:val="28"/>
        </w:rPr>
      </w:pPr>
      <w:r w:rsidRPr="000B6F5F">
        <w:rPr>
          <w:sz w:val="28"/>
          <w:szCs w:val="28"/>
        </w:rPr>
        <w:t>Банкоматы любого типа включают процессор, дисплей с графическим монитором, клавиатуру для ввода информации (для интерактивного взаимодействия с держателем карты, устройства для чтения / записи информации с пластиковой карточки и на нее, а также для хранения (кассеты) и выдачи банкнот. Дополнительно банкоматы могут быть обеспечены рулонными принтерами, устройствами приема денег и средствами безопасности. При выдаче денег из банкоматов обратной связью, как правило, осуществляется запрос так называемого личного 4-6-значительного PIN-кода владельца карты, служит дополнительной защитой от мошенников. Это мероприятие безопасности был введен, чтобы предотвратить рост числа краж по пластиковым карточкам.</w:t>
      </w:r>
    </w:p>
    <w:p w:rsidR="00304F2E" w:rsidRPr="000B6F5F" w:rsidRDefault="00304F2E" w:rsidP="00830873">
      <w:pPr>
        <w:rPr>
          <w:sz w:val="28"/>
          <w:szCs w:val="28"/>
        </w:rPr>
      </w:pPr>
    </w:p>
    <w:p w:rsidR="00304F2E" w:rsidRPr="000B6F5F" w:rsidRDefault="00304F2E" w:rsidP="00943BC0">
      <w:pPr>
        <w:rPr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IX</w:t>
      </w:r>
      <w:r w:rsidRPr="000B6F5F">
        <w:rPr>
          <w:b/>
          <w:sz w:val="28"/>
          <w:szCs w:val="28"/>
        </w:rPr>
        <w:t>. Итог урока.</w:t>
      </w:r>
      <w:r w:rsidR="002273B1">
        <w:rPr>
          <w:sz w:val="28"/>
          <w:szCs w:val="28"/>
        </w:rPr>
        <w:t xml:space="preserve"> Домашнее задание. </w:t>
      </w:r>
      <w:bookmarkStart w:id="0" w:name="_GoBack"/>
      <w:bookmarkEnd w:id="0"/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 w:rsidP="00943BC0">
      <w:pPr>
        <w:rPr>
          <w:b/>
          <w:sz w:val="28"/>
          <w:szCs w:val="28"/>
        </w:rPr>
      </w:pPr>
      <w:r w:rsidRPr="000B6F5F">
        <w:rPr>
          <w:b/>
          <w:sz w:val="28"/>
          <w:szCs w:val="28"/>
          <w:lang w:val="en-US"/>
        </w:rPr>
        <w:t>X</w:t>
      </w:r>
      <w:r w:rsidRPr="000B6F5F">
        <w:rPr>
          <w:b/>
          <w:sz w:val="28"/>
          <w:szCs w:val="28"/>
        </w:rPr>
        <w:t>. Спасибо за урок!</w:t>
      </w:r>
    </w:p>
    <w:p w:rsidR="00304F2E" w:rsidRPr="000B6F5F" w:rsidRDefault="00304F2E" w:rsidP="00943BC0">
      <w:pPr>
        <w:rPr>
          <w:sz w:val="28"/>
          <w:szCs w:val="28"/>
        </w:rPr>
      </w:pPr>
    </w:p>
    <w:p w:rsidR="00304F2E" w:rsidRPr="000B6F5F" w:rsidRDefault="00304F2E">
      <w:pPr>
        <w:rPr>
          <w:sz w:val="28"/>
          <w:szCs w:val="28"/>
        </w:rPr>
      </w:pPr>
    </w:p>
    <w:p w:rsidR="000B6F5F" w:rsidRPr="000B6F5F" w:rsidRDefault="000B6F5F">
      <w:pPr>
        <w:rPr>
          <w:sz w:val="28"/>
          <w:szCs w:val="28"/>
        </w:rPr>
      </w:pPr>
    </w:p>
    <w:sectPr w:rsidR="000B6F5F" w:rsidRPr="000B6F5F" w:rsidSect="00943BC0">
      <w:pgSz w:w="11906" w:h="16838"/>
      <w:pgMar w:top="1134" w:right="1134" w:bottom="1134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3C9"/>
    <w:multiLevelType w:val="hybridMultilevel"/>
    <w:tmpl w:val="AF96BDA4"/>
    <w:lvl w:ilvl="0" w:tplc="A7E8D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E6501D"/>
    <w:multiLevelType w:val="hybridMultilevel"/>
    <w:tmpl w:val="8138B926"/>
    <w:lvl w:ilvl="0" w:tplc="E526635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3DFC"/>
    <w:multiLevelType w:val="hybridMultilevel"/>
    <w:tmpl w:val="415A94E0"/>
    <w:lvl w:ilvl="0" w:tplc="E5266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48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5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764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6F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04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E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0E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EF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770E0C"/>
    <w:multiLevelType w:val="hybridMultilevel"/>
    <w:tmpl w:val="4D3A2C7A"/>
    <w:lvl w:ilvl="0" w:tplc="CEA07C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2A3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6BC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E08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CD9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E05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6F4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E1E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09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BC0"/>
    <w:rsid w:val="0007427F"/>
    <w:rsid w:val="000B6F5F"/>
    <w:rsid w:val="000D576B"/>
    <w:rsid w:val="00190988"/>
    <w:rsid w:val="001E579D"/>
    <w:rsid w:val="002273B1"/>
    <w:rsid w:val="00245C10"/>
    <w:rsid w:val="002B6BEC"/>
    <w:rsid w:val="00304F2E"/>
    <w:rsid w:val="00440DF0"/>
    <w:rsid w:val="005A3457"/>
    <w:rsid w:val="00612136"/>
    <w:rsid w:val="00690B8E"/>
    <w:rsid w:val="00693F62"/>
    <w:rsid w:val="006F035F"/>
    <w:rsid w:val="006F4F87"/>
    <w:rsid w:val="00812997"/>
    <w:rsid w:val="00830873"/>
    <w:rsid w:val="008C651F"/>
    <w:rsid w:val="0092063F"/>
    <w:rsid w:val="00943BC0"/>
    <w:rsid w:val="00A272DF"/>
    <w:rsid w:val="00A401E3"/>
    <w:rsid w:val="00AC402E"/>
    <w:rsid w:val="00B4446C"/>
    <w:rsid w:val="00B448B4"/>
    <w:rsid w:val="00B55A5B"/>
    <w:rsid w:val="00BC1326"/>
    <w:rsid w:val="00BF78DB"/>
    <w:rsid w:val="00C66521"/>
    <w:rsid w:val="00CD573A"/>
    <w:rsid w:val="00CF2D99"/>
    <w:rsid w:val="00D0405E"/>
    <w:rsid w:val="00D333EF"/>
    <w:rsid w:val="00DB5E60"/>
    <w:rsid w:val="00E2501E"/>
    <w:rsid w:val="00E2599A"/>
    <w:rsid w:val="00E84B0E"/>
    <w:rsid w:val="00ED6B11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6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0D576B"/>
    <w:pPr>
      <w:spacing w:before="100" w:beforeAutospacing="1" w:after="100" w:afterAutospacing="1"/>
    </w:pPr>
  </w:style>
  <w:style w:type="character" w:styleId="a6">
    <w:name w:val="Placeholder Text"/>
    <w:uiPriority w:val="99"/>
    <w:semiHidden/>
    <w:rsid w:val="000D576B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0D5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57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8</cp:revision>
  <cp:lastPrinted>2015-01-14T04:49:00Z</cp:lastPrinted>
  <dcterms:created xsi:type="dcterms:W3CDTF">2012-11-19T15:48:00Z</dcterms:created>
  <dcterms:modified xsi:type="dcterms:W3CDTF">2015-01-14T05:01:00Z</dcterms:modified>
</cp:coreProperties>
</file>