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84" w:rsidRDefault="00BC3F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B0D9" wp14:editId="06484F46">
                <wp:simplePos x="0" y="0"/>
                <wp:positionH relativeFrom="column">
                  <wp:posOffset>-32385</wp:posOffset>
                </wp:positionH>
                <wp:positionV relativeFrom="paragraph">
                  <wp:posOffset>3175</wp:posOffset>
                </wp:positionV>
                <wp:extent cx="6505575" cy="1028700"/>
                <wp:effectExtent l="57150" t="38100" r="85725" b="9525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28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F84" w:rsidRPr="00BC3F84" w:rsidRDefault="00BC3F84" w:rsidP="00BC3F8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3F8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ВЕЛИКИЕ</w:t>
                            </w:r>
                            <w:r w:rsidRPr="00BC3F84"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C3F8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2.55pt;margin-top:.25pt;width:512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C3F84" w:rsidRPr="00BC3F84" w:rsidRDefault="00BC3F84" w:rsidP="00BC3F8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3F8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ВЕЛИКИЕ</w:t>
                      </w:r>
                      <w:r w:rsidRPr="00BC3F84"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BC3F8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МАТЕМАТИКИ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BC3F84" w:rsidRDefault="00BC3F84"/>
    <w:p w:rsidR="00AD37D2" w:rsidRDefault="00AD37D2"/>
    <w:p w:rsidR="00AD37D2" w:rsidRDefault="00AD37D2"/>
    <w:p w:rsidR="00AD37D2" w:rsidRDefault="00AD37D2"/>
    <w:tbl>
      <w:tblPr>
        <w:tblStyle w:val="a3"/>
        <w:tblW w:w="0" w:type="auto"/>
        <w:jc w:val="center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417"/>
        <w:gridCol w:w="3427"/>
        <w:gridCol w:w="3576"/>
      </w:tblGrid>
      <w:tr w:rsidR="00632E3C" w:rsidTr="00D21457">
        <w:trPr>
          <w:jc w:val="center"/>
        </w:trPr>
        <w:tc>
          <w:tcPr>
            <w:tcW w:w="3417" w:type="dxa"/>
            <w:vAlign w:val="center"/>
          </w:tcPr>
          <w:p w:rsidR="00BC3F84" w:rsidRDefault="000B1328" w:rsidP="00D214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87BA8F" wp14:editId="2E0CEB2C">
                  <wp:extent cx="1418844" cy="1914525"/>
                  <wp:effectExtent l="171450" t="171450" r="372110" b="352425"/>
                  <wp:docPr id="4" name="Рисунок 4" descr="http://gorod.tomsk.ru/i/u/7966/object_3.1203581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rod.tomsk.ru/i/u/7966/object_3.1203581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15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BC3F84" w:rsidRDefault="000B1328" w:rsidP="00D214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F28E9" wp14:editId="2D7137A8">
                  <wp:extent cx="1404353" cy="1819275"/>
                  <wp:effectExtent l="190500" t="190500" r="196215" b="180975"/>
                  <wp:docPr id="2" name="Рисунок 2" descr="http://www.bernardinai.lt/file/d2895d4dd72d2ace0cf6cc9d536bb2aa47f12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rnardinai.lt/file/d2895d4dd72d2ace0cf6cc9d536bb2aa47f124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70"/>
                          <a:stretch/>
                        </pic:blipFill>
                        <pic:spPr bwMode="auto">
                          <a:xfrm>
                            <a:off x="0" y="0"/>
                            <a:ext cx="1406441" cy="182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:rsidR="00BC3F84" w:rsidRDefault="000B1328" w:rsidP="00D214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70E6AB" wp14:editId="654E28A0">
                  <wp:extent cx="1551240" cy="1914525"/>
                  <wp:effectExtent l="171450" t="171450" r="373380" b="352425"/>
                  <wp:docPr id="3" name="Рисунок 3" descr="http://zhitejnik.ru/uploads/posts/2011-04/1302246600_eul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hitejnik.ru/uploads/posts/2011-04/1302246600_eul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07" cy="191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3C" w:rsidTr="00D21457">
        <w:trPr>
          <w:jc w:val="center"/>
        </w:trPr>
        <w:tc>
          <w:tcPr>
            <w:tcW w:w="3417" w:type="dxa"/>
            <w:vAlign w:val="center"/>
          </w:tcPr>
          <w:p w:rsidR="00BC3F84" w:rsidRPr="00632E3C" w:rsidRDefault="00632E3C" w:rsidP="00D21457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Пифагор</w:t>
            </w:r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Самосский</w:t>
            </w:r>
          </w:p>
        </w:tc>
        <w:tc>
          <w:tcPr>
            <w:tcW w:w="3427" w:type="dxa"/>
            <w:vAlign w:val="center"/>
          </w:tcPr>
          <w:p w:rsidR="00BC3F84" w:rsidRPr="00632E3C" w:rsidRDefault="00632E3C" w:rsidP="00D21457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Карл</w:t>
            </w:r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Фри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дрих</w:t>
            </w:r>
            <w:proofErr w:type="spellEnd"/>
            <w:proofErr w:type="gramEnd"/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Га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усс</w:t>
            </w:r>
            <w:proofErr w:type="spellEnd"/>
          </w:p>
        </w:tc>
        <w:tc>
          <w:tcPr>
            <w:tcW w:w="3576" w:type="dxa"/>
            <w:vAlign w:val="center"/>
          </w:tcPr>
          <w:p w:rsidR="00BC3F84" w:rsidRPr="00632E3C" w:rsidRDefault="00632E3C" w:rsidP="00D21457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proofErr w:type="spell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Леона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рд</w:t>
            </w:r>
            <w:proofErr w:type="spellEnd"/>
            <w:proofErr w:type="gramStart"/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</w:t>
            </w:r>
            <w:proofErr w:type="gramEnd"/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йлер</w:t>
            </w:r>
            <w:proofErr w:type="spellEnd"/>
          </w:p>
        </w:tc>
      </w:tr>
      <w:tr w:rsidR="00632E3C" w:rsidTr="00D21457">
        <w:trPr>
          <w:jc w:val="center"/>
        </w:trPr>
        <w:tc>
          <w:tcPr>
            <w:tcW w:w="3417" w:type="dxa"/>
            <w:vAlign w:val="center"/>
          </w:tcPr>
          <w:p w:rsidR="00BC3F84" w:rsidRDefault="00632E3C" w:rsidP="00D214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7981BB" wp14:editId="0A72A33A">
                  <wp:extent cx="1419225" cy="1907441"/>
                  <wp:effectExtent l="171450" t="171450" r="371475" b="360045"/>
                  <wp:docPr id="7" name="Рисунок 7" descr="http://www.proza.ru/pics/2010/10/21/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za.ru/pics/2010/10/21/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73" cy="19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BC3F84" w:rsidRDefault="000B1328" w:rsidP="00D214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EC95B4" wp14:editId="1137FC9E">
                  <wp:extent cx="1428751" cy="1905000"/>
                  <wp:effectExtent l="171450" t="171450" r="381000" b="361950"/>
                  <wp:docPr id="6" name="Рисунок 6" descr="http://fictionbook.ru/static/bookimages/08/21/67/08216762.bin.dir/h/i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ctionbook.ru/static/bookimages/08/21/67/08216762.bin.dir/h/i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29" cy="1928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:rsidR="00BC3F84" w:rsidRDefault="00632E3C" w:rsidP="00D214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E2E2AF" wp14:editId="3A1F30A3">
                  <wp:extent cx="1524000" cy="1905000"/>
                  <wp:effectExtent l="171450" t="171450" r="381000" b="361950"/>
                  <wp:docPr id="5" name="Рисунок 5" descr="http://img1.liveinternet.ru/images/attach/c/5/88/465/88465571_large_magn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1.liveinternet.ru/images/attach/c/5/88/465/88465571_large_magn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260" cy="192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28" w:rsidTr="00D21457">
        <w:trPr>
          <w:jc w:val="center"/>
        </w:trPr>
        <w:tc>
          <w:tcPr>
            <w:tcW w:w="3417" w:type="dxa"/>
            <w:vAlign w:val="center"/>
          </w:tcPr>
          <w:p w:rsidR="00632E3C" w:rsidRPr="00632E3C" w:rsidRDefault="00632E3C" w:rsidP="00D214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фья</w:t>
            </w:r>
            <w:proofErr w:type="spellEnd"/>
            <w:proofErr w:type="gramEnd"/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Васи</w:t>
            </w:r>
            <w:r w:rsidRPr="00632E3C">
              <w:rPr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льевна</w:t>
            </w:r>
            <w:proofErr w:type="spellEnd"/>
          </w:p>
          <w:p w:rsidR="000B1328" w:rsidRPr="00632E3C" w:rsidRDefault="00632E3C" w:rsidP="00D21457">
            <w:pPr>
              <w:jc w:val="center"/>
              <w:rPr>
                <w:rFonts w:ascii="Lucida Handwriting" w:hAnsi="Lucida Handwriting"/>
                <w:b/>
                <w:noProof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Ковале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вская</w:t>
            </w:r>
            <w:proofErr w:type="spellEnd"/>
            <w:proofErr w:type="gramEnd"/>
          </w:p>
        </w:tc>
        <w:tc>
          <w:tcPr>
            <w:tcW w:w="3427" w:type="dxa"/>
            <w:vAlign w:val="center"/>
          </w:tcPr>
          <w:p w:rsidR="000B1328" w:rsidRPr="00632E3C" w:rsidRDefault="00632E3C" w:rsidP="00D21457">
            <w:pPr>
              <w:jc w:val="center"/>
              <w:rPr>
                <w:rFonts w:ascii="Lucida Handwriting" w:hAnsi="Lucida Handwriting"/>
                <w:b/>
                <w:noProof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Никола</w:t>
            </w:r>
            <w:r w:rsidRPr="00632E3C">
              <w:rPr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proofErr w:type="gramEnd"/>
            <w:r w:rsidRPr="00632E3C">
              <w:rPr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</w:t>
            </w:r>
            <w:r w:rsidRPr="00632E3C">
              <w:rPr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нович</w:t>
            </w:r>
            <w:proofErr w:type="spellEnd"/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Лобаче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вский</w:t>
            </w:r>
            <w:proofErr w:type="spellEnd"/>
          </w:p>
        </w:tc>
        <w:tc>
          <w:tcPr>
            <w:tcW w:w="3576" w:type="dxa"/>
            <w:vAlign w:val="center"/>
          </w:tcPr>
          <w:p w:rsidR="00632E3C" w:rsidRPr="00632E3C" w:rsidRDefault="00632E3C" w:rsidP="00D214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Лео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нтий</w:t>
            </w:r>
            <w:proofErr w:type="spellEnd"/>
            <w:proofErr w:type="gramEnd"/>
            <w:r w:rsidRPr="00632E3C">
              <w:rPr>
                <w:rStyle w:val="apple-converted-space"/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Фили</w:t>
            </w:r>
            <w:r w:rsidRPr="00632E3C">
              <w:rPr>
                <w:rFonts w:ascii="Lucida Handwriting" w:hAnsi="Lucida Handwriting" w:cs="Arial"/>
                <w:b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ппович</w:t>
            </w:r>
            <w:proofErr w:type="spellEnd"/>
          </w:p>
          <w:p w:rsidR="000B1328" w:rsidRPr="00632E3C" w:rsidRDefault="00632E3C" w:rsidP="00D21457">
            <w:pPr>
              <w:jc w:val="center"/>
              <w:rPr>
                <w:rFonts w:ascii="Lucida Handwriting" w:hAnsi="Lucida Handwriting"/>
                <w:b/>
                <w:noProof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Магни</w:t>
            </w:r>
            <w:r w:rsidRPr="00632E3C">
              <w:rPr>
                <w:rFonts w:ascii="Lucida Handwriting" w:hAnsi="Lucida Handwriting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́</w:t>
            </w:r>
            <w:r w:rsidRPr="00632E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цкий</w:t>
            </w:r>
            <w:proofErr w:type="spellEnd"/>
            <w:proofErr w:type="gramEnd"/>
          </w:p>
        </w:tc>
      </w:tr>
      <w:tr w:rsidR="000B1328" w:rsidTr="00D21457">
        <w:trPr>
          <w:jc w:val="center"/>
        </w:trPr>
        <w:tc>
          <w:tcPr>
            <w:tcW w:w="3417" w:type="dxa"/>
            <w:vAlign w:val="center"/>
          </w:tcPr>
          <w:p w:rsidR="000B1328" w:rsidRDefault="00D21457" w:rsidP="00D214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99A79E" wp14:editId="76C04065">
                  <wp:extent cx="1414993" cy="1724025"/>
                  <wp:effectExtent l="171450" t="171450" r="375920" b="352425"/>
                  <wp:docPr id="10" name="Рисунок 10" descr="http://www.monticellocollege.org/sites/default/files/authors/Euclid.jpg?1281715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nticellocollege.org/sites/default/files/authors/Euclid.jpg?1281715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20" cy="1732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D21457" w:rsidRDefault="00D21457" w:rsidP="00D21457">
            <w:pPr>
              <w:tabs>
                <w:tab w:val="left" w:pos="270"/>
                <w:tab w:val="center" w:pos="1605"/>
              </w:tabs>
              <w:jc w:val="center"/>
              <w:rPr>
                <w:noProof/>
                <w:lang w:eastAsia="ru-RU"/>
              </w:rPr>
            </w:pPr>
          </w:p>
          <w:p w:rsidR="000B1328" w:rsidRDefault="00D21457" w:rsidP="00D21457">
            <w:pPr>
              <w:tabs>
                <w:tab w:val="left" w:pos="270"/>
                <w:tab w:val="center" w:pos="1605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36764" wp14:editId="0E52352F">
                  <wp:extent cx="1331118" cy="1676400"/>
                  <wp:effectExtent l="171450" t="171450" r="383540" b="361950"/>
                  <wp:docPr id="9" name="Рисунок 9" descr="http://img0.liveinternet.ru/images/attach/c/7/94/743/94743624_241976_458984230787819_28627409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.liveinternet.ru/images/attach/c/7/94/743/94743624_241976_458984230787819_28627409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39" cy="168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:rsidR="000B1328" w:rsidRDefault="005228EE" w:rsidP="00D214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EF4FD" wp14:editId="58994821">
                  <wp:extent cx="1343025" cy="1733550"/>
                  <wp:effectExtent l="171450" t="171450" r="390525" b="361950"/>
                  <wp:docPr id="8" name="Рисунок 8" descr="http://www.bdn-steiner.ru/modules/Coppermine/albums/Deyateli/normal_af_39_arhi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dn-steiner.ru/modules/Coppermine/albums/Deyateli/normal_af_39_arhi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52" cy="174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28" w:rsidTr="00D21457">
        <w:trPr>
          <w:jc w:val="center"/>
        </w:trPr>
        <w:tc>
          <w:tcPr>
            <w:tcW w:w="3417" w:type="dxa"/>
            <w:vAlign w:val="center"/>
          </w:tcPr>
          <w:p w:rsidR="000B1328" w:rsidRPr="00D21457" w:rsidRDefault="00D21457" w:rsidP="00D214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1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Евкли́д</w:t>
            </w:r>
            <w:proofErr w:type="spellEnd"/>
            <w:proofErr w:type="gramEnd"/>
          </w:p>
        </w:tc>
        <w:tc>
          <w:tcPr>
            <w:tcW w:w="3427" w:type="dxa"/>
            <w:vAlign w:val="center"/>
          </w:tcPr>
          <w:p w:rsidR="000B1328" w:rsidRPr="005228EE" w:rsidRDefault="005228EE" w:rsidP="00D214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5228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Блез</w:t>
            </w:r>
            <w:proofErr w:type="spellEnd"/>
            <w:r w:rsidRPr="005228E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5228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Паска́ль</w:t>
            </w:r>
            <w:proofErr w:type="spellEnd"/>
            <w:proofErr w:type="gramEnd"/>
          </w:p>
        </w:tc>
        <w:tc>
          <w:tcPr>
            <w:tcW w:w="3576" w:type="dxa"/>
            <w:vAlign w:val="center"/>
          </w:tcPr>
          <w:p w:rsidR="000B1328" w:rsidRDefault="005228EE" w:rsidP="00D21457">
            <w:pPr>
              <w:jc w:val="center"/>
              <w:rPr>
                <w:noProof/>
                <w:lang w:eastAsia="ru-RU"/>
              </w:rPr>
            </w:pPr>
            <w:proofErr w:type="spellStart"/>
            <w:proofErr w:type="gramStart"/>
            <w:r w:rsidRPr="005228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Архиме́д</w:t>
            </w:r>
            <w:proofErr w:type="spellEnd"/>
            <w:proofErr w:type="gramEnd"/>
          </w:p>
        </w:tc>
      </w:tr>
    </w:tbl>
    <w:p w:rsidR="00BC3F84" w:rsidRPr="00BC3F84" w:rsidRDefault="00BC3F84" w:rsidP="00BC3F84"/>
    <w:p w:rsidR="00BC3F84" w:rsidRPr="00D21457" w:rsidRDefault="00D21457" w:rsidP="00FA6B3E">
      <w:pPr>
        <w:rPr>
          <w:rFonts w:ascii="Times New Roman" w:hAnsi="Times New Roman" w:cs="Times New Roman"/>
          <w:b/>
          <w:bCs/>
          <w:i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21457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“Математика – царица </w:t>
      </w:r>
      <w:r w:rsidR="00E07716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1457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всех </w:t>
      </w:r>
      <w:r w:rsidR="00E07716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1457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наук, а арифметика – царица </w:t>
      </w:r>
      <w:r w:rsidR="00E07716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1457">
        <w:rPr>
          <w:rFonts w:ascii="Times New Roman" w:hAnsi="Times New Roman" w:cs="Times New Roman"/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математики</w:t>
      </w:r>
      <w:r w:rsidRPr="00D21457">
        <w:rPr>
          <w:rFonts w:ascii="Times New Roman" w:hAnsi="Times New Roman" w:cs="Times New Roman"/>
          <w:b/>
          <w:bCs/>
          <w:i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BC3F84" w:rsidRPr="00FA6B3E" w:rsidRDefault="00D21457" w:rsidP="00D21457">
      <w:pPr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6B3E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Карл</w:t>
      </w:r>
      <w:r w:rsidR="00E07716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FA6B3E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Фридрих </w:t>
      </w:r>
      <w:r w:rsidRPr="00FA6B3E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Гаусс</w:t>
      </w:r>
    </w:p>
    <w:p w:rsidR="00A949C0" w:rsidRDefault="00D21457" w:rsidP="00A949C0">
      <w:pPr>
        <w:pStyle w:val="a6"/>
        <w:spacing w:before="0" w:beforeAutospacing="0" w:after="120" w:afterAutospacing="0" w:line="276" w:lineRule="auto"/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“Математику 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уже 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затем 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учить 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надо, что она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ум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порядок</w:t>
      </w:r>
      <w:r w:rsidR="00E07716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6B3E">
        <w:rPr>
          <w:b/>
          <w:bCs/>
          <w:iCs/>
          <w:caps/>
          <w:color w:val="333333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приводит”</w:t>
      </w:r>
    </w:p>
    <w:p w:rsidR="00BC3F84" w:rsidRDefault="00D21457" w:rsidP="00A949C0">
      <w:pPr>
        <w:pStyle w:val="a6"/>
        <w:spacing w:before="0" w:beforeAutospacing="0" w:after="120" w:afterAutospacing="0" w:line="276" w:lineRule="auto"/>
        <w:jc w:val="right"/>
        <w:rPr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6B3E">
        <w:rPr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Михаил Васильевич Ломоносов</w:t>
      </w:r>
    </w:p>
    <w:p w:rsidR="00E07716" w:rsidRPr="00AD37D2" w:rsidRDefault="00E07716" w:rsidP="00FA6B3E">
      <w:pPr>
        <w:tabs>
          <w:tab w:val="left" w:pos="1800"/>
        </w:tabs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E07716" w:rsidRDefault="00AD37D2" w:rsidP="00FA6B3E">
      <w:pPr>
        <w:tabs>
          <w:tab w:val="left" w:pos="1800"/>
        </w:tabs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712862B2" wp14:editId="355F2ED1">
            <wp:simplePos x="0" y="0"/>
            <wp:positionH relativeFrom="column">
              <wp:posOffset>56515</wp:posOffset>
            </wp:positionH>
            <wp:positionV relativeFrom="paragraph">
              <wp:posOffset>64770</wp:posOffset>
            </wp:positionV>
            <wp:extent cx="2386330" cy="1990725"/>
            <wp:effectExtent l="323850" t="266700" r="375920" b="295275"/>
            <wp:wrapSquare wrapText="bothSides"/>
            <wp:docPr id="11" name="Рисунок 11" descr="D:\Documents\Проект по математике\x_fedc3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оект по математике\x_fedc340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3E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Каждому примеру соответствует буква.  Выполни вычисления. Расположи ответы в порядке возрастания и тогда получится фамилия </w:t>
      </w:r>
      <w:bookmarkStart w:id="0" w:name="_GoBack"/>
      <w:bookmarkEnd w:id="0"/>
      <w:r w:rsidR="00FA6B3E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известного математика.</w:t>
      </w:r>
    </w:p>
    <w:p w:rsidR="008D730A" w:rsidRPr="008D730A" w:rsidRDefault="008D730A" w:rsidP="00FA6B3E">
      <w:pPr>
        <w:tabs>
          <w:tab w:val="left" w:pos="1800"/>
        </w:tabs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5946"/>
        <w:gridCol w:w="4519"/>
      </w:tblGrid>
      <w:tr w:rsidR="00A949C0" w:rsidTr="00E07716">
        <w:trPr>
          <w:trHeight w:val="629"/>
        </w:trPr>
        <w:tc>
          <w:tcPr>
            <w:tcW w:w="5946" w:type="dxa"/>
            <w:vAlign w:val="center"/>
          </w:tcPr>
          <w:p w:rsidR="00A949C0" w:rsidRPr="00C444CC" w:rsidRDefault="00C444CC" w:rsidP="00E07716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7700 -1990</w:t>
            </w:r>
          </w:p>
        </w:tc>
        <w:tc>
          <w:tcPr>
            <w:tcW w:w="4519" w:type="dxa"/>
            <w:vAlign w:val="center"/>
          </w:tcPr>
          <w:p w:rsidR="00A949C0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</w:t>
            </w:r>
          </w:p>
        </w:tc>
      </w:tr>
      <w:tr w:rsidR="00A949C0" w:rsidTr="00E07716">
        <w:trPr>
          <w:trHeight w:val="791"/>
        </w:trPr>
        <w:tc>
          <w:tcPr>
            <w:tcW w:w="5946" w:type="dxa"/>
            <w:vAlign w:val="center"/>
          </w:tcPr>
          <w:p w:rsidR="00A949C0" w:rsidRPr="00C444CC" w:rsidRDefault="00C444CC" w:rsidP="00E07716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307-89</w:t>
            </w:r>
          </w:p>
        </w:tc>
        <w:tc>
          <w:tcPr>
            <w:tcW w:w="4519" w:type="dxa"/>
            <w:vAlign w:val="center"/>
          </w:tcPr>
          <w:p w:rsidR="00A949C0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</w:t>
            </w:r>
          </w:p>
        </w:tc>
      </w:tr>
      <w:tr w:rsidR="00C444CC" w:rsidTr="00E07716">
        <w:trPr>
          <w:trHeight w:val="791"/>
        </w:trPr>
        <w:tc>
          <w:tcPr>
            <w:tcW w:w="5946" w:type="dxa"/>
            <w:vAlign w:val="center"/>
          </w:tcPr>
          <w:p w:rsidR="00C444CC" w:rsidRPr="00C444CC" w:rsidRDefault="00C444CC" w:rsidP="00E0771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503-145</w:t>
            </w:r>
          </w:p>
        </w:tc>
        <w:tc>
          <w:tcPr>
            <w:tcW w:w="4519" w:type="dxa"/>
            <w:vAlign w:val="center"/>
          </w:tcPr>
          <w:p w:rsidR="00C444CC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</w:t>
            </w:r>
          </w:p>
        </w:tc>
      </w:tr>
      <w:tr w:rsidR="00C444CC" w:rsidTr="00E07716">
        <w:trPr>
          <w:trHeight w:val="791"/>
        </w:trPr>
        <w:tc>
          <w:tcPr>
            <w:tcW w:w="5946" w:type="dxa"/>
            <w:vAlign w:val="center"/>
          </w:tcPr>
          <w:p w:rsidR="00C444CC" w:rsidRPr="00C444CC" w:rsidRDefault="00C444CC" w:rsidP="00E0771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806-429</w:t>
            </w:r>
          </w:p>
        </w:tc>
        <w:tc>
          <w:tcPr>
            <w:tcW w:w="4519" w:type="dxa"/>
            <w:vAlign w:val="center"/>
          </w:tcPr>
          <w:p w:rsidR="00C444CC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Й</w:t>
            </w:r>
          </w:p>
        </w:tc>
      </w:tr>
      <w:tr w:rsidR="00C444CC" w:rsidTr="00E07716">
        <w:trPr>
          <w:trHeight w:val="808"/>
        </w:trPr>
        <w:tc>
          <w:tcPr>
            <w:tcW w:w="5946" w:type="dxa"/>
            <w:vAlign w:val="center"/>
          </w:tcPr>
          <w:p w:rsidR="00C444CC" w:rsidRPr="00C444CC" w:rsidRDefault="00C444CC" w:rsidP="00E0771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5907+456</w:t>
            </w:r>
          </w:p>
        </w:tc>
        <w:tc>
          <w:tcPr>
            <w:tcW w:w="4519" w:type="dxa"/>
            <w:vAlign w:val="center"/>
          </w:tcPr>
          <w:p w:rsidR="00C444CC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</w:t>
            </w:r>
            <w:proofErr w:type="gramEnd"/>
          </w:p>
        </w:tc>
      </w:tr>
      <w:tr w:rsidR="00C444CC" w:rsidTr="00E07716">
        <w:trPr>
          <w:trHeight w:val="791"/>
        </w:trPr>
        <w:tc>
          <w:tcPr>
            <w:tcW w:w="5946" w:type="dxa"/>
            <w:vAlign w:val="center"/>
          </w:tcPr>
          <w:p w:rsidR="00C444CC" w:rsidRPr="00C444CC" w:rsidRDefault="00C444CC" w:rsidP="00E0771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3000-1870</w:t>
            </w:r>
          </w:p>
        </w:tc>
        <w:tc>
          <w:tcPr>
            <w:tcW w:w="4519" w:type="dxa"/>
            <w:vAlign w:val="center"/>
          </w:tcPr>
          <w:p w:rsidR="00C444CC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</w:t>
            </w:r>
          </w:p>
        </w:tc>
      </w:tr>
      <w:tr w:rsidR="00C444CC" w:rsidTr="00E07716">
        <w:trPr>
          <w:trHeight w:val="808"/>
        </w:trPr>
        <w:tc>
          <w:tcPr>
            <w:tcW w:w="5946" w:type="dxa"/>
            <w:vAlign w:val="center"/>
          </w:tcPr>
          <w:p w:rsidR="00C444CC" w:rsidRPr="00C444CC" w:rsidRDefault="00F66EC8" w:rsidP="00E07716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3308-285</w:t>
            </w:r>
            <w:r w:rsidR="00C444CC" w:rsidRPr="00C444CC">
              <w:rPr>
                <w:rFonts w:ascii="Batang" w:eastAsia="Batang" w:hAnsi="Batang" w:cs="Tahoma"/>
                <w:b/>
                <w:sz w:val="44"/>
                <w:szCs w:val="44"/>
                <w:shd w:val="clear" w:color="auto" w:fill="FFFFFF"/>
              </w:rPr>
              <w:t>0</w:t>
            </w:r>
          </w:p>
        </w:tc>
        <w:tc>
          <w:tcPr>
            <w:tcW w:w="4519" w:type="dxa"/>
            <w:vAlign w:val="center"/>
          </w:tcPr>
          <w:p w:rsidR="00C444CC" w:rsidRPr="00E07716" w:rsidRDefault="00E07716" w:rsidP="00E077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07716">
              <w:rPr>
                <w:rFonts w:ascii="Times New Roman" w:hAnsi="Times New Roman" w:cs="Times New Roman"/>
                <w:b/>
                <w:color w:val="000000" w:themeColor="text1"/>
                <w:sz w:val="62"/>
                <w:szCs w:val="6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</w:t>
            </w:r>
          </w:p>
        </w:tc>
      </w:tr>
    </w:tbl>
    <w:p w:rsidR="00D21457" w:rsidRPr="00BC3F84" w:rsidRDefault="00D21457" w:rsidP="00E07716">
      <w:pPr>
        <w:tabs>
          <w:tab w:val="left" w:pos="1800"/>
        </w:tabs>
      </w:pPr>
    </w:p>
    <w:sectPr w:rsidR="00D21457" w:rsidRPr="00BC3F84" w:rsidSect="00E07716">
      <w:pgSz w:w="11906" w:h="16838"/>
      <w:pgMar w:top="426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84"/>
    <w:rsid w:val="000B1328"/>
    <w:rsid w:val="004018C8"/>
    <w:rsid w:val="005228EE"/>
    <w:rsid w:val="00632E3C"/>
    <w:rsid w:val="008D730A"/>
    <w:rsid w:val="008F14F2"/>
    <w:rsid w:val="00A949C0"/>
    <w:rsid w:val="00AD37D2"/>
    <w:rsid w:val="00BC3F84"/>
    <w:rsid w:val="00C444CC"/>
    <w:rsid w:val="00CA58E4"/>
    <w:rsid w:val="00D21457"/>
    <w:rsid w:val="00DB774E"/>
    <w:rsid w:val="00E07716"/>
    <w:rsid w:val="00F66EC8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E3C"/>
  </w:style>
  <w:style w:type="paragraph" w:styleId="a6">
    <w:name w:val="Normal (Web)"/>
    <w:basedOn w:val="a"/>
    <w:uiPriority w:val="99"/>
    <w:unhideWhenUsed/>
    <w:rsid w:val="00D2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E3C"/>
  </w:style>
  <w:style w:type="paragraph" w:styleId="a6">
    <w:name w:val="Normal (Web)"/>
    <w:basedOn w:val="a"/>
    <w:uiPriority w:val="99"/>
    <w:unhideWhenUsed/>
    <w:rsid w:val="00D2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11</cp:revision>
  <cp:lastPrinted>2014-02-20T09:13:00Z</cp:lastPrinted>
  <dcterms:created xsi:type="dcterms:W3CDTF">2014-02-14T07:22:00Z</dcterms:created>
  <dcterms:modified xsi:type="dcterms:W3CDTF">2014-03-12T12:43:00Z</dcterms:modified>
</cp:coreProperties>
</file>