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4D" w:rsidRPr="0099082A" w:rsidRDefault="003C4A4D">
      <w:pPr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99082A"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>Формирование здорового поколения одна из важных задач.</w:t>
      </w:r>
    </w:p>
    <w:p w:rsidR="0099082A" w:rsidRDefault="0099082A" w:rsidP="0099082A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                                           Алексеева Наталья Викторовна</w:t>
      </w:r>
    </w:p>
    <w:p w:rsidR="0099082A" w:rsidRDefault="0099082A" w:rsidP="0099082A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                                           ЧОУ «школа экономики и права»</w:t>
      </w:r>
    </w:p>
    <w:p w:rsidR="0099082A" w:rsidRDefault="0099082A" w:rsidP="0099082A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                              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г.Санкт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-Петербург</w:t>
      </w:r>
    </w:p>
    <w:p w:rsidR="0099082A" w:rsidRDefault="0099082A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99082A" w:rsidRPr="0053676D" w:rsidRDefault="0099082A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C4A4D" w:rsidRPr="0053676D" w:rsidRDefault="003C4A4D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3676D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 сожалению у детей и молодежи еще не сформирована готовность к укреплению здоровья.</w:t>
      </w:r>
    </w:p>
    <w:p w:rsidR="00660C18" w:rsidRPr="0053676D" w:rsidRDefault="0077786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3676D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Здоровый образ жизни и его принципы.</w:t>
      </w:r>
      <w:r w:rsidRPr="0053676D">
        <w:rPr>
          <w:rFonts w:ascii="Arial" w:hAnsi="Arial" w:cs="Arial"/>
          <w:color w:val="000000"/>
          <w:sz w:val="28"/>
          <w:szCs w:val="28"/>
        </w:rPr>
        <w:br/>
      </w:r>
      <w:r w:rsidRPr="0053676D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Здоровый образ жизни – это индивидуальная система поведения и привычек каждого отдельного человека, обеспечивающая ему необходимый уровень жизнедеятельности и здоровое долголетие. В основе здорового образа жизни лежат как биологические, так и социальные принципы.</w:t>
      </w:r>
      <w:r w:rsidRPr="0053676D">
        <w:rPr>
          <w:rFonts w:ascii="Arial" w:hAnsi="Arial" w:cs="Arial"/>
          <w:color w:val="000000"/>
          <w:sz w:val="28"/>
          <w:szCs w:val="28"/>
        </w:rPr>
        <w:br/>
      </w:r>
      <w:r w:rsidRPr="0053676D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Образ жизни должен меняться с возрастом, он должен быть обеспечен энергетически, предполагать укрепление здоровья, иметь свой распорядок и ритм.</w:t>
      </w:r>
      <w:r w:rsidRPr="0053676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3676D">
        <w:rPr>
          <w:rFonts w:ascii="Arial" w:hAnsi="Arial" w:cs="Arial"/>
          <w:color w:val="000000"/>
          <w:sz w:val="28"/>
          <w:szCs w:val="28"/>
        </w:rPr>
        <w:br/>
      </w:r>
      <w:r w:rsidRPr="0053676D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биологических принципах ЗОЖ необходимо отметить: питание, солнечный свет, тепло, двигательная активность, уединение и даже игры (преимущественно в детстве).</w:t>
      </w:r>
      <w:r w:rsidRPr="0053676D">
        <w:rPr>
          <w:rFonts w:ascii="Arial" w:hAnsi="Arial" w:cs="Arial"/>
          <w:color w:val="000000"/>
          <w:sz w:val="28"/>
          <w:szCs w:val="28"/>
        </w:rPr>
        <w:br/>
      </w:r>
      <w:r w:rsidRPr="0053676D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человек велик и разумен. Он живет в обществе (в социуме) и для его образа жизни недостаточно одних биологических принципов.</w:t>
      </w:r>
      <w:r w:rsidRPr="0053676D">
        <w:rPr>
          <w:rFonts w:ascii="Arial" w:hAnsi="Arial" w:cs="Arial"/>
          <w:color w:val="000000"/>
          <w:sz w:val="28"/>
          <w:szCs w:val="28"/>
        </w:rPr>
        <w:br/>
      </w:r>
      <w:r w:rsidRPr="0053676D">
        <w:rPr>
          <w:rFonts w:ascii="Arial" w:hAnsi="Arial" w:cs="Arial"/>
          <w:color w:val="000000"/>
          <w:sz w:val="28"/>
          <w:szCs w:val="28"/>
          <w:shd w:val="clear" w:color="auto" w:fill="FFFFFF"/>
        </w:rPr>
        <w:t>К социальным принципам здорового образа жизни относятся:</w:t>
      </w:r>
      <w:r w:rsidRPr="0053676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3676D">
        <w:rPr>
          <w:rFonts w:ascii="Arial" w:hAnsi="Arial" w:cs="Arial"/>
          <w:color w:val="000000"/>
          <w:sz w:val="28"/>
          <w:szCs w:val="28"/>
        </w:rPr>
        <w:br/>
      </w:r>
      <w:r w:rsidRPr="005367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53676D">
        <w:rPr>
          <w:rFonts w:ascii="Arial" w:hAnsi="Arial" w:cs="Arial"/>
          <w:color w:val="000000"/>
          <w:sz w:val="28"/>
          <w:szCs w:val="28"/>
          <w:shd w:val="clear" w:color="auto" w:fill="FFFFFF"/>
        </w:rPr>
        <w:t>эстетичность;</w:t>
      </w:r>
      <w:r w:rsidRPr="0053676D">
        <w:rPr>
          <w:rFonts w:ascii="Arial" w:hAnsi="Arial" w:cs="Arial"/>
          <w:color w:val="000000"/>
          <w:sz w:val="28"/>
          <w:szCs w:val="28"/>
        </w:rPr>
        <w:br/>
      </w:r>
      <w:r w:rsidRPr="0053676D">
        <w:rPr>
          <w:rFonts w:ascii="Arial" w:hAnsi="Arial" w:cs="Arial"/>
          <w:color w:val="000000"/>
          <w:sz w:val="28"/>
          <w:szCs w:val="28"/>
          <w:shd w:val="clear" w:color="auto" w:fill="FFFFFF"/>
        </w:rPr>
        <w:t>•</w:t>
      </w:r>
      <w:proofErr w:type="gramEnd"/>
      <w:r w:rsidRPr="005367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нравственность;</w:t>
      </w:r>
      <w:r w:rsidRPr="0053676D">
        <w:rPr>
          <w:rFonts w:ascii="Arial" w:hAnsi="Arial" w:cs="Arial"/>
          <w:color w:val="000000"/>
          <w:sz w:val="28"/>
          <w:szCs w:val="28"/>
        </w:rPr>
        <w:br/>
      </w:r>
      <w:r w:rsidRPr="0053676D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присутствие волевого начала;</w:t>
      </w:r>
      <w:r w:rsidRPr="0053676D">
        <w:rPr>
          <w:rFonts w:ascii="Arial" w:hAnsi="Arial" w:cs="Arial"/>
          <w:color w:val="000000"/>
          <w:sz w:val="28"/>
          <w:szCs w:val="28"/>
        </w:rPr>
        <w:br/>
      </w:r>
      <w:r w:rsidRPr="0053676D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способность к самоограничению.</w:t>
      </w:r>
    </w:p>
    <w:p w:rsidR="0077786B" w:rsidRPr="0077786B" w:rsidRDefault="0077786B" w:rsidP="0077786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77786B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Здоровый образ жизни и его составляющие.</w:t>
      </w:r>
    </w:p>
    <w:p w:rsidR="0077786B" w:rsidRPr="0053676D" w:rsidRDefault="0077786B" w:rsidP="0077786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53676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современным представлениям в ЗОЖ входят следующие составляющие: </w:t>
      </w:r>
      <w:r w:rsidRPr="005367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67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отказ от вредных пристрастий (курение, алкоголизм, наркотики);</w:t>
      </w:r>
      <w:r w:rsidRPr="005367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67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рациональное питание;</w:t>
      </w:r>
      <w:r w:rsidRPr="005367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67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оптимальный двигательный режим;</w:t>
      </w:r>
      <w:r w:rsidRPr="005367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67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• закаливание организма;</w:t>
      </w:r>
      <w:r w:rsidRPr="005367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67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личная гигиена;</w:t>
      </w:r>
      <w:r w:rsidRPr="005367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67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положительные эмоции.</w:t>
      </w:r>
      <w:r w:rsidRPr="005367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67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Школа должна способствовать воспитанию привычек, а затем и потребности в здоровом образе жизни.</w:t>
      </w:r>
      <w:r w:rsidRPr="005367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67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Однако обучением в школе жизнь не заканчивается, а значит и приобщение к здоровому, активному, спортивному образу жизни должно иметь продолжение. Из множества предлагаемых форм занятий каждый может выбрать то, что ему удобнее, интереснее, полезнее. При всей значимости физкультурно-оздоровительных мероприятий в режиме учебного дня, большая роль в приобщении детей и подростков к ежедневным занятиям физкультурой и спортом принадлежит внеклассной спортивно-массовой работе. Она включает мероприятия, направленные на улучшение здоровья и физического развития учащихся. </w:t>
      </w:r>
      <w:r w:rsidRPr="005367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676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Спортивная деятельность, воспитывая патриотизм и формируя нравственно-волевые качества (честность, справедливость, ответственность, трудолюбие, дисциплинированность, доброжелательность, решительность, целеустремленность, смелость, сила воли), развивает у школьников чувство любви к Родине и высокой ответственности за свою спортивную подготовку. Спорт и спортивные соревнования объединяют и сближают различных людей, воспитывают любовь и преданность к своей Родине, выступают как средства нравственного и патриотического воспитания.</w:t>
      </w:r>
    </w:p>
    <w:p w:rsidR="0077786B" w:rsidRPr="0053676D" w:rsidRDefault="0077786B" w:rsidP="0077786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Основная проблема воспитания подрастающего поколения – это воспитание здорового человека. Здоровье – это физическая, гигиеническая, душевная, социальная культура человека. Только здоровый ребенок может играть, бегать, смеяться, фантазировать. Насколько здоров ребенок – от этого зависит его личностное и социальное развитие. </w:t>
      </w:r>
      <w:r w:rsidR="003C4A4D" w:rsidRPr="005367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Так же зависит от родителей и учителей.</w:t>
      </w: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В Конвенции о правах ребенка подчеркивается право каждого маленького гражданина на жизнь. Государство отвечает за создание условий, обеспечивающих в максимальной степени их выживание и здоровое развитие. В сложившейся ситуации здоровье можно рассматривать как важнейшую предпосылку формирования личности ребенка.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Поэтому необходим поиск новых подходов к оздоровлению, базирующихся на многофакторном анализе внешних воздействий, мониторинге состояния здоровья каждого ребенка, учете и </w:t>
      </w: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использовании особенностей его организма, индивидуализации профилактических мероприятий.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Понятие здорового образа жизни рассматривается как сочетание видов деятельности, обеспечивающее оптимальное взаимодействие с окружающей средой. Здоровый образ жизни, направленный на предупреждение возникновения какого-либо заболевания, обеспечивает полноценное развитие и реализацию возможностей индивида, способствует его социализации и является необходимым условием воспитания гармонической личности.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Здоровый образ жизни –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 Каждый человек имеет большие возможности для укрепления и поддержания своего здоровья, для сохранения трудоспособности, физической активности.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Говоря о здоровом образе жизни у детей, на первое место следует поставить достаточную двигательную активность. </w:t>
      </w:r>
      <w:r w:rsidR="003C4A4D" w:rsidRPr="005367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И очень помогает этому уроки физкультуры в учебных заведениях. Открытие многочисленных фитнес клубов, спортивных площадок, батутных центров. </w:t>
      </w: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Ученые определили, что при гиподинамии ухудшается способность мышц сокращаться, изменяется химический состав белков, из костной ткани вымывается кальций,</w:t>
      </w:r>
      <w:r w:rsidRPr="0077786B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 </w:t>
      </w: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 кости становятся рыхлыми. Но особенно тяжело сказывается недостаток движения на кровеносных сосудах, сердце и нервной системе. Страдают обменные процессы, стремительно увеличивается масса тела. Исследования гигиенистов свидетельствуют, что до 82 – 85% дневного времени большинство учащихся находится в статическом положении (сидя). Современные школьники, как и взрослые, к сожалению, не считают свое здоровье важнейшей жизненной ценностью. Важно, чтобы и взрослые и дети овладевали знаниями факторов, способов и средств, укрепляющих здоровье, обладали привычкой постоянно осуществлять меры, направленные на его сохранение, чтобы им было свойственно активное отношение к своему здоровью и здоровью окружающих людей - то есть, формировать социальную потребность жить и быть здоровым.</w:t>
      </w:r>
    </w:p>
    <w:p w:rsidR="0077786B" w:rsidRPr="0053676D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Необходимо убеждать подростков в том, что жизнь может предоставить им много интересного, что нет неразрешимых проблем и </w:t>
      </w: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безвыходных ситуаций. Вовлекать подростков в общественную деятельность, которая потребует от них выработки положительных качеств, будет способствовать профилактике отклоняющегося поведения. Задача педагогов — из просвещенного подростка воспитать социально неравнодушную личность, которая в любой ситуации сможет противостоять наркомании.</w:t>
      </w:r>
    </w:p>
    <w:p w:rsidR="0053676D" w:rsidRPr="0077786B" w:rsidRDefault="0053676D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367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Направлять и подсказывать ученикам в какую спорт секцию можно </w:t>
      </w:r>
      <w:proofErr w:type="spellStart"/>
      <w:r w:rsidRPr="005367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записаться.куда</w:t>
      </w:r>
      <w:proofErr w:type="spellEnd"/>
      <w:r w:rsidRPr="005367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5367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спользой</w:t>
      </w:r>
      <w:proofErr w:type="spellEnd"/>
      <w:r w:rsidRPr="005367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для здоровья можно сходить бесплатно. В какие интересные игры можно поиграть на школьном стадионе или просто во дворе.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Школа призвана дать подрастающему поколению глубокие и прочные знания основ наук, выработать необходимые навыки и умения, формировать мировоззрение, обеспечить всестороннее развитие личности. Одновременно школа должна выполнять и оздоровительную роль, так как обществу становится небезразлично, какой ценой для здоровья подрастающего поколения приобретаются знания. </w:t>
      </w:r>
      <w:r w:rsidR="0053676D" w:rsidRPr="005367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Надо учить</w:t>
      </w: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детей с самого раннего возраста ценить, беречь и укреплять свое здоровье, </w:t>
      </w:r>
      <w:r w:rsidR="0053676D" w:rsidRPr="005367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надо на</w:t>
      </w: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53676D" w:rsidRPr="005367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собственном примере </w:t>
      </w: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демонстрировать здоровый образ жизни, то можно надеяться, что будущее поколение будут более здоровы и развиты не только личностно, интеллектуально, духовно, но и физически.</w:t>
      </w:r>
      <w:r w:rsidRPr="0077786B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 </w:t>
      </w: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На сегодняшний день тема актуальна, так как поднятой проблемой вызвана потребность психологов, педагогов, родителей в совершенствующихся методах психолого-педагогического воздействия на здоровый образ жизни в формировании школьника. Здоровый образ жизни – это совокупность всех условий, которые настраивают человека на активную деятельность, позволяют полностью реализовать те высочайшие духовные качества, которые всегда были присущи нашему народу. Здоровый образ жизни-это комплекс оздоровительных мероприятий, обеспечивающих гармоничное развитие и укрепление здоровья, повышение работоспособности людей, продление их творческого долголетия. Основные элементы здорового образа жизни – плодотворная трудовая деятельность, оптимальный двигательный режим, личная гигиена, рациональное питание, отказ от вредных привычек и, конечно же, закаливание. Каждый педагог хочет видеть своих воспитанников здоровыми, веселыми, хорошо физически развитыми. С момента рождения нормально развивающийся ребенок стремится к движениям. Формирование этой важной для жизнедеятельности потребности в значительной степени зависит от особенностей жизни и воспитания, от того насколько взрослые, окружающие ребенка, создают необходимые условия, способствующие </w:t>
      </w: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своевременному освоению доступных по возрасту движений. Нет какой-то одной единственной уникальной технологии здоровья. Только благодаря комплексному подходу к обучению школьников могут быть решены задачи формирования и укрепления здоровья учащихся. Многие современные исследователи считают, что здоровье – это максимальная производительность органов, в полной мере сохранившихся свои функции, и оценивают его как состояние организма, обеспечивающего полнокровное выполнение всех жизненных функций и форм деятельности человека.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Среди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технологий, применяемых в системе образования, можно выделить несколько групп, в которых используются разные подходы, методы и формы работы: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– Медико-гигиенические технологии (МГТ);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– Физкультурно-оздоровительные технологии (ФОТ);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– Экологические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технологии (ЭЗТ);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– Технологии обеспечения безопасности жизнедеятельности (ТОБЖ);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– 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образовательные технологии (ЗОТ).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Педагогические условия по формированию здорового образа жизни широко представлены в трудах педагогов Я.А. Коменского, А.Ф. Харламова, Ю.К.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Бабанского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Ш.А.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Амонашвили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Б.П. Никитина и </w:t>
      </w:r>
      <w:r w:rsidRPr="0077786B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др.</w:t>
      </w: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В настоящее время образование в области пропаганды здорового образа жизни ведется на основе преподавания учебных предметов (биология, химия, физика, физкультура и др.), внеклассной и внешкольной работы (факультативы, кружки и т.д.). Формирование здорового образа жизни человека начинается с момента рождения и продолжается всю жизнь, но основы его закладываются в период детства и юношества. Изменение, переделка отдельных элементов, сложившихся в период созревания, в зрелом возрасте происходят с большим трудом. Поэтому очень важно в школьные годы воспитать у ребёнка такой образ жизни, такой тип поведения человека в жизненных ситуациях, который способствовал бы сохранению и укреплению здоровья во все периоды жизни. Цель нашего общества – увеличение информированности и знаний школьников о вредных веществах и опасных последствиях их употребления; укрепление отрицательного отношения школьников к употреблению вредных веществ; привитие и развитие у школьников жизненных навыков, необходимых для поддержания и сохранения здорового образа жизни, </w:t>
      </w: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жизни без употребления вредных веществ. 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будущее поколение будут более здоровым и развитым не только личностно, интеллектуально, духовно, но и физически. Если раньше говорили: “В здоровом теле – здоровый дух”, то не ошибется тот, кто скажет, что без духовного не может быть здорового.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ЛИТЕРАТУРА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1.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Айзман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Р.И. Здоровье школьника и психолого-педагогические проблемы его коррекции / Р.И.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Айзман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- Новосибирск: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Новосибир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пед</w:t>
      </w:r>
      <w:proofErr w:type="spellEnd"/>
      <w:proofErr w:type="gram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ун</w:t>
      </w:r>
      <w:proofErr w:type="gram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-т, 2001.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2.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Громбах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С.М. Учитель и здоровье школьника / С.М.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Громбах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// Воспитание здорового школьника: Сб. / Сост. Н.Б. Коростелев. - М.: 1971.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3. Панфилова Л.А. Формирование у учащихся здоровья как социальной ценности / Л.А. Панфилова, А.Т.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Тутатчиков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//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Вестн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gram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Ин-та</w:t>
      </w:r>
      <w:proofErr w:type="gram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развития образования и воспитания подрастающего поколения.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4. Смирнов Н.К.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образовательные технологии в работе учителя и школы. М.: АРКТИ, 2003.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5.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Ротенберг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В.С., Бондаренко С.М. Мозг. Обучение. Здоровье. М.: 1989.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6. 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Айзман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Р.И. Здоровье школьника и психолого-педагогические проблемы его коррекции / Р.И.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Айзман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- Новосибирск: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Новосибир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пед</w:t>
      </w:r>
      <w:proofErr w:type="spellEnd"/>
      <w:proofErr w:type="gram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ун</w:t>
      </w:r>
      <w:proofErr w:type="gram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-т, 2001. - 15с.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7. Безруких М.М. Школьные факторы риска и здоровья детей / М.М. Безруких // Магистр. - 1999. - № 3.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8. 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Сметанкин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А.А. Учитель здоровья / А.А.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Сметанкин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- </w:t>
      </w:r>
      <w:proofErr w:type="gram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СПб.:</w:t>
      </w:r>
      <w:proofErr w:type="gram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Питер, 2003.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9. Попова А.И. </w:t>
      </w:r>
      <w:proofErr w:type="spellStart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Здоровьесохраняющая</w:t>
      </w:r>
      <w:proofErr w:type="spellEnd"/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среда в школе / А.И. Попова // Образование. - 2001. - № 4.</w:t>
      </w: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7786B" w:rsidRPr="0077786B" w:rsidRDefault="0077786B" w:rsidP="007778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7786B" w:rsidRPr="0077786B" w:rsidRDefault="0077786B" w:rsidP="0077786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7786B" w:rsidRPr="0077786B" w:rsidRDefault="0077786B" w:rsidP="0077786B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7786B" w:rsidRPr="0077786B" w:rsidRDefault="0077786B" w:rsidP="0077786B">
      <w:pPr>
        <w:spacing w:after="75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7786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7786B" w:rsidRPr="0053676D" w:rsidRDefault="0077786B" w:rsidP="0077786B">
      <w:pPr>
        <w:rPr>
          <w:sz w:val="28"/>
          <w:szCs w:val="28"/>
        </w:rPr>
      </w:pPr>
    </w:p>
    <w:sectPr w:rsidR="0077786B" w:rsidRPr="0053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B"/>
    <w:rsid w:val="003C3F0E"/>
    <w:rsid w:val="003C4A4D"/>
    <w:rsid w:val="0053676D"/>
    <w:rsid w:val="00660C18"/>
    <w:rsid w:val="0077786B"/>
    <w:rsid w:val="0099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D559-6037-4393-B250-5A0F8EEF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86B"/>
    <w:rPr>
      <w:b/>
      <w:bCs/>
    </w:rPr>
  </w:style>
  <w:style w:type="character" w:customStyle="1" w:styleId="apple-converted-space">
    <w:name w:val="apple-converted-space"/>
    <w:basedOn w:val="a0"/>
    <w:rsid w:val="0077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847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016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574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Алексеева</dc:creator>
  <cp:keywords/>
  <dc:description/>
  <cp:lastModifiedBy>Анна Алексеева</cp:lastModifiedBy>
  <cp:revision>2</cp:revision>
  <dcterms:created xsi:type="dcterms:W3CDTF">2017-02-05T18:20:00Z</dcterms:created>
  <dcterms:modified xsi:type="dcterms:W3CDTF">2017-02-05T18:59:00Z</dcterms:modified>
</cp:coreProperties>
</file>