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31" w:rsidRDefault="00F07F22"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33EDAB57" wp14:editId="1A9C1D69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7D"/>
    <w:rsid w:val="003C6331"/>
    <w:rsid w:val="00565D7D"/>
    <w:rsid w:val="00F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85;&#1103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Колличество</a:t>
            </a:r>
            <a:r>
              <a:rPr lang="ru-RU" baseline="0"/>
              <a:t> учащихся по классам.</a:t>
            </a:r>
            <a:endParaRPr lang="ru-RU"/>
          </a:p>
        </c:rich>
      </c:tx>
      <c:overlay val="0"/>
      <c:spPr>
        <a:solidFill>
          <a:schemeClr val="accent6">
            <a:lumMod val="75000"/>
          </a:schemeClr>
        </a:solidFill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8.3333333333333332E-3"/>
                  <c:y val="0.16666666666666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43055555555555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8E-3"/>
                  <c:y val="0.34722222222222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2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6</c:v>
              </c:pt>
              <c:pt idx="1">
                <c:v>7</c:v>
              </c:pt>
              <c:pt idx="2">
                <c:v>8</c:v>
              </c:pt>
            </c:numLit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095936"/>
        <c:axId val="101833472"/>
      </c:barChart>
      <c:catAx>
        <c:axId val="7709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833472"/>
        <c:crosses val="autoZero"/>
        <c:auto val="1"/>
        <c:lblAlgn val="ctr"/>
        <c:lblOffset val="100"/>
        <c:noMultiLvlLbl val="0"/>
      </c:catAx>
      <c:valAx>
        <c:axId val="10183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09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2015-01-24T06:42:00Z</dcterms:created>
  <dcterms:modified xsi:type="dcterms:W3CDTF">2015-01-24T06:47:00Z</dcterms:modified>
</cp:coreProperties>
</file>