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83" w:rsidRDefault="00961983" w:rsidP="00EA40DE">
      <w:pPr>
        <w:pStyle w:val="a9"/>
        <w:spacing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уроку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3402"/>
        <w:gridCol w:w="4218"/>
      </w:tblGrid>
      <w:tr w:rsidR="00C303DD" w:rsidRPr="0096198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уроку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b/>
                <w:bCs/>
                <w:sz w:val="24"/>
                <w:szCs w:val="24"/>
              </w:rPr>
              <w:t>Традиционный урок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b/>
                <w:bCs/>
                <w:sz w:val="24"/>
                <w:szCs w:val="24"/>
              </w:rPr>
              <w:t>Урок современного типа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Объявление темы урока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Формулируют сами учащиеся (учитель подводит учащихся к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осознанию темы)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Сообщение целей и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формулирует и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 xml:space="preserve">сообщает учащимся, чему </w:t>
            </w:r>
            <w:r w:rsidR="00EA40DE">
              <w:rPr>
                <w:rFonts w:ascii="Times New Roman" w:hAnsi="Times New Roman"/>
                <w:sz w:val="24"/>
                <w:szCs w:val="24"/>
              </w:rPr>
              <w:t xml:space="preserve">они 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должны научиться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Формулируют сами учащиеся, определив границы знания и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незнан</w:t>
            </w:r>
            <w:r w:rsidR="007C3F4E" w:rsidRPr="00961983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(учитель помогает, советует)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7C3F4E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Применяется преимущественно фронтальный метод</w:t>
            </w:r>
            <w:r w:rsidR="00E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7C3F4E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Применяется групповой, парный и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и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ндивидуальный методы</w:t>
            </w:r>
            <w:r w:rsidR="00C303DD" w:rsidRPr="00961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Осуществление контроля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Осуществление коррекции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в ходе выполнения и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по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итогам выполненной работы учащимися осуществляет коррекцию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Учащиеся формулируют затруднения и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осуществляют коррекцию самостоятельно,</w:t>
            </w:r>
          </w:p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консультирует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Оценивание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осуществляет оценивание работы учащихся на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Учащиеся дают оценку деятельности по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её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результатам (самооценка, оценивание результатов деятельности товарищей),</w:t>
            </w:r>
          </w:p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консультирует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Итог урока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выясняет у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учащихся, что они запомнили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Проводится рефлексия</w:t>
            </w:r>
          </w:p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03DD" w:rsidRPr="0096198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EA40DE" w:rsidRDefault="00C303DD" w:rsidP="00EA40DE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E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DD" w:rsidRPr="00961983" w:rsidRDefault="00C303DD" w:rsidP="00EA40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61983">
              <w:rPr>
                <w:rFonts w:ascii="Times New Roman" w:hAnsi="Times New Roman"/>
                <w:sz w:val="24"/>
                <w:szCs w:val="24"/>
              </w:rPr>
              <w:t>Учащиеся могут выбирать задание из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предложенных учителем с</w:t>
            </w:r>
            <w:r w:rsidR="00EA40DE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983">
              <w:rPr>
                <w:rFonts w:ascii="Times New Roman" w:hAnsi="Times New Roman"/>
                <w:sz w:val="24"/>
                <w:szCs w:val="24"/>
              </w:rPr>
              <w:t>учётом индивидуальных возможностей</w:t>
            </w:r>
          </w:p>
        </w:tc>
      </w:tr>
    </w:tbl>
    <w:p w:rsidR="00140DF5" w:rsidRPr="00961983" w:rsidRDefault="00140DF5" w:rsidP="00EA40DE">
      <w:pPr>
        <w:tabs>
          <w:tab w:val="left" w:pos="585"/>
          <w:tab w:val="right" w:pos="9976"/>
        </w:tabs>
        <w:spacing w:before="100" w:beforeAutospacing="1" w:after="100" w:afterAutospacing="1" w:line="240" w:lineRule="auto"/>
        <w:ind w:firstLine="540"/>
        <w:rPr>
          <w:rFonts w:ascii="Times New Roman" w:hAnsi="Times New Roman"/>
          <w:sz w:val="24"/>
          <w:szCs w:val="24"/>
        </w:rPr>
      </w:pPr>
    </w:p>
    <w:sectPr w:rsidR="00140DF5" w:rsidRPr="00961983" w:rsidSect="00C57196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FEE"/>
    <w:multiLevelType w:val="multilevel"/>
    <w:tmpl w:val="6670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E1463"/>
    <w:multiLevelType w:val="multilevel"/>
    <w:tmpl w:val="7BB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162F0"/>
    <w:multiLevelType w:val="multilevel"/>
    <w:tmpl w:val="BCCE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B56EC"/>
    <w:multiLevelType w:val="multilevel"/>
    <w:tmpl w:val="B596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D1B5F"/>
    <w:multiLevelType w:val="multilevel"/>
    <w:tmpl w:val="6D5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95A7E"/>
    <w:multiLevelType w:val="multilevel"/>
    <w:tmpl w:val="B73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387"/>
    <w:multiLevelType w:val="multilevel"/>
    <w:tmpl w:val="03BE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67619"/>
    <w:multiLevelType w:val="multilevel"/>
    <w:tmpl w:val="F36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716E8"/>
    <w:multiLevelType w:val="multilevel"/>
    <w:tmpl w:val="729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5424D"/>
    <w:multiLevelType w:val="multilevel"/>
    <w:tmpl w:val="8D0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80AD3"/>
    <w:multiLevelType w:val="multilevel"/>
    <w:tmpl w:val="ED4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418EE"/>
    <w:multiLevelType w:val="multilevel"/>
    <w:tmpl w:val="3624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C6612"/>
    <w:multiLevelType w:val="multilevel"/>
    <w:tmpl w:val="067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72E1A"/>
    <w:multiLevelType w:val="multilevel"/>
    <w:tmpl w:val="CC3C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17267"/>
    <w:multiLevelType w:val="hybridMultilevel"/>
    <w:tmpl w:val="5D76D440"/>
    <w:lvl w:ilvl="0" w:tplc="4492FD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55E57F30"/>
    <w:multiLevelType w:val="multilevel"/>
    <w:tmpl w:val="640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47A6C"/>
    <w:multiLevelType w:val="multilevel"/>
    <w:tmpl w:val="C746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C2013"/>
    <w:multiLevelType w:val="multilevel"/>
    <w:tmpl w:val="56E03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2826F76"/>
    <w:multiLevelType w:val="multilevel"/>
    <w:tmpl w:val="C19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A228A"/>
    <w:multiLevelType w:val="multilevel"/>
    <w:tmpl w:val="943E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E3E95"/>
    <w:multiLevelType w:val="multilevel"/>
    <w:tmpl w:val="173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86CC9"/>
    <w:multiLevelType w:val="multilevel"/>
    <w:tmpl w:val="6848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603D6"/>
    <w:multiLevelType w:val="multilevel"/>
    <w:tmpl w:val="CC7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0F59C0"/>
    <w:multiLevelType w:val="multilevel"/>
    <w:tmpl w:val="D51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74787"/>
    <w:multiLevelType w:val="multilevel"/>
    <w:tmpl w:val="719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A1D74"/>
    <w:multiLevelType w:val="multilevel"/>
    <w:tmpl w:val="2B78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37FC5"/>
    <w:multiLevelType w:val="multilevel"/>
    <w:tmpl w:val="E30E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BF303F"/>
    <w:multiLevelType w:val="multilevel"/>
    <w:tmpl w:val="4E78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27"/>
  </w:num>
  <w:num w:numId="11">
    <w:abstractNumId w:val="0"/>
  </w:num>
  <w:num w:numId="12">
    <w:abstractNumId w:val="22"/>
  </w:num>
  <w:num w:numId="13">
    <w:abstractNumId w:val="24"/>
  </w:num>
  <w:num w:numId="14">
    <w:abstractNumId w:val="11"/>
  </w:num>
  <w:num w:numId="15">
    <w:abstractNumId w:val="5"/>
  </w:num>
  <w:num w:numId="16">
    <w:abstractNumId w:val="16"/>
  </w:num>
  <w:num w:numId="17">
    <w:abstractNumId w:val="26"/>
  </w:num>
  <w:num w:numId="18">
    <w:abstractNumId w:val="21"/>
  </w:num>
  <w:num w:numId="19">
    <w:abstractNumId w:val="17"/>
  </w:num>
  <w:num w:numId="20">
    <w:abstractNumId w:val="3"/>
  </w:num>
  <w:num w:numId="21">
    <w:abstractNumId w:val="7"/>
  </w:num>
  <w:num w:numId="22">
    <w:abstractNumId w:val="20"/>
  </w:num>
  <w:num w:numId="23">
    <w:abstractNumId w:val="23"/>
  </w:num>
  <w:num w:numId="24">
    <w:abstractNumId w:val="18"/>
  </w:num>
  <w:num w:numId="25">
    <w:abstractNumId w:val="25"/>
  </w:num>
  <w:num w:numId="26">
    <w:abstractNumId w:val="4"/>
  </w:num>
  <w:num w:numId="27">
    <w:abstractNumId w:val="1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00A0"/>
    <w:rsid w:val="00053965"/>
    <w:rsid w:val="00062E32"/>
    <w:rsid w:val="000F392A"/>
    <w:rsid w:val="000F7217"/>
    <w:rsid w:val="00110C84"/>
    <w:rsid w:val="00112D56"/>
    <w:rsid w:val="00140DF5"/>
    <w:rsid w:val="00167ABE"/>
    <w:rsid w:val="0018338A"/>
    <w:rsid w:val="0019475F"/>
    <w:rsid w:val="001D4687"/>
    <w:rsid w:val="001E3BF8"/>
    <w:rsid w:val="00204B17"/>
    <w:rsid w:val="0021084D"/>
    <w:rsid w:val="0022125C"/>
    <w:rsid w:val="00271C6E"/>
    <w:rsid w:val="00281518"/>
    <w:rsid w:val="002900A0"/>
    <w:rsid w:val="002F67F2"/>
    <w:rsid w:val="00330716"/>
    <w:rsid w:val="0034559B"/>
    <w:rsid w:val="00392628"/>
    <w:rsid w:val="003973A5"/>
    <w:rsid w:val="003D3F61"/>
    <w:rsid w:val="003E757C"/>
    <w:rsid w:val="00407A64"/>
    <w:rsid w:val="00411EE1"/>
    <w:rsid w:val="00420DDB"/>
    <w:rsid w:val="00487216"/>
    <w:rsid w:val="004911C2"/>
    <w:rsid w:val="004B0D72"/>
    <w:rsid w:val="004D46B4"/>
    <w:rsid w:val="004D53C2"/>
    <w:rsid w:val="004F2F92"/>
    <w:rsid w:val="00513152"/>
    <w:rsid w:val="00560350"/>
    <w:rsid w:val="0057279B"/>
    <w:rsid w:val="005A2852"/>
    <w:rsid w:val="005C5CF5"/>
    <w:rsid w:val="005D2887"/>
    <w:rsid w:val="006A441D"/>
    <w:rsid w:val="00742A67"/>
    <w:rsid w:val="007448E4"/>
    <w:rsid w:val="00775CEB"/>
    <w:rsid w:val="007C3F4E"/>
    <w:rsid w:val="007D13E6"/>
    <w:rsid w:val="007D697E"/>
    <w:rsid w:val="00833030"/>
    <w:rsid w:val="00842713"/>
    <w:rsid w:val="00853BB3"/>
    <w:rsid w:val="0087578C"/>
    <w:rsid w:val="00905B52"/>
    <w:rsid w:val="00924F0A"/>
    <w:rsid w:val="00934A87"/>
    <w:rsid w:val="00961983"/>
    <w:rsid w:val="0096476E"/>
    <w:rsid w:val="009675BA"/>
    <w:rsid w:val="00975E1E"/>
    <w:rsid w:val="00980755"/>
    <w:rsid w:val="009D16A8"/>
    <w:rsid w:val="009E2E8A"/>
    <w:rsid w:val="00A10D51"/>
    <w:rsid w:val="00A23005"/>
    <w:rsid w:val="00A54E53"/>
    <w:rsid w:val="00AA53F0"/>
    <w:rsid w:val="00AE747E"/>
    <w:rsid w:val="00AF0328"/>
    <w:rsid w:val="00B06E28"/>
    <w:rsid w:val="00B54A1C"/>
    <w:rsid w:val="00B71080"/>
    <w:rsid w:val="00B7718F"/>
    <w:rsid w:val="00B8404B"/>
    <w:rsid w:val="00BE6EDE"/>
    <w:rsid w:val="00C03AA0"/>
    <w:rsid w:val="00C303DD"/>
    <w:rsid w:val="00C47A92"/>
    <w:rsid w:val="00C57196"/>
    <w:rsid w:val="00C57938"/>
    <w:rsid w:val="00C64138"/>
    <w:rsid w:val="00C731BF"/>
    <w:rsid w:val="00CD6EA5"/>
    <w:rsid w:val="00D20881"/>
    <w:rsid w:val="00D4319C"/>
    <w:rsid w:val="00DC0051"/>
    <w:rsid w:val="00E5148B"/>
    <w:rsid w:val="00EA40DE"/>
    <w:rsid w:val="00EB393E"/>
    <w:rsid w:val="00EB6AD0"/>
    <w:rsid w:val="00ED111C"/>
    <w:rsid w:val="00ED24C4"/>
    <w:rsid w:val="00ED6FE6"/>
    <w:rsid w:val="00EF663B"/>
    <w:rsid w:val="00F001F4"/>
    <w:rsid w:val="00F3213E"/>
    <w:rsid w:val="00F368A9"/>
    <w:rsid w:val="00F44899"/>
    <w:rsid w:val="00F603CC"/>
    <w:rsid w:val="00F82561"/>
    <w:rsid w:val="00F87918"/>
    <w:rsid w:val="00FC40A9"/>
    <w:rsid w:val="00FE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7279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757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0A0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290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79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7279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7578C"/>
    <w:rPr>
      <w:rFonts w:ascii="Cambria" w:eastAsia="Times New Roman" w:hAnsi="Cambria" w:cs="Times New Roman"/>
      <w:b/>
      <w:bCs/>
      <w:i/>
      <w:iCs/>
      <w:color w:val="4F81BD"/>
    </w:rPr>
  </w:style>
  <w:style w:type="character" w:styleId="a6">
    <w:name w:val="Emphasis"/>
    <w:basedOn w:val="a0"/>
    <w:uiPriority w:val="20"/>
    <w:qFormat/>
    <w:rsid w:val="008757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78C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F8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918"/>
  </w:style>
  <w:style w:type="table" w:styleId="aa">
    <w:name w:val="Table Grid"/>
    <w:basedOn w:val="a1"/>
    <w:uiPriority w:val="59"/>
    <w:rsid w:val="001E3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«Урок должен быть пронизан творчеством и вместе с тем оставаться уроком»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«Урок должен быть пронизан творчеством и вместе с тем оставаться уроком»</dc:title>
  <dc:creator>pvd</dc:creator>
  <cp:lastModifiedBy>user-kn</cp:lastModifiedBy>
  <cp:revision>3</cp:revision>
  <cp:lastPrinted>2011-03-16T10:04:00Z</cp:lastPrinted>
  <dcterms:created xsi:type="dcterms:W3CDTF">2013-10-18T08:57:00Z</dcterms:created>
  <dcterms:modified xsi:type="dcterms:W3CDTF">2013-10-18T16:14:00Z</dcterms:modified>
</cp:coreProperties>
</file>