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11D0" w:rsidRPr="002611D0" w:rsidRDefault="002611D0" w:rsidP="002611D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bookmarkStart w:id="0" w:name="t2"/>
      <w:bookmarkEnd w:id="0"/>
      <w:r w:rsidRPr="002611D0">
        <w:rPr>
          <w:rFonts w:ascii="Times New Roman" w:eastAsia="Times New Roman" w:hAnsi="Times New Roman" w:cs="Times New Roman"/>
          <w:b/>
          <w:bCs/>
          <w:sz w:val="27"/>
          <w:szCs w:val="27"/>
          <w:lang w:eastAsia="ru-RU"/>
        </w:rPr>
        <w:t xml:space="preserve">Часть I БОГИ И МЕХАНИЗМЫ </w:t>
      </w:r>
    </w:p>
    <w:p w:rsidR="002611D0" w:rsidRPr="002611D0" w:rsidRDefault="002611D0" w:rsidP="002611D0">
      <w:pPr>
        <w:spacing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Автор не обязательно разделяет религиозные, метафизические, политические, эстетические, национальные, фармакологические и прочие оценки и мнения, высказываемые персонажами книги, ее лирическими героями и фигурами рассказчиков.</w:t>
      </w:r>
    </w:p>
    <w:p w:rsidR="002611D0" w:rsidRPr="002611D0" w:rsidRDefault="002611D0" w:rsidP="002611D0">
      <w:pPr>
        <w:spacing w:before="100" w:beforeAutospacing="1" w:after="100" w:afterAutospacing="1" w:line="240" w:lineRule="auto"/>
        <w:outlineLvl w:val="2"/>
        <w:rPr>
          <w:rFonts w:ascii="Times New Roman" w:eastAsia="Times New Roman" w:hAnsi="Times New Roman" w:cs="Times New Roman"/>
          <w:b/>
          <w:bCs/>
          <w:sz w:val="27"/>
          <w:szCs w:val="27"/>
          <w:lang w:val="en-US" w:eastAsia="ru-RU"/>
        </w:rPr>
      </w:pPr>
      <w:bookmarkStart w:id="1" w:name="t3"/>
      <w:bookmarkEnd w:id="1"/>
      <w:r w:rsidRPr="002611D0">
        <w:rPr>
          <w:rFonts w:ascii="Times New Roman" w:eastAsia="Times New Roman" w:hAnsi="Times New Roman" w:cs="Times New Roman"/>
          <w:b/>
          <w:bCs/>
          <w:sz w:val="27"/>
          <w:szCs w:val="27"/>
          <w:lang w:eastAsia="ru-RU"/>
        </w:rPr>
        <w:t>Операция</w:t>
      </w:r>
      <w:r w:rsidRPr="002611D0">
        <w:rPr>
          <w:rFonts w:ascii="Times New Roman" w:eastAsia="Times New Roman" w:hAnsi="Times New Roman" w:cs="Times New Roman"/>
          <w:b/>
          <w:bCs/>
          <w:sz w:val="27"/>
          <w:szCs w:val="27"/>
          <w:lang w:val="en-US" w:eastAsia="ru-RU"/>
        </w:rPr>
        <w:t xml:space="preserve"> «Burning </w:t>
      </w:r>
      <w:r w:rsidRPr="002611D0">
        <w:rPr>
          <w:rFonts w:ascii="Times New Roman" w:eastAsia="Times New Roman" w:hAnsi="Times New Roman" w:cs="Times New Roman"/>
          <w:b/>
          <w:bCs/>
          <w:sz w:val="27"/>
          <w:szCs w:val="27"/>
          <w:lang w:eastAsia="ru-RU"/>
        </w:rPr>
        <w:t>В</w:t>
      </w:r>
      <w:r w:rsidRPr="002611D0">
        <w:rPr>
          <w:rFonts w:ascii="Times New Roman" w:eastAsia="Times New Roman" w:hAnsi="Times New Roman" w:cs="Times New Roman"/>
          <w:b/>
          <w:bCs/>
          <w:sz w:val="27"/>
          <w:szCs w:val="27"/>
          <w:lang w:val="en-US" w:eastAsia="ru-RU"/>
        </w:rPr>
        <w:t xml:space="preserve">ush» </w:t>
      </w:r>
      <w:bookmarkStart w:id="2" w:name="r1"/>
      <w:bookmarkEnd w:id="2"/>
      <w:r w:rsidRPr="002611D0">
        <w:rPr>
          <w:rFonts w:ascii="Times New Roman" w:eastAsia="Times New Roman" w:hAnsi="Times New Roman" w:cs="Times New Roman"/>
          <w:b/>
          <w:bCs/>
          <w:sz w:val="27"/>
          <w:szCs w:val="27"/>
          <w:vertAlign w:val="superscript"/>
          <w:lang w:eastAsia="ru-RU"/>
        </w:rPr>
        <w:fldChar w:fldCharType="begin"/>
      </w:r>
      <w:r w:rsidRPr="002611D0">
        <w:rPr>
          <w:rFonts w:ascii="Times New Roman" w:eastAsia="Times New Roman" w:hAnsi="Times New Roman" w:cs="Times New Roman"/>
          <w:b/>
          <w:bCs/>
          <w:sz w:val="27"/>
          <w:szCs w:val="27"/>
          <w:vertAlign w:val="superscript"/>
          <w:lang w:val="en-US" w:eastAsia="ru-RU"/>
        </w:rPr>
        <w:instrText xml:space="preserve"> HYPERLINK "http://flibusta.net/b/217028/read" \l "n_1" \o "</w:instrText>
      </w:r>
      <w:r w:rsidRPr="002611D0">
        <w:rPr>
          <w:rFonts w:ascii="Times New Roman" w:eastAsia="Times New Roman" w:hAnsi="Times New Roman" w:cs="Times New Roman"/>
          <w:b/>
          <w:bCs/>
          <w:sz w:val="27"/>
          <w:szCs w:val="27"/>
          <w:vertAlign w:val="superscript"/>
          <w:lang w:val="en-US" w:eastAsia="ru-RU"/>
        </w:rPr>
        <w:cr/>
        <w:instrText xml:space="preserve">
   </w:instrText>
      </w:r>
      <w:r w:rsidRPr="002611D0">
        <w:rPr>
          <w:rFonts w:ascii="Times New Roman" w:eastAsia="Times New Roman" w:hAnsi="Times New Roman" w:cs="Times New Roman"/>
          <w:b/>
          <w:bCs/>
          <w:sz w:val="27"/>
          <w:szCs w:val="27"/>
          <w:vertAlign w:val="superscript"/>
          <w:lang w:eastAsia="ru-RU"/>
        </w:rPr>
        <w:instrText>Операция</w:instrText>
      </w:r>
      <w:r w:rsidRPr="002611D0">
        <w:rPr>
          <w:rFonts w:ascii="Times New Roman" w:eastAsia="Times New Roman" w:hAnsi="Times New Roman" w:cs="Times New Roman"/>
          <w:b/>
          <w:bCs/>
          <w:sz w:val="27"/>
          <w:szCs w:val="27"/>
          <w:vertAlign w:val="superscript"/>
          <w:lang w:val="en-US" w:eastAsia="ru-RU"/>
        </w:rPr>
        <w:instrText xml:space="preserve"> \"</w:instrText>
      </w:r>
      <w:r w:rsidRPr="002611D0">
        <w:rPr>
          <w:rFonts w:ascii="Times New Roman" w:eastAsia="Times New Roman" w:hAnsi="Times New Roman" w:cs="Times New Roman"/>
          <w:b/>
          <w:bCs/>
          <w:sz w:val="27"/>
          <w:szCs w:val="27"/>
          <w:vertAlign w:val="superscript"/>
          <w:lang w:eastAsia="ru-RU"/>
        </w:rPr>
        <w:instrText>Горящий</w:instrText>
      </w:r>
      <w:r w:rsidRPr="002611D0">
        <w:rPr>
          <w:rFonts w:ascii="Times New Roman" w:eastAsia="Times New Roman" w:hAnsi="Times New Roman" w:cs="Times New Roman"/>
          <w:b/>
          <w:bCs/>
          <w:sz w:val="27"/>
          <w:szCs w:val="27"/>
          <w:vertAlign w:val="superscript"/>
          <w:lang w:val="en-US" w:eastAsia="ru-RU"/>
        </w:rPr>
        <w:instrText xml:space="preserve"> </w:instrText>
      </w:r>
      <w:r w:rsidRPr="002611D0">
        <w:rPr>
          <w:rFonts w:ascii="Times New Roman" w:eastAsia="Times New Roman" w:hAnsi="Times New Roman" w:cs="Times New Roman"/>
          <w:b/>
          <w:bCs/>
          <w:sz w:val="27"/>
          <w:szCs w:val="27"/>
          <w:vertAlign w:val="superscript"/>
          <w:lang w:eastAsia="ru-RU"/>
        </w:rPr>
        <w:instrText>куст</w:instrText>
      </w:r>
      <w:r w:rsidRPr="002611D0">
        <w:rPr>
          <w:rFonts w:ascii="Times New Roman" w:eastAsia="Times New Roman" w:hAnsi="Times New Roman" w:cs="Times New Roman"/>
          <w:b/>
          <w:bCs/>
          <w:sz w:val="27"/>
          <w:szCs w:val="27"/>
          <w:vertAlign w:val="superscript"/>
          <w:lang w:val="en-US" w:eastAsia="ru-RU"/>
        </w:rPr>
        <w:instrText>\".</w:instrText>
      </w:r>
      <w:r w:rsidRPr="002611D0">
        <w:rPr>
          <w:rFonts w:ascii="Times New Roman" w:eastAsia="Times New Roman" w:hAnsi="Times New Roman" w:cs="Times New Roman"/>
          <w:b/>
          <w:bCs/>
          <w:sz w:val="27"/>
          <w:szCs w:val="27"/>
          <w:vertAlign w:val="superscript"/>
          <w:lang w:val="en-US" w:eastAsia="ru-RU"/>
        </w:rPr>
        <w:cr/>
        <w:instrText xml:space="preserve">
  " </w:instrText>
      </w:r>
      <w:r w:rsidRPr="002611D0">
        <w:rPr>
          <w:rFonts w:ascii="Times New Roman" w:eastAsia="Times New Roman" w:hAnsi="Times New Roman" w:cs="Times New Roman"/>
          <w:b/>
          <w:bCs/>
          <w:sz w:val="27"/>
          <w:szCs w:val="27"/>
          <w:vertAlign w:val="superscript"/>
          <w:lang w:eastAsia="ru-RU"/>
        </w:rPr>
        <w:fldChar w:fldCharType="separate"/>
      </w:r>
      <w:r w:rsidRPr="002611D0">
        <w:rPr>
          <w:rFonts w:ascii="Times New Roman" w:eastAsia="Times New Roman" w:hAnsi="Times New Roman" w:cs="Times New Roman"/>
          <w:b/>
          <w:bCs/>
          <w:color w:val="0000FF"/>
          <w:sz w:val="27"/>
          <w:szCs w:val="27"/>
          <w:u w:val="single"/>
          <w:vertAlign w:val="superscript"/>
          <w:lang w:val="en-US" w:eastAsia="ru-RU"/>
        </w:rPr>
        <w:t>[1]</w:t>
      </w:r>
      <w:r w:rsidRPr="002611D0">
        <w:rPr>
          <w:rFonts w:ascii="Times New Roman" w:eastAsia="Times New Roman" w:hAnsi="Times New Roman" w:cs="Times New Roman"/>
          <w:b/>
          <w:bCs/>
          <w:sz w:val="27"/>
          <w:szCs w:val="27"/>
          <w:vertAlign w:val="superscript"/>
          <w:lang w:eastAsia="ru-RU"/>
        </w:rPr>
        <w:fldChar w:fldCharType="end"/>
      </w:r>
      <w:r w:rsidRPr="002611D0">
        <w:rPr>
          <w:rFonts w:ascii="Times New Roman" w:eastAsia="Times New Roman" w:hAnsi="Times New Roman" w:cs="Times New Roman"/>
          <w:b/>
          <w:bCs/>
          <w:sz w:val="27"/>
          <w:szCs w:val="27"/>
          <w:lang w:val="en-US" w:eastAsia="ru-RU"/>
        </w:rPr>
        <w:t xml:space="preserve"> </w:t>
      </w:r>
    </w:p>
    <w:p w:rsidR="002611D0" w:rsidRPr="002611D0" w:rsidRDefault="002611D0" w:rsidP="002611D0">
      <w:pPr>
        <w:spacing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val="en-US" w:eastAsia="ru-RU"/>
        </w:rPr>
        <w:t>I’m the little jew who wrote the Bible.</w:t>
      </w:r>
      <w:bookmarkStart w:id="3" w:name="r2"/>
      <w:bookmarkEnd w:id="3"/>
      <w:r w:rsidRPr="002611D0">
        <w:rPr>
          <w:rFonts w:ascii="Times New Roman" w:eastAsia="Times New Roman" w:hAnsi="Times New Roman" w:cs="Times New Roman"/>
          <w:sz w:val="24"/>
          <w:szCs w:val="24"/>
          <w:vertAlign w:val="superscript"/>
          <w:lang w:eastAsia="ru-RU"/>
        </w:rPr>
        <w:fldChar w:fldCharType="begin"/>
      </w:r>
      <w:r w:rsidRPr="002611D0">
        <w:rPr>
          <w:rFonts w:ascii="Times New Roman" w:eastAsia="Times New Roman" w:hAnsi="Times New Roman" w:cs="Times New Roman"/>
          <w:sz w:val="24"/>
          <w:szCs w:val="24"/>
          <w:vertAlign w:val="superscript"/>
          <w:lang w:val="en-US" w:eastAsia="ru-RU"/>
        </w:rPr>
        <w:instrText xml:space="preserve"> HYPERLINK "http://flibusta.net/b/217028/read" \l "n_2" \o "</w:instrText>
      </w:r>
      <w:r w:rsidRPr="002611D0">
        <w:rPr>
          <w:rFonts w:ascii="Times New Roman" w:eastAsia="Times New Roman" w:hAnsi="Times New Roman" w:cs="Times New Roman"/>
          <w:sz w:val="24"/>
          <w:szCs w:val="24"/>
          <w:vertAlign w:val="superscript"/>
          <w:lang w:val="en-US" w:eastAsia="ru-RU"/>
        </w:rPr>
        <w:cr/>
        <w:instrText xml:space="preserve">
   </w:instrText>
      </w:r>
      <w:r w:rsidRPr="002611D0">
        <w:rPr>
          <w:rFonts w:ascii="Times New Roman" w:eastAsia="Times New Roman" w:hAnsi="Times New Roman" w:cs="Times New Roman"/>
          <w:sz w:val="24"/>
          <w:szCs w:val="24"/>
          <w:vertAlign w:val="superscript"/>
          <w:lang w:eastAsia="ru-RU"/>
        </w:rPr>
        <w:instrText>Я</w:instrText>
      </w:r>
      <w:r w:rsidRPr="002611D0">
        <w:rPr>
          <w:rFonts w:ascii="Times New Roman" w:eastAsia="Times New Roman" w:hAnsi="Times New Roman" w:cs="Times New Roman"/>
          <w:sz w:val="24"/>
          <w:szCs w:val="24"/>
          <w:vertAlign w:val="superscript"/>
          <w:lang w:val="en-US" w:eastAsia="ru-RU"/>
        </w:rPr>
        <w:instrText xml:space="preserve"> </w:instrText>
      </w:r>
      <w:r w:rsidRPr="002611D0">
        <w:rPr>
          <w:rFonts w:ascii="Times New Roman" w:eastAsia="Times New Roman" w:hAnsi="Times New Roman" w:cs="Times New Roman"/>
          <w:sz w:val="24"/>
          <w:szCs w:val="24"/>
          <w:vertAlign w:val="superscript"/>
          <w:lang w:eastAsia="ru-RU"/>
        </w:rPr>
        <w:instrText>маленький</w:instrText>
      </w:r>
      <w:r w:rsidRPr="002611D0">
        <w:rPr>
          <w:rFonts w:ascii="Times New Roman" w:eastAsia="Times New Roman" w:hAnsi="Times New Roman" w:cs="Times New Roman"/>
          <w:sz w:val="24"/>
          <w:szCs w:val="24"/>
          <w:vertAlign w:val="superscript"/>
          <w:lang w:val="en-US" w:eastAsia="ru-RU"/>
        </w:rPr>
        <w:instrText xml:space="preserve"> </w:instrText>
      </w:r>
      <w:r w:rsidRPr="002611D0">
        <w:rPr>
          <w:rFonts w:ascii="Times New Roman" w:eastAsia="Times New Roman" w:hAnsi="Times New Roman" w:cs="Times New Roman"/>
          <w:sz w:val="24"/>
          <w:szCs w:val="24"/>
          <w:vertAlign w:val="superscript"/>
          <w:lang w:eastAsia="ru-RU"/>
        </w:rPr>
        <w:instrText>еврей</w:instrText>
      </w:r>
      <w:r w:rsidRPr="002611D0">
        <w:rPr>
          <w:rFonts w:ascii="Times New Roman" w:eastAsia="Times New Roman" w:hAnsi="Times New Roman" w:cs="Times New Roman"/>
          <w:sz w:val="24"/>
          <w:szCs w:val="24"/>
          <w:vertAlign w:val="superscript"/>
          <w:lang w:val="en-US" w:eastAsia="ru-RU"/>
        </w:rPr>
        <w:instrText xml:space="preserve">, </w:instrText>
      </w:r>
      <w:r w:rsidRPr="002611D0">
        <w:rPr>
          <w:rFonts w:ascii="Times New Roman" w:eastAsia="Times New Roman" w:hAnsi="Times New Roman" w:cs="Times New Roman"/>
          <w:sz w:val="24"/>
          <w:szCs w:val="24"/>
          <w:vertAlign w:val="superscript"/>
          <w:lang w:eastAsia="ru-RU"/>
        </w:rPr>
        <w:instrText>написавший</w:instrText>
      </w:r>
      <w:r w:rsidRPr="002611D0">
        <w:rPr>
          <w:rFonts w:ascii="Times New Roman" w:eastAsia="Times New Roman" w:hAnsi="Times New Roman" w:cs="Times New Roman"/>
          <w:sz w:val="24"/>
          <w:szCs w:val="24"/>
          <w:vertAlign w:val="superscript"/>
          <w:lang w:val="en-US" w:eastAsia="ru-RU"/>
        </w:rPr>
        <w:instrText xml:space="preserve"> </w:instrText>
      </w:r>
      <w:r w:rsidRPr="002611D0">
        <w:rPr>
          <w:rFonts w:ascii="Times New Roman" w:eastAsia="Times New Roman" w:hAnsi="Times New Roman" w:cs="Times New Roman"/>
          <w:sz w:val="24"/>
          <w:szCs w:val="24"/>
          <w:vertAlign w:val="superscript"/>
          <w:lang w:eastAsia="ru-RU"/>
        </w:rPr>
        <w:instrText>Библию</w:instrText>
      </w:r>
      <w:r w:rsidRPr="002611D0">
        <w:rPr>
          <w:rFonts w:ascii="Times New Roman" w:eastAsia="Times New Roman" w:hAnsi="Times New Roman" w:cs="Times New Roman"/>
          <w:sz w:val="24"/>
          <w:szCs w:val="24"/>
          <w:vertAlign w:val="superscript"/>
          <w:lang w:val="en-US" w:eastAsia="ru-RU"/>
        </w:rPr>
        <w:instrText>.</w:instrText>
      </w:r>
      <w:r w:rsidRPr="002611D0">
        <w:rPr>
          <w:rFonts w:ascii="Times New Roman" w:eastAsia="Times New Roman" w:hAnsi="Times New Roman" w:cs="Times New Roman"/>
          <w:sz w:val="24"/>
          <w:szCs w:val="24"/>
          <w:vertAlign w:val="superscript"/>
          <w:lang w:val="en-US" w:eastAsia="ru-RU"/>
        </w:rPr>
        <w:cr/>
        <w:instrText xml:space="preserve">
  " </w:instrText>
      </w:r>
      <w:r w:rsidRPr="002611D0">
        <w:rPr>
          <w:rFonts w:ascii="Times New Roman" w:eastAsia="Times New Roman" w:hAnsi="Times New Roman" w:cs="Times New Roman"/>
          <w:sz w:val="24"/>
          <w:szCs w:val="24"/>
          <w:vertAlign w:val="superscript"/>
          <w:lang w:eastAsia="ru-RU"/>
        </w:rPr>
        <w:fldChar w:fldCharType="separate"/>
      </w:r>
      <w:r w:rsidRPr="002611D0">
        <w:rPr>
          <w:rFonts w:ascii="Times New Roman" w:eastAsia="Times New Roman" w:hAnsi="Times New Roman" w:cs="Times New Roman"/>
          <w:color w:val="0000FF"/>
          <w:sz w:val="24"/>
          <w:szCs w:val="24"/>
          <w:u w:val="single"/>
          <w:vertAlign w:val="superscript"/>
          <w:lang w:eastAsia="ru-RU"/>
        </w:rPr>
        <w:t>[2]</w:t>
      </w:r>
      <w:r w:rsidRPr="002611D0">
        <w:rPr>
          <w:rFonts w:ascii="Times New Roman" w:eastAsia="Times New Roman" w:hAnsi="Times New Roman" w:cs="Times New Roman"/>
          <w:sz w:val="24"/>
          <w:szCs w:val="24"/>
          <w:vertAlign w:val="superscript"/>
          <w:lang w:eastAsia="ru-RU"/>
        </w:rPr>
        <w:fldChar w:fldCharType="end"/>
      </w:r>
    </w:p>
    <w:p w:rsidR="002611D0" w:rsidRPr="002611D0" w:rsidRDefault="002611D0" w:rsidP="002611D0">
      <w:pPr>
        <w:spacing w:after="100"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i/>
          <w:iCs/>
          <w:sz w:val="24"/>
          <w:szCs w:val="24"/>
          <w:lang w:eastAsia="ru-RU"/>
        </w:rPr>
        <w:t>Leonard Cohen</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Чтобы вы знали, меня зовут Семен Левитан.</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Я родился и вырос в Одессе, на пятой станции Большого Фонтана. Мы жили совсем рядом с морем, в сталинской квартире конца тридцатых годов, доставшейся моей семье из-за минутной и не вполне искренней близости к режиму. Это было просторное и светлое жилище, но в его просторе и свете отчетливо присутствовал невыразимый советский ужас, пропитавший все постройки той поры.</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Однако мое детство было счастливым. Вода в море была чистой (хотя тогда ее называли грязной), трамваи ходили без перерывов, и никто в городе не знал, что вместо английского языка детям надо учить украинский — поэтому отдали меня в английскую спецшколу. По странному совпадению, в ее вестибюле висела репродукция картины «Над вечным покоем» кисти одного из моих великих однофамильцев — Исаака Левитана.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Я не имею отношения к этому художнику. Зато, если верить родителям, я отдаленный родственник знаменитого советского радиодиктора Юрия Левитана, который в сороковые годы озвучивал по радио сводки информбюро. Очень может быть, что именно гены подарили мне сильный и красивый голос «таинственного серебристо-ночного тембра», как выразилась школьная учительница музыки, безуспешно учившая меня петь.</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Документальных свидетельств родства я не видел — никаких архивов у нас не сохранилось. Но семейное предание заставило маму купить целый ящик записей Левитана на гибких пластинках, сделанных из старых рентгенограмм. Подозреваю, что эта же сень отраженного величия заразила папу-преферансиста поговоркой «я таки не играю, а счет веду».</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Слушая размеренный, как бы неторопливо ликующий голос Левитана, я с детства изумлялся его силе и учился подражать ей. Я запоминал наизусть целые военные сводки и получал странное, почти демоническое удовольствие от того, что становился на несколько минут рупором сражающейся империи. Постепенно я овладел интонационными ухищрениями советского диктора, и иногда мне начинало казаться, что я настоящий ученик чародея — мой неокрепший голос вдруг взрывался раскатом громоподобных слов, словно бы подкрепленных всей танковой мощью центральной Азии.</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Родителей весьма впечатлял мой имитационный талант. С другими людьми обстояло чуть сложнее.</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xml:space="preserve">Дело в том, что моим родным языком был не столько русский, сколько одесский. И мама, и отец говорили на уже практически вымершем русифицированном идише, который так бездарно изображают все рассказчики еврейских анекдотов. Я, можно сказать, и вырос </w:t>
      </w:r>
      <w:r w:rsidRPr="002611D0">
        <w:rPr>
          <w:rFonts w:ascii="Times New Roman" w:eastAsia="Times New Roman" w:hAnsi="Times New Roman" w:cs="Times New Roman"/>
          <w:sz w:val="24"/>
          <w:szCs w:val="24"/>
          <w:lang w:eastAsia="ru-RU"/>
        </w:rPr>
        <w:lastRenderedPageBreak/>
        <w:t>внутри бородатого и не слишком смешного анекдота, где фраза «сколько стоит эта рыба» звучала как «скильки коштуе цей фиш».</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Этот специфический одесский parlance впитался в мои голосовые связки настолько глубоко, что все позднейшие попытки преодолеть его оказались безуспешными (забегая вперед, скажу, что густая тень идиша легла не только на мой русский, но и на мой английский). Поэтому, хоть изображаемый мной Левитан звучал совершенно естественно для моих родителей, приезжих из Ма-а-асквы он смешил до колик. Мне же их тягучий как сгущенка северный выговор казался до невозможности деревенским.</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Летом меня отправляли в странный пионерлагерь, расположенный совсем рядом с домом — он помещался в здании интерната для глухонемых, которых на лето, надо думать, вывозили на север. В палате пионерлагеря я развлекал более сильных и наглых ребят своим небольшим даром.</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Надо сказать, что я был слабосильным мальчиком. Сперва родители надеялись, что мой рост и сила лишь временно зависли на какой-то небесной таможне, и я еще наверстаю свое. Но к шестому примерно классу стало окончательно ясно, что папа создал не Голиафа, а очередного Давида.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Мудрый Фрейд не зря говорил, что анатомия — это судьба. Мой имитационный талант оказался единственным противовесом жестокому приговору природы. Но все-таки противовес существовал, и гопники с гегемонами били меня не слишком часто — я умел их развлечь.</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Сперва я просто читал заученные наизусть военные сводки, пестрящие дикими географизмами — в темной палате они звучали непобедимыми азиатскими заклинаниями. Но постепенно это наскучило моим слушателям, и я начал импровизировать. И вот здесь выяснились удивительные особенности моей магической речи.</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Любая из страшных историй, которые дети рассказывают друг другу в темноте, приобретала в моем исполнении иное качество — и пугала даже тех, кто обычно смеялся над страшилками. Мало того, самые простые слова, обращенные к моим товарищам по палате в темный час после отбоя, вдруг наполнялись жутким многозначительным смыслом, стоило мне произнести их голосом Левитана.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Любой этнограф, знакомый с особенностями евразийского детства, знает, что в подростковой среде соблюдаются строгие социальные протоколы, нарушение которых чревато такими же последствиями, как неуважение к тюремным табу. Но моя волшебная сила ставила меня выше подобных правил. В минуты имперсонаций я мог, как тогда выражались, «бакланить» без всяких последствий, говоря что угодно кому угодно — и с этим смирялись, как бы почитая сошедшего на меня духа. Разумеется, я не ставил подобных экспериментов в своем обычном худосочном качестве, когда в палате становилось светло.</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Была, впрочем, одна досадная проблема — о ней я уже упоминал. Некоторые ребята обладали иммунитетом к моей магии. Мало того, я их смешил. Обычно это были москвичи, занесенные к нам потоками арктического воздуха.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xml:space="preserve">Причина была в моем одесском выговоре — он казался им смешным и несовместимым с грозным смыслом произносимых слов. В такие минуты я ощущал нечто похожее на трагедию поэта, которому легкая картавость мешает обольстить свет чарами вполне </w:t>
      </w:r>
      <w:r w:rsidRPr="002611D0">
        <w:rPr>
          <w:rFonts w:ascii="Times New Roman" w:eastAsia="Times New Roman" w:hAnsi="Times New Roman" w:cs="Times New Roman"/>
          <w:sz w:val="24"/>
          <w:szCs w:val="24"/>
          <w:lang w:eastAsia="ru-RU"/>
        </w:rPr>
        <w:lastRenderedPageBreak/>
        <w:t>гениальных строк. Но москвичей среди моих слушателей было мало, и некоторые из них таки падали под ударами темных крыл моего демона, так что по этому вопросу я переживал не особо.</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С одним из москвичей я даже подружился. Его звали Влад Шмыга. Это был толстый мрачный парень с очень внимательными глазами и вечно потным ежиком. Мне льстило, что он был одним из тех северян, кто не смеялся над моим выговором, а его, несомненно, впечатлял мой талант.</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В нем было что-то военно-детдомовское — только его хотелось назвать не сыном полка, а сыном заградотряда. Его любимым эпитетом было слово «убогий», применявшееся ко всему, от погоды до кинематографа. Кроме того, у него было необычное хобби.</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Он вел досье на каждого мальчика из нашей палаты — в общей тетради, которую хранил в мешке с грязным бельем под защитой нескольких особо пахучих носков. Мне он ее доверительно показал, когда мы курили сырые ростовские сигареты в кустах возле столовой. Про меня там было написано следующее:</w:t>
      </w:r>
    </w:p>
    <w:p w:rsidR="002611D0" w:rsidRPr="002611D0" w:rsidRDefault="002611D0" w:rsidP="002611D0">
      <w:pPr>
        <w:spacing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Семен Левитан.</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Обладает умением говорить голосом загробного мира, отчего ночью делается страшно. Может не только напугать до усрачки, но и утешить и вдохновить. Таким образом, имеет уникальную способность, близкую к гипнозу. Способен выражаться красиво и заумно, так что кажешься себе некультурным дураком, но, когда забывается, начинает говорить быстро и с сильным еврейским акцентом. Тогда гипноз пропадает.</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Я, конечно, и сам про себя все это знал — только формулировал чуть иначе. Однако я был знаком с собой вот уже двенадцать лет, а Владик выделил из меня эту смысловую суть всего за несколько дней. Мало того, за этот короткий срок он успел проделать то же самое и с остальными соседями по палате, и это, конечно, впечатляло. Наверное, именно тогда я впервые понял, что кроме меня в мире есть много других специфически одаренных людей, и гордиться своим даром следует очень осторожно.</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Мы с Владиком переписывались пару месяцев после лагеря, потом он хотел опять приехать в Одессу, но не смог — и постепенно наша дружба сошла на нет. Думаю, последнее письмо написал все-таки я, но не уверен.</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После школы меня отправили учиться в московский институт Иностранных языков. Мама долго не хотела отпускать меня, ссылаясь на корни, без которых я увяну, но папа, как опытный преферансист, обыграл ее, хитро передернув козырную цитату из Бродского (тот был для мамы высшим авторитетом). Он сказал так:</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Если выпало в империи родиться, надо жить в глухой провинции у моря. Ну а если выпало родиться в глухой провинции у моря? Значит, Семену таки надо жить в империи!</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Но империя в это время уже дышала на ладан, а пока я учился в инязе, и вовсе перестала это делать, после чего римские циклы Бродского потеряли одну из главных эстетических проекций, а мои карьерно-выездные надежды — так и вообще всякий смысл.</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Об ужасе девяностых я умолчу. Скажу только, что за российский паспорт с меня содрали непорядочно много денег — это была явная несправедливость даже по тем беспредельным временам. Правда, английскому в Москве я научился весьма сносно.</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lastRenderedPageBreak/>
        <w:t>В один прекрасный день на заре нового миллениума я увидел в зеркале некрасиво лысеющего худого мужчину, которого уже довольно трудно было назвать «молодым человеком». Этот потасканный низкооплачиваемый субъект жил в съемной хрущобе у метро «Авиамоторная» и преподавал английский на расположенных у Павелецкого вокзала курсах «Intermediate Advanced», куда ходили технические абитуриенты и размечтавшиеся проститутки.</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Рядом со мной работало несколько преподавателей, в которых я без особого труда мог опознать себя через десять, двадцать и тридцать лет — и это зрелище было настолько унылым, что я начинал подумывать, не уйти ли мне из жизни куда-нибудь еще.</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Подходящим способом казалось уснуть навсегда. Я, собственно говоря, и пытался сделать это каждый вечер, но, поскольку мне страшно было глотать таблетки или резать вены, я каждый раз просыпался опять, и с этим ничего нельзя было поделать.</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По вечерам я читал французские экзистенциальные романы шестидесятых годов — целый их шкаф достался мне по наследству от командовавшего атомным ледоколом капитана, затонувшего в моей халупе в годы приватизации. От этого чтения в моей депрессии ненадолго появлялся благородный европейский налет — но достаточно было одной поездки в переполненном трамвае, чтобы мыслящий тростник снова превратился в лысого еврейского лузера.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Мое отчаяние делалось все безысходней — и в высшей его точке, когда я на полном серьезе готов был выпить настоящего яду или даже вернуться в Одессу, судьба без всякого предупреждения пересадила меня на очень крутой маршрут.</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Как-то в августовское воскресенье 2002 года я шел по Новому Арбату в районе Дома Книги. На улице было необычно мало машин, и воздух был полон той нежнейшей московской тоски по незаметно прошедшему лету, которая одновременно щемит сердце и примиряет с жизнью. Мне было почти хорошо.</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Вдруг слева от меня скрипнули тормоза, и рядом остановилась приземистая черная машина с тонированными стеклами — в кино на таких ездят гламурные спецагенты, которым мировое правительство доверило рекламу ноутбуков «vaio». Заднее стекло чуть опустилось, и темнота за ним позвала: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Семен!</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У меня екнуло в груди.</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Голос темноты был мне незнаком, но интонации — а я таки знаю вещь или две об интонациях — были такими, словно она давно и хорошо меня знает, как и положено темноте. Отчетливо помню: в первую секунду мне показалось, будто за окном притаился какой-то забытый древний ужас — то, что мы до сих пор боимся встретить во мраке, хотя его там нет уже миллионы лет.</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Видимо, испуг отразился на моем лице. Темнота довольно засмеялась, окно опустилось ниже, и я увидел человека, которого тут же узнал.</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Это был Влад Шмыга, мой друг из пионерлагеря. Его внимательные глаза совсем не изменились, хоть годы и накачали хмурым жиром складки кожи вокруг них.</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lastRenderedPageBreak/>
        <w:t>— Садись в машину, — сказал он. — Поедем поедим.</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Я сел в прохладный темный салон.</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Кроме Шмыги, в машине были водитель и человек на переднем сиденье. Шмыга ободряюще улыбнулся, и я уже начал подыскивать подходящий к случаю сентиментальный трюизм, когда человек с переднего сиденья обернулся и щелкнул чем-то возле моего плеча, уколов меня в шею.</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Машина с ее обитателями сразу поплыла вверх и вправо, превратившись в подобие странной колодезной крышки, внимательно глядящей на меня тремя парами глаз. Я же занялся тем, что стал падать в колодец.</w:t>
      </w:r>
    </w:p>
    <w:p w:rsidR="002611D0" w:rsidRPr="002611D0" w:rsidRDefault="002611D0" w:rsidP="002611D0">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2611D0">
        <w:rPr>
          <w:rFonts w:ascii="Times New Roman" w:eastAsia="Times New Roman" w:hAnsi="Times New Roman" w:cs="Times New Roman"/>
          <w:b/>
          <w:bCs/>
          <w:sz w:val="20"/>
          <w:szCs w:val="20"/>
          <w:lang w:eastAsia="ru-RU"/>
        </w:rPr>
        <w:t>1</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За ресторанным столиком обедали трое. Двое были сумрачными полными людьми с невыразительными лицами. Одеты они были скучно — в дешевый спортивно-летний ширпотреб. Третий, сидящий между ними, был, напротив, весьма ярок — бакенбарды делали его похожим на развратную итальянскую обезьяну, а клетчатый пиджак так и вообще превращал в какого-то наглого Пушкина, который вместо стихов посвятил себя мелкооптовой торговле.</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Звука не было, поэтому о разговоре приходилось судить по мимике. Говорил в основном Пушкин, и сначала мне казалось, что я вижу встречу школьных друзей, один из которых пролез в президиум жизни и судьбы, а двое так и остались коллежскими ассенизаторами, и теперь добившийся успеха учит их разуму. Ассенизаторы говорили коротко и односложно, глядя в тарелки, а Пушкин витийствовал вовсю, и одним особо раздольным жестом даже опрокинул на стол бокал с вином.</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Но постепенно разговор приобретал странный оборот. Ассенизаторы все чаще поднимали от тарелок тусклые злые глаза, а Пушкин все дольше держал ладонь прижатой к сердцу. И скоро мне стало понятно — он смертельно напуган, и не учит друзей жизни, а оправдывается, но ему не верят. А потом выяснилось, что никакие это не друзья, поскольку друзья себя так не ведут.</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В какой-то момент Пушкин совсем потерял апломб, а двое ассенизаторов сделались окончательно похожи на гангстеров, и я вдруг догадался, что их простецкий прикид — это просто дешевая рабочая одежда, которую им не жалко испачкать. Видимо, одновременно со мной это понял и Пушкин на экране: он попытался встать с места, но ассенизаторы оказались на ногах чуть быстрее, и его рот распахнулся в неслышном крике.</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Один из ассенизаторов швырнул Пушкина лицом прямо на тарелки с едой. Второй достал откуда-то молоток и гвозди, и они за несколько секунд кощунственно прибили руки недавнего члена президиума к столу — хоть я не слышал его крика, он почти физически давил мне на уши.</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Все дальнейшее заняло от силы полминуты.</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Оказалось, что стол стоит на колесиках — двое легко двинули его вперед. Камера переехала им за спины, двустворчатая дверь впереди раскрылась, и они быстро повлекли стол по коридору, словно санитары — каталку с больным.</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lastRenderedPageBreak/>
        <w:t>Конец коридора выглядел чрезвычайно неряшливо — казалось, в его тупике шел ремонт, и стены залепили рваными лоскутами полиэтиленовой пленки. Там что-то подрагивало и блестело, и, когда стол доехал до середины коридора, я с содроганием понял, что это вращающийся диск циркулярной пилы.</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Когда до нее осталось несколько метров, один из ассенизаторов потянул Пушкина за волосы, чтобы тот поднял лицо и увидел будущее. Затем стол прошел над рамой пилы (видимо, ее высота была отрегулирована заранее) и наехал на диск. Последовавшее было страшно и омерзительно. Особенно меня напугала та столярная сноровка, с которой державший Пушкина за волосы отдернул руку в последний момент.</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Очумело глядя на экран, я думал, что моя догадка насчет дешевой рабочей одежды оказалась верна — убийцы, несомненно, не будут ее отстирывать, а просто выкинут. Я еще в детстве заметил, что наш ум, стараясь защитить себя от сцен запредельной жестокости, норовит вцепиться в какую-нибудь мелкую деталь и вдумчиво анализирует ее, пока все не кончится.</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К этому времени я уже пришел в себя и понимал, что сижу в темном зале и смотрю фильм, который показывают через проектор. И вот экран погас.</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Попытавшись встать, я понял, что не могу этого сделать — на мне была сковывающая движения упряжь, подобие смирительной рубахи, пристегнутой к креслу на колесиках, в котором я сидел. Когда зажегся свет, я увидел, что это кресло стоит в проходе между пустыми рядами. Но я наслаждался одиночеством недолго. На плечо мне легла легкая ладонь. Я вздрогнул и попытался обернуться, насколько позволяло кресло. Но человек, положивший мне руку на плечо, стоял у меня точно за спиной и был невидим.</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Вот так бывает, — сказал назидательный женский голос, — когда много говорят не по делу. Вы поняли, Семен Исакович?</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Да, — ответил я, — я все понял. Я еще в детстве все понял.</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Тогда распишитесь.</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Мне на колени упал планшет с пристегнутым к нему листом бумаги. Бумагу покрывал разбитый на множество пронумерованных параграфов текст. Шрифт был очень мелким, и я разобрал только заголовок:</w:t>
      </w:r>
    </w:p>
    <w:p w:rsidR="002611D0" w:rsidRPr="002611D0" w:rsidRDefault="002611D0" w:rsidP="002611D0">
      <w:pPr>
        <w:spacing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ПОДПИСКА О НЕРАЗГЛАШЕНИИ</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Я даже не стал спрашивать, о неразглашении чего.</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Как же я распишусь, — сказал я, — когда у меня руки связаны.</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Можете поставить крестик, — отозвался женский голос, и тонкие пальцы поднесли к моему рту авторучку.</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Я послушно сжал ее зубами, женщина подняла планшет, и я кое-как поставил нелепую кривую загогулину напротив слова «Подпись» — она не поместилась в графе, где были мои имя и фамилия, и залезла на печатный текст. Кажется, женщину это не смутило.</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lastRenderedPageBreak/>
        <w:t>Она убрала планшет, и я почувствовал мягкое прикосновение к голове. Мои глаза закрыла плотная черная повязка. Затем кресло тронулось с места.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Судя по косвенным признакам, мы выехали из зала, довольно долго катили по коридору, потом опустились на лифте, где кроме нас ехали другие люди (я услышал негромкий разговор о футболе). Потом был еще коридор и еще лифт. Наконец, переехав через порог, мы остановились, и с моих глаз сняли повязку.</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Я увидел зубоврачебный кабинет.</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Но такой, в котором не стыдно было бы вставить ампулу с цианистым калием в зуб самому Генриху Гиммлеру. В его атмосфере было что-то невыразимо мрачное — словно долгие годы тут занимались пыточным промыслом, а затем, чтобы рационально объяснить пропитавшую стены ауру страдания, установили вместо дыбы зубоврачебное кресло. Такое излучение, кстати, часто пронизывает дорогую московскую и особенно питерскую недвижимость — но, к счастью для риелторов, то, что туда въезжает, бывает еще страшнее, чем то, что когда-то выехало.</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Стоит ли говорить, что зубной доктор и его ассистент показались мне как две капли воды похожими на убийц из ролика.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Мне на нос нацепили резиновую прищепку с отходящим от нее шлангом, и я провалился в смутное пространство газовой анестезии, где сначала вспоминаешь великую тайну, о которой все люди договорились молчать, а затем так же неизбежно забываешь ее, когда сеанс подходит к концу. Уйдя в созерцание, я даже не заметил, как меня пересадили из передвижного кресла в зубоврачебное.</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Врачи ни минуты не сомневались, что им делать. Они залезли мне в рот и стали брутально сверлить верхний шестой зуб с левой стороны. Край моего сознания бодрствовал, и я подумал, что задачей недавнего кинопросмотра могла быть просто подготовка к этой процедуре: перед лицом мучительной смерти как-то перестаешь бояться зубной боли. Это было очень тонко, и я даже начал мычать, стараясь объяснить докторам, что я понял их план и в восторге от него, но один из них погрозил мне пальцем, и я замолчал. Мне показалось, что после этого анестезиолог сильно увеличил процент закиси азота во вдыхаемой мной смеси.</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Когда наркоз отпустил, я был уже снова пристегнут к своему креслу-каталке. Я осторожно ощупал языком зубы. Верхний шестой стал другим. В нем появилась большая свежая пломба, которую, если сказать честно, мне давно надо было поставить самому — раньше на этом месте была дырка, и она уже начинала ныть.</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Кушать можно будет через час, — сказал в пространство один из врачей.</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Подошедшая сзади женщина завязала мне глаза и покатила мое кресло прочь.</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Мы опять долго путешествовали по лабиринту коридоров, а затем поднялись вверх — уже на более современном и быстром лифте, который совсем не лязгал. Меня вкатили в какую-то комнату, и кресло остановилось.</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xml:space="preserve">Легкие женские пальцы развязали узлы прижимавшей меня к креслу упряжи и сняли ее. Мне помогли встать и надеть мой собственный пиджак, который я узнал по цапнувшему </w:t>
      </w:r>
      <w:r w:rsidRPr="002611D0">
        <w:rPr>
          <w:rFonts w:ascii="Times New Roman" w:eastAsia="Times New Roman" w:hAnsi="Times New Roman" w:cs="Times New Roman"/>
          <w:sz w:val="24"/>
          <w:szCs w:val="24"/>
          <w:lang w:eastAsia="ru-RU"/>
        </w:rPr>
        <w:lastRenderedPageBreak/>
        <w:t>меня за ладонь значку на лацкане (это были скрещенные американский и российский флаги — простительная вольность для учителя английского языка).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Затем меня пересадили на стул, и ассистировавшая мне женщина вышла из комнаты, укатив кресло за собой. После того как скрип колесиков стих, я довольно долго сидел с завязанными глазами в тишине, и мне уже стал надоедать этот глупый спектакль, когда в команту кто-то вошел.</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А вот приехал друг детства Семен! — пропел рядом голос Шмыги, и он снял повязку с моих глаз. Только после этого я понял, что уже давно мог поступить так и сам — но отчего-то не решился.</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Комната, где я находился, напоминала кабинет путешественника — причем не только в пространстве, но и во времени.</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Первым бросался в глаза размытый импрессионистский портрет Дзержинского с теннисной ракеткой в руках, висящий над рабочим столом. Вокруг него размещалось азиатское оружие — мечи, алебарды и какие-то цепы. В углу чернел похожий на остатки сгоревшего летчика манекен для винчуна с короткими огрызками рук.</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Боковые стены украшало несколько застекленных фотографий Шмыги. На одной он, в генеральской форме, стоял рядом с известным банкиром, который чуть смущенно улыбался, на другой — держал руку на плече не менее известного бандита, уже покойного. Бандит, что меня поразило, был аккуратно обведен траурной рамкой с зазором, оставленным специально для того, чтобы Шмыга мог просунуть руку в потусторонний мир.</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На полу кабинета лежал персидский ковер — настоящий и, наверно, весьма дорогой.</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Товарищ гене…</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Владик, — перебил Шмыга. — Для тебя всегда просто Владик. И на ты.</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Хорошо, — сказал я, — Владик. Ужасно рад встрече с другом детства. А особенно тому, что твои опричники оставили меня в живых.</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А в чем дело? — округлил Шмыга глаза.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Я коротко рассказал о только что пережитом, и Шмыга недоверчиво покачал головой.</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Вот сволочи, — сказал он хмуро. — Паразиты. Я им велел взять с тебя подписку о неразглашении. А перед ней у нас всегда такой ролик показывают. Чтобы человек не просто бумагу подмахивал, а отчетливо понимал, что будет при разглашении. А они тебе ничего не объяснили? И ты, значит, на спецпроцедуру так втемную и поехал? Козлы убогие… Ну ничего, разберемся и накажем виновных. Будет им, блять, тринадцатая зарплата в твердой валюте…</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Он поднял со стола блокнот с профилем Данте Алигьери на обложке и некоторое время сосредоточенно водил по бумаге ручкой, причем я сразу догадался, что он рисует внутри такие же профили Данте, только маленькие. Почему-то эти люди думают, что за долгий двадцатый век мы не изучили их методов работы.</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lastRenderedPageBreak/>
        <w:t>Положив блокнот, он шагнул ко мне, словно собираясь своим запоздавшим объятием исцелить все мои душевные раны, но тут на его столе зазвонил телефон. Шмыга чертыхнулся и поднял трубку. Несколько секунд он слушал, а потом его лицо стало хмурым и внимательным.</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Так точно, — сказал он и положил трубку.</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Подняв на меня глаза, он виновато развел руками.</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Видишь, что творится. Сегодня не смогу — боевая тревога. Давай встретимся через день, и я все тебе объясню. Умоляю, чуть потерпи, и не бери в голову. Сейчас тебя отвезут домой. Не волнуйся, найду тебя сам…</w:t>
      </w:r>
    </w:p>
    <w:p w:rsidR="002611D0" w:rsidRPr="002611D0" w:rsidRDefault="002611D0" w:rsidP="002611D0">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2611D0">
        <w:rPr>
          <w:rFonts w:ascii="Times New Roman" w:eastAsia="Times New Roman" w:hAnsi="Times New Roman" w:cs="Times New Roman"/>
          <w:b/>
          <w:bCs/>
          <w:sz w:val="20"/>
          <w:szCs w:val="20"/>
          <w:lang w:eastAsia="ru-RU"/>
        </w:rPr>
        <w:t>2</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Может быть, на меня все еще действовал наркоз, но дома я почти не думал о случившемся. Отмыв с рукава пиджака маленькое пятнышко крови (я так и не понял, откуда оно взялось), я без аппетита поел и лег спать.</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Ужас начался в середине ночи.</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Семен, — сказал вдруг в моем мозгу замогильный голос, — ты готов к расплате, Семен?</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Я отбросил одеяло и приподнялся на локтях.</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В окне светила мистическая луна, ветер раскачивал занавески — все было, как в немецкой романтической трагедии. Эта минута очень подходила для того, чтобы сойти с ума — или хотя бы до смерти испугаться. Я именно так и поступил: испугался до такой степени, что на голове зашевелились остатки волос.</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Дело в том, что слова раздавались не где-то рядом, а приходили из самого центра моего существа. Но это был не так называемый «внутренний голос», который мы на самом деле просто воображаем, а настоящая речь. Только она доносилась из сокровеннейшего внутреннего измерения, откуда раньше со мной не говорил никто. И это было непередаваемо жутко.</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Кто ты? — спросил я, оглядываясь.</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Ты оскорбил мой дух, — сказал голос. — И теперь я буду тебе мстить, у-у-у-у…</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«У-у-у-у» смешно выглядит на письме, но, когда голос завыл в моей голове, это было… Даже не знаю, как передать. Как будто бригада зэков, которая строила мою одесскую квартиру, вдруг воскресла, проложила инфернальный дымоход между моим носом и ухом — и в нем загудел страдальческий ветер ада.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Я ущипнул себя, но не проснулся.</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Кто ты? — спросил я с трепетом.</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Я дух диктора Левитана, — ответил голос.</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lastRenderedPageBreak/>
        <w:t>В первый момент я купился, как камбала на Привозе.</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Я… Я очень рад, — сказал я растеряно. — Для меня это большая честь. Я много времени посвятил изучению вашего наследия, Юрий Борисович. А в детстве даже отрабатывал дикцию, стоя на голове — прочел, что так делали вы…</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Ты издевался над моей светлой памятью с самого детства, ебаная свинья.</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Тут я понял, что это какой-то подвох — интеллигентный еврей, который всю жизнь работал на радио, не скажет такого даже выпивши. А уж тем более с того света.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Я не издевался, — сказал я, стараясь, чтобы в моем голосе звучало собственное достоинство, и совершенно неожиданно для себя перешел на интонации Левитана. — Я подражал. И делал это с большим уважением. А вы, извиняюсь, никакой не Левитан.</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Почему ты так считаешь, ничтожный червь? — спросил голос и опять завыл.</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Вой снова вышел очень убедительно, но слова впечатляли меня все меньше и меньше.</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Потому, что Левитан никогда не сказал бы «ебаная свинья», — ответил я. — Он был воспитанный человек с хорошими генами, и никогда не употребил бы подобных слов, даже если бы действительно так про меня думал.</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Что ты можешь знать о великом Левитане, убогий, — провыл голос.</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Тут, наконец, я понял, кто со мной говорит.</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Про самого Левитана я знаю мало, — ответил я спокойно. — Но я хорошо знаю, как он говорил. И я уверен, что даже с того света он не стал бы акать, как московский таксист. А уж этой присказки «убогий» я бы точно от него не услышал. Из всех моих знакомых она была только у некоего Владика Шмыги.</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Расколол, а? Надо же, — сказал Шмыга расстроенно и произнес сложное матерное ругательство — настолько грязное, что я вдруг вспомнил, как беззащитен человек перед лицом природы и как страшна его биологическая судьба.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Это совершенно лишило меня способности к дальнейшему препирательству, и в ответ я только всхлипнул. Шмыга захохотал.</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Его хохот, надо сказать, был гораздо ужасней его воя. Мое только что отвоеванное психическое равновесие снова нарушилось, ибо я понял — даже если со мной действительно говорит Шмыга, ничто не мешает его голосу быть по совместительству и голосом ада. Забегая вперед, скажу, что это подозрение так и не покидало меня с тех самых пор.</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Не знаю, понимал ли Шмыга, какие вихри проносятся сквозь мою траченую французским экзистенциализмом душу. Думаю, подобные ему мучители, будь они из физического или духовного мира, не особо представляют, как именно их жертвы переживают низводимое на них страдание — они знают только, что те испытывают боль, и примерно чувствуют ее интенсивность.</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lastRenderedPageBreak/>
        <w:t>— Ладно, — сказал он, отсмеявшись, — молодец. Я думал, дольше продержусь. Ты хоть понял, откуда я с тобой говорю?</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И только тут до меня наконец дошло.</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Зуб? — спросил я.</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Именно. Я решил провести вводную беседу по секретному спецканалу. И уже ее провожу. Мотай на пейс и не вздумай жрать во время инструктажа… Готов?</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Я лег на кровать и сказал:</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Готов.</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Шмыга говорил примерно час.</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К концу этого срока мне стало казаться, что в моей голове закипает чайник, и его крышку вот-вот сорвет паром. Но смысл доходил до меня хорошо, хоть я и не понимал многих технических подробностей, которыми была уснащена его речь. Подозреваю, Шмыга не понимал их и сам — по паузам в его рассказе чувствовалось, что он зачитывает научные термины и цифры по бумажке. Все это я опущу, тем более что толком и не запомнил.</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Суть же была в следующем.</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В эпоху заката СССР московские психиатры стали получать от некоторых граждан жалобы на раздающиеся в их голове голоса. Голоса сообщали о происходящем в мире, иногда пели, иногда поносили историю Отечества, а иногда, причмокивая, рассказывали о чудесах животворящего рынка.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Наиболее распространенным диагнозом в таких случаях была «вялотекущая шизофрения на фоне острой информационной интоксикации», или «перефрения», как новую болезнь окрестили по аналогии с перитонитом и перестройкой.</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Первоначально больным назначалась лоботомия, но иссечение лобных долей мозга показало низкую эффективность. Некоторых пациентов удалось вылечить с помощью других сильнодействующих процедур старой советской школы, но такие случаи были редки, и к полноценной трудовой деятельности после этого они уже не вернулись.</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В попытке лучше понять происходящее врачи принялись анализировать, что именно говорят голоса. И тогда было сделано удивительное открытие — оказалось, они полностью повторяли программы московских радиостанций. Другими словами, больные стали таинственным образом ловить радио без приемника.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Доктора начали выяснять, было ли что-то общее в биографиях пациентов. Оказалось, незадолго до появления голосов все они обращались в одну и ту же экспериментальную зубную клинику, где им поставили пломбы из нового биметаллического сплава.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xml:space="preserve">Так было сделано открытие, что зубная пломба определенной формы, изготовленная из биметаллической пластинки, способна работать как радиоприемник, используя крохотные разности потенциалов, накапливающиеся в полости зуба. Этим феноменом заинтересовались спецслужбы, и информация была убрана из открытого доступа — или </w:t>
      </w:r>
      <w:r w:rsidRPr="002611D0">
        <w:rPr>
          <w:rFonts w:ascii="Times New Roman" w:eastAsia="Times New Roman" w:hAnsi="Times New Roman" w:cs="Times New Roman"/>
          <w:sz w:val="24"/>
          <w:szCs w:val="24"/>
          <w:lang w:eastAsia="ru-RU"/>
        </w:rPr>
        <w:lastRenderedPageBreak/>
        <w:t>заменена дезинформацией. Больных перефренией вылечили стоматологи, и дальнейшей разработкой говорящих пломб стало заниматься совсем другое ведомство.</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Работа шла все девяностые годы, временами останавливаясь из-за недостатка финансирования. Постепенно удалось создать пломбу, которая не только принимала сигнал и преобразовывала его в звуковую волну, поступающую в височную кость, но способна была на обратную трансформацию — превращала речь в электромагнитный импульс, излучаемый затем в пространство. Предполагалось, что такие пломбы можно будет ставить, например, разведчикам и диверсантам, чтобы вооружить их ультракомпактной системой связи.</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Вскоре выяснились достоинства и недостатки нового метода. Меняя состав и конструкцию пломбы, можно было с высокой точностью настроить ее на прием определенной радиочастоты, исключив все остальные сигналы. Пломба могла принимать передачу, ведущуюся с большого расстояния. Но вот обратный сигнал из-за недостаточной мощности мог быть пойман только на расстоянии в несколько сот метров, и даже для этого требовалась громоздкая аппаратура.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В итоге военного применения новый тип связи не нашел. Служба внешней разведки тоже не проявила к нему интереса — это было время интернет-бума, и передача информации по радио казалась вчерашним днем.</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Но недавно разведка вновь заинтересовалась советским открытием, только уже совсем в других видах.</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Дальнейшая информация, — пророкотал Шмыга в моем расплавленном мозгу, — является настолько секретной, что я смогу сообщить ее тебе только на ухо при личной встрече. И не удивляйся, Семен, если я это ухо потом откушу и съем.</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Я, кстати, не понимал тогда, что все эти его «мотай на пейс» и «откушу ухо» были не рычанием зверя, то и дело напоминающего, как он страшен, а, наоборот, эдакой телячей лаской, угловатым приветом нашему детству. В сущности, Шмыга был очень одиноким человеком, и репрессированная нежность, которой не нашлось применения в его жизни, непроизвольно выходила из него болезненными уродливыми комками — словно сперма из монаха, уснувшего перед алтарем.</w:t>
      </w:r>
    </w:p>
    <w:p w:rsidR="002611D0" w:rsidRPr="002611D0" w:rsidRDefault="002611D0" w:rsidP="002611D0">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2611D0">
        <w:rPr>
          <w:rFonts w:ascii="Times New Roman" w:eastAsia="Times New Roman" w:hAnsi="Times New Roman" w:cs="Times New Roman"/>
          <w:b/>
          <w:bCs/>
          <w:sz w:val="20"/>
          <w:szCs w:val="20"/>
          <w:lang w:eastAsia="ru-RU"/>
        </w:rPr>
        <w:t>3</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Нас ждет полковник Добросвет, — сказал Шмыга, когда меня доставили в хорошо известное каждому москвичу здание. — Он все объяснит. Личность это выдающая, так что постарайся ему понравиться. Он будет с нами работать.</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Буду ли с ними работать я, кажется, даже не подлежало обсуждению. Такая наглость обескураживала.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По дороге Шмыга немного рассказал об этом человеке. Раньше у него было другое имя, но теперь его называли именно так — полковник Добросвет, причем одно слово заменяло ему имя и фамилию. Он заведовал отделом спецвеществ и измененных состояний сознания — но был, как я понял из вскользь брошенной фразы, не просто драг-дилером ФСБ, а чем-то вроде главного консультанта по духовно-эзотерическим вопросам.</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lastRenderedPageBreak/>
        <w:t>Шмыга относился к Добросвету с чрезвычайным уважением — это было видно хотя бы из того, что он, генерал, вел меня на встречу к полковнику. По словам Шмыги, в те годы, когда Гайдар спасал страну от голода, а Чубайс от холода, Добросвет несколько раз сберег Россию от вторжений из кетаминового космоса, причем зону конфликта чудовищным усилием удалось удержать в границах его собственной психики, которая в результате сильно пострадала.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Он получил за свой подвиг Золотую Звезду героя. После этого травматического опыта он принял язычество, но по-прежнему оставался человеком свободного образа мыслей и готов был предоставить в наше распоряжение всю свою огромную эрудицию и опыт.</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Добросвет ждал нас в пустом актовом зале.</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Это был молодой еще человек — невысокий, полный, с рыжей бородкой и светлыми волосами. Он был весьма странно одет: его рубаха была густо расшита славянским орнаментом, а за плечами болталась соломенная шляпа пасечника. В руке он держал резной посох, увенчанный потрескавшимся бородатым божком. Весь его вид излучал спокойное благодушие и даже какую-то летнюю лень.</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Садитесь, друзья мои, — сказал он.</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Мы со Шмыгой уселись в первом ряду, а пасечник забрался на эстраду, прислонил свой посох к стене и стал прогуливаться перед нами, задумчиво почесывая бородку. Я увидел, что он обут в лыковые сандалеты сложного античного плетения. Это его хождение уже начало мне надоедать, но Шмыга сохранял спокойствие.</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Скажите, Семен Исакович, вы верующий человек? — спросил вдруг Добросвет. — Только честно.</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Шмыга повернулся и очень внимательно на меня посмотрел.</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Я пожал плечами.</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Даже не знаю, как сказать. Верю, что-то такое есть. Какая-то сила, которая… Наводит порядок. Но в церковь не хожу. И в синагогу, если вы намекаете, тоже.</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И от религиозной схоластики с метафизикой вы тоже далеки?</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Я развел руки в стороны, чтобы показать, как далек.</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Добросвет кивнул, будто именно такого ответа и ожидал. Походив по сцене еще немного, он спросил:</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А как вы относитесь к уверенности некоторых граждан, что евреи правят миром? Не разделяете ли вы эту точку зрения глубоко в душе?</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Познакомьте меня с кем-нибудь из таких евреев, — ответил я. — Или хотя бы дайте телефон. Мне кажется, что они совсем про меня забыли.</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Добросвет опять кивнул и еще немного походил по сцене.</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lastRenderedPageBreak/>
        <w:t>— Возможно, — сказал он с загадочной улыбкой, — мы именно это и проделаем. Причем вселенский правитель может обнаружиться даже ближе, чем вы думаете.</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Во-во, — подтвердил Шмыга.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Что вы имеете в виду? — спросил я напряженно.</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Не будем торопить события, — сказал Добросвет. — Я хотел бы, mon cher Семен, чтобы между нами сперва установились доверительные отношения. Для этого есть все необходимые условия. Хочу сразу сказать, что мы в нашей организации давно избавились от пещерного антисемитизма, которым страдали многие должностные лица Российской империи и Советского Союза.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Неофициально могу добавить, — бросил Шмыга, — что мы считаем распятие Иисуса Христа внутренним делом еврейского народа.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Добросвет внимательно уставился на меня, словно ожидая благодарной реакции на такой щедрый аванс.</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Спасибо за понимание, — сказал я кротко.</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Так вот, — продолжал Добросвет, — насчет того, кто правит миром. Конечно, mon ami Семен, это не евреи. Но это и не какой-то другой народ или формально организованная компания людей, хотя некоторые члены Бильдербергской группы и тешат себя такими мыслями, начитавшись антиглобалистских листовок. Скорее мировая власть является чем-то вроде блуждающего пятна света, куда попадают то одни, то другие — некоторые надолго, а некоторые всего на несколько секунд. Подробный анализ этого пятна занял бы у нас много времени, но для наших целей достаточно сказать, что в нем часто появляются люди, которых обобщенно называют «американские религиозные правые». Вы ведь про них слышали, Семен?</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Я сделал неопределенный жест, способный означать все что угодно в диапазоне от «слышал много раз» до «расскажите, пожалуйста».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Тогда, — продолжал Добросвет, — я коротко обрисую вам духовно-политические взгляды этой публики. Итак, американские религиозные правые — это люди, полагающие, что видимый нами мир был создан за шесть дней Богом, который сперва избрал в качестве любимого народа кочевое племя синайских скотоводов, но после своей трагической гибели на кресте изменил завет таким образом, что в конечном счете избранным племенем оказались Соединенные Штаты Америки. Пока ясно?</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Не очень, — сказал я честно.</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xml:space="preserve">— Неудивительно, — улыбнулся Добросвет. — Метафизика религиозных правых крайне сложна для восприятия. Дух синайской пустыни, беседующий с вождями кочевников, является для них Первопричиной, Альфой и Омегой, Богом с большой буквы «G». Причем Богом не в том смысле, в каком, по мнению суфиев или сикхов, им является абсолютно все, а в узко-эксклюзивном. Духи остальных пустынь уже не есть Бог, а все остальные страны — не богоизбранны. Догмат о богоизбранности Америки, который религиозные правые постоянно пытаются сделать фундаментом реальной политики, мало чем отличается от догмата о непогрешимости папы. Из него следует — все, что делает </w:t>
      </w:r>
      <w:r w:rsidRPr="002611D0">
        <w:rPr>
          <w:rFonts w:ascii="Times New Roman" w:eastAsia="Times New Roman" w:hAnsi="Times New Roman" w:cs="Times New Roman"/>
          <w:sz w:val="24"/>
          <w:szCs w:val="24"/>
          <w:lang w:eastAsia="ru-RU"/>
        </w:rPr>
        <w:lastRenderedPageBreak/>
        <w:t>Америка, правильно, морально и справедливо по той простой причине, что это делает Америка. В той или иной степени так думает значительное число американцев…</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Слушая этот бред степной кобылицы, я почему-то вспомнил тетю Люсю, жившую в Одессе через две улицы от нас. Ее племянник Алик был старше меня на десять лет — когда я только начинал ходить в школу, у него уже росли заметные бакенбарды. Он был единственный одесский еврей на моей памяти, который верил в Бога как положено, и Бог ему помог — Алик уехал в Америку и открыл на Брайтоне колбасный магазин, настолько кошерный, что колбаску там заворачивали только в журнал «Нью-Йоркер», отлежавший две недели, чтобы из бумаги испарились все ароматы.</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И люди, которым жалко было покупать журнал, каждый день покупали у него колбасу, поскольку думали, что таким образом бесплатно поддерживают свою культурную эрудицию на мировом уровне. Хотя Алик, конечно, был не дурак и учитывал стоимость журнала в цене конечного продукта, да еще и добавлял приличную накрутку.</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Но рассказывать Добросвету со Шмыгой об этом премилом курьезе я, повинуясь смутному инстинкту, не стал.</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Добросвет тем временем уносился в ковыли все дальше и дальше:</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Если вдуматься, по сравнению с такой картиной мира мировоззрение германских нацистов покажется образцом научного позитивизма. Ибо нацисты провозглашали себя избранной расой на основе набора наукообразных тезисов — например, претензий на совершенную форму черепа. Теоретически можно было измерить циркулем много разных черепов и научно доказать Гитлеру, что он не прав. Религиозным правым доказать ничего нельзя, поскольку в их случае нет ничего такого, что можно было бы измерить циркулем. Они полагают себя богоизбранными исключительно на основании своей веры в то, что они избраны Богом. Кроме того, они опираются на смутные пророчества сомнительных древних книг, заложником которых в результате становится весь мировой исторический процесс. Стоит подумать, что такие люди время от времени получают контроль над американской ядерной кнопкой, и становится попросту жутко…</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У Шмыги забибикал телефон. Он посмотрел на экранчик и не стал отвечать. Однако его лицо несколько помрачнело.</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Ярким представителем религиозных правых является нынешний президент США Джордж Буш, — продолжал Добросвет. — И здесь я хочу сделать одно важное замечание. Либеральные СМИ Запада тщательно внедряют в массовое сознание мысль о том, что сорок третий президент США — совершенный идиот. Английские карикатуристы изображают его в виде обезьяны с волосатыми ушами и вытянутым трубочкой ртом. Нью-йоркские комики сравнивают Буша даже не с Гитлером, а с тупым лопоухим имбецилом, который мог бы стать Гитлером, будь у него побольше мозгов. Но выпускник Йеля Буш, разумеется, вовсе не вульгарный простец, чудом затесавшийся во власть. Его только позиционируют таким образом. Причем, что самое интересное, занята этим в первую очередь его собственная пиар-служба.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Но зачем? — спросил я.</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Добросвет мудро улыбнулся.</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lastRenderedPageBreak/>
        <w:t>— Семен, — сказал он, — такой подход нам действительно трудно понять. Россия — последний оплот древней евразийской культуры. Ее традиции требуют, чтобы медийный образ высших должностных лиц отражал в первую очередь то уважение, которое испытывает к ним народ, вверивший им свою судьбу. А в Америке ценится не блеск безупречного стиля, а способность достучаться до сердца тупого красномордого избирателя, для чего рафинированных выпускников элитарных университетов превращают в простых парней из народа, от которых вздрогнет и Бирюлево…</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Шмыга поглядел на часы и спросил:</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А что ты думаешь, Семен… Бирюлево вздрогнет от Буша?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Это смотря с какой скоростью Буш в него врежется, — ответил я дипломатично.</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Шмыга удовлетворенно кивнул.</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Такой пиар-стратегией, — продолжал Добросвет, — и объясняется преследующая Джорджа Буша еще с губернаторских времен слава косноязычного придурка. Каждый раз, когда либеральные СМИ начинают издеваться над манерами президента или смаковать очередной его «бушизм», кулаки потенциального избирателя где-нибудь на Среднем Западе сжимаются от гнева к оборзевшим мультикультурным элитистам, и в копилку республиканцев падает очередной голос. «Бушизмы», по нашим сведениям, выдумывает специальная креативная группа прикоманде президентских спичрайтеров, которая называется «Dubya squad». Однако было быупрощением считать, что медийный образ Джорджа Буша фальшив на все сто процентов. Его истовая религиозность, привлекающая к нему консервативный электорат, является на сто процентов искренней — хотя и немного необычной для такого блестяще образованного человека, как сорок третий американский президент. Шмыга еще раз поглядел на часы.</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Это странное на первый взгляд противоречие между университетским образованием и верой в набор дичайших суеверий, — продолжал Добросвет с воодушевлением, — было разрешено больше тысячи лет назад христианским богословом Тертуллианом. Credo quia absurdum est, возглашет тот. Верую, ибо абсурдно…</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Сворачивай, Добросвет, — перебил Шмыга. — А то уже латынь пошла. Еще будет время. Ты о главном скажи, пока я здесь.</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Добросвет откашлялся, потом оглянулся по сторонам, словно проверяя, одни ли мы по-прежнему в зале.</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Короче, Семен, чтобы долго тебя не мучить, — сказал он негромко. — У Буша в зубе такая же пломба, как у тебя. А знают про это три человека. Теперь уже четыре. Четвертый, чтоб ты понимал, зубной врач.</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Так, — сказал я, быстро соображая, — так… Это ведь очень опасно — знать такие вещи. Ну, зубной врач понятно, он ваш агент. Вы двое — тоже понятно. А зачем про это знаю я?</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А затем, — прошептал Шмыга, наклоняясь прямо к моему лицу, — что ты теперь будешь работать Богом. Богом, который будет говорить с Бушем и давать ему правильные советы.</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lastRenderedPageBreak/>
        <w:t>Мне потребовалось несколько секунд, чтобы до меня дошел смысл этих слов. Потом я поглядел Шмыге в глаза. С таким же успехом можно было глядеть на две безумные оловянные пуговицы.</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Владик, — попытался я достучаться до его рассудка, — ты же еще в детстве написал в моем личном деле, что я говорю со смешным еврейским акцентом. И это чистая правда. Как, по-твоему, я смогу выдать себя за Бога?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Это твое дополнительное достоинство, Семен, — вмешался Добросвет. — А вовсе не недостаток. Credibile est, quia ineptum est! Правдоподобно, ибо нелепо! Если Бог может избрать своим народом кочевое племя скотоводов, почему бы такому Богу не говорить с еврейским акцентом? Для американских религиозных правых это будет вдвойне убедительно.</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Но я ведь темный в вопросах веры человек. Буш это быстро поймет.</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Не волнуйся, Семен, — сказал Шмыга. — Мы тебя подготовим. Добросвет разработал специальный экспресс-курс. Завтра ты переезжаешь на нашу базу за городом. И следующие два месяца у тебя будут довольно напряженными.</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Но почему я?</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Исполнителя мы искали долго, — сказал Шмыга. — Как ты понимаешь, нужен хороший английский. Но главное… Нужен совершенно особый талант. Бог не может говорить так, как все люди. Будешь смеяться, но я тут же вспомнил о твоих ночных представлениях. Чисто для галочки подняли информацию. Оказалось, ты в Москве. Мало того, преподаешь английский. Сходили к тебе на курсы, послушали. И поняли, что второго такого кандидата у нас нет.</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А если я откажусь? — спросил я.</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Скорей всего, попадешь в автокатастрофу, — сказал Шмыга. — И я буду плакать, честное слово. А сделаешь все как надо, дадим тебе миллион американских долларов и отпустим. Не бойся, не обманем. Для нас это смешные деньги. Не надо даже по ведомости проводить.</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Операция называется «Burning Bush», — сказал Добросвет. — Мы дали ей английское название, потому что в нем два смысла, которые ты сразу поймешь. Горящий куст — это одно из библейских лиц Бога. Ну а паленый Буш есть паленый Буш…</w:t>
      </w:r>
    </w:p>
    <w:p w:rsidR="002611D0" w:rsidRPr="002611D0" w:rsidRDefault="002611D0" w:rsidP="002611D0">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2611D0">
        <w:rPr>
          <w:rFonts w:ascii="Times New Roman" w:eastAsia="Times New Roman" w:hAnsi="Times New Roman" w:cs="Times New Roman"/>
          <w:b/>
          <w:bCs/>
          <w:sz w:val="20"/>
          <w:szCs w:val="20"/>
          <w:lang w:eastAsia="ru-RU"/>
        </w:rPr>
        <w:t>4</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Я догадывался, что занятия вряд ли будут проходить в школьном классе. Но я не ожидал, что они будут проходить в ванне.</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Правда, выглядела она как серая цистерна с люком на торце. Цистерна стояла в небольшой желтой комнате, похожей на торпедный отсек субмарины. Это было опытное и, как водится, секретное изделие ВПК, так называемая «камера сенсорной депривации», в которой Добросвет и совершил когда-то свои невидимые миру подвиги. Теперь ее перевезли на специально оборудованную базу войск связи, о которой я расскажу чуть позже.</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lastRenderedPageBreak/>
        <w:t>Устроена камера оказалась более чем просто — в сделанную из композита цистерну был налит сверхконцентрированный соляной раствор плотностью примерно как вода в Мертвом море, подогретый до температуры тела. Еще там имелись вентиляционные окошки и кнопки «свет» и «тревога». Называлась ванна «изделие „Самашки-1“».</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Забегая вперед, скажу, что через несколько лет на рынке появилась коммерческая версия этой камеры под названием „Самадхи-1“, но от хайтековского военного шика в ней не осталось и следа — она стала тесным пластмассовым пеналом самого бюджетного вида.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Если мы начнем учить теорию, Семен, — сказал Добросвет при нашей следующей встрече, — у нас уйдет на это много лет. Причем вовсе не факт, что будет польза, поскольку теорий в этом вопросе много, и никто не знает, какая из них правильная. Мало того. Все религии и духовные учения спорят между собой по множеству поводов, но сходятся в одном — объяснить человеку, что такое Бог, невозможно. Вернее, можно объяснить человеку концепцию Бога, и она станет частью его умственного багажа. Но это не значит, что человек познает Бога. Это значит, что на его горбу появится еще один чемодан барахла, который он понесет с собой на кладбище. Бога можно только непосредственно пережить.</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У вас был такой опыт? — спросил я как можно невинней.</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Дело не в том, — ответил с безмятежной улыбкой Добросвет, — был ли он у меня. Дело в том, что он должен появиться у тебя, причем в поставленные руководством сроки.</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А зачем нам это?</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Семен, — сказал Добросвет, — ты должен убедить Буша в том, что ты Бог. А Буш ведь совсем не дурак. Как ты собираешься это сделать, если не сможешь войти в образ?</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В какой образ?</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Вот это нам и предстоит выяснить.</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И он положил ладонь на серый бок цистерны.</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Занятия проходили, как выразился Добросвет, „по классической схеме“, хотя я не очень понимал, какой смысл он вкладывает в эти слова.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Сначала он лично давал мне выпить стаканчик кваса с растворенными в нем „усилителями осознанности“, как он их называл. Надо сказать, что я терпеть не мог кваса и все время просил заменить его каким-нибудь сладким софт-дринком, но Добросвет отказывался, говоря, что квас дает самый лучший метаболический эффект. Я не верил ему, предполагая, что дело здесь в языческом суеверии, но поделать ничего не мог. Насколько я понимал, у его квасной психоделии не было постоянной рецептуры, и он все время экспериментировал, но одним из рабочих ингредиентов было вещество ЛСД-25, которое, по его словам, почти не оказывало на меня эффекта.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xml:space="preserve">Сразу хочу сделать замечание для любителей психотропов — не пробуйте повторить ни один из этих опытов! У вас ничего не выйдет, потому что занимавшиеся мной специалисты имели доступ к секретным веществам, доступным только фармакологам спецслужб, и вам никогда не удастся воссоздать ту формулу, которая приводила к </w:t>
      </w:r>
      <w:r w:rsidRPr="002611D0">
        <w:rPr>
          <w:rFonts w:ascii="Times New Roman" w:eastAsia="Times New Roman" w:hAnsi="Times New Roman" w:cs="Times New Roman"/>
          <w:sz w:val="24"/>
          <w:szCs w:val="24"/>
          <w:lang w:eastAsia="ru-RU"/>
        </w:rPr>
        <w:lastRenderedPageBreak/>
        <w:t>описанным ниже результатам. Вы только нанесете невосполнимый ущерб своей психике и здоровью — как это и произошло в конце концов со мной.</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С отвращением проглотив квас, я затыкал уши резиновыми пробками, залезал в цистерну, закрывал за собой люк, поворачивался спиной вперед и осторожно ложился в нагретую до температуры тела воду. Вода была так густо напитана солью, что я плавал в ней, как поплавок — и через несколько минут совсем переставал ее замечать.</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В темной и чуть душной камере не было никакой разницы, закрыты глаза или открыты, потому что видели они одно и то же — густопсовую черноту. Вскоре я совсем переставал чувствовать свое тело и вспоминал о нем только тогда, когда оно, медленно дрейфуя, натыкалось на один из бортов. Но постепенно прекращались и эти редкие толчки, и вокруг не оставалось ничего, кроме предвечной тьмы. В общем, все становилось точь-в-точь как до сотворения Земли — вот только Дух Божий не носился над водою.</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Именно это Добросвет и собирался поправить.</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Я привыкал к происходящему постепенно, и не стану утомлять читателя подробным описанием своих переживаний. Бывали у меня и кошмары, когда мне приходилось жать на кнопку „тревога“ (после этого меня быстро вытаскивали наружу и давали пить крепкий чай), были периоды, когда я попросту засыпал, и тогда меня будили легким стуком по цистерне.</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Случались и такие сеансы, когда не происходило вообще ничего — словно я был не психонавтом, лежащим в камере сенсорной депривации, а килькой в томате, достигшей абсолютного единства с мирозданием и не думающей теперь ни о чем.</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Но к концу третьей недели мои ежедневные сессии (каждая из которых длилась около трех часов) стали весьма походить друг на друга.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Сначала я проваливался в свои обычные мысли — причем так глубоко, что совершенно забывал, где нахожусь и зачем. Я мог вспоминать об Одессе моего детства, сводить мысленные счеты с какой-нибудь гадиной с курсов „Intermediate Advanced“ или тоскливо прикидывать, что меня, наверно, в конце концов убьют — ведь не могут же эти гниды отпустить человека, которому они столько успели рассказать.</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Но примерно через полчаса (или час — точное время зависело от состава) начинал действовать квасок Добросвета и картина менялась.</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Давление мыслей слабело, словно им становилось все труднее догонять меня на своих кривых черных ножках. Потом они пропадали совсем, и выяснялось, что я не Семен Левитан, про которого я знаю все, а некое безымянное присутствие, пронизанное вспышками редких и очень красивых огоньков. И про это безымянное присутствие я не знал ничего, потому что про него нечего было знать в принципе. В нем можно было только пребывать, а стоило начать о нем думать, и его полностью заслоняли мысли. Тогда там, где оно мерцало миг назад, вновь возникал постылый думатель и знатель.</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Но времени на анализ этих переживаний у меня не оставалось — как только квасок входил в полную силу, оживал мой радиозуб.</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lastRenderedPageBreak/>
        <w:t>Когда вмонтированный в меня голос Родины заговорил в первый раз, я чуть не захлебнулся от испуга. Зуб молчал все время после первой беседы со Шмыгой, и никто не предупредил меня, что его собираются использовать.</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И вдруг моя сокровеннейшая глубина заговорила звучным женским голосом:</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Согласно Бердяеву, к Богу неприменима низменная человеческая категория господства. Бог не господин и не господствует. Богу не присуща никакая власть, Ему не свойственна воля к могуществу, Он не требует рабского поклонения невольника. Бог есть свобода, Он есть освободитель, а не господин. Бог дает чувство свободы, а не подчиненности…</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И так далее.</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Видящий эти слова на бумаге вряд ли поймет, что происходило в темной камере, где они действовали совсем иначе, чем обычная человеческая речь. Они как бы прорезали мое сознание насквозь, полностью заполняя его своим значением, и становились единственной и окончательной реальностью на то время, пока звучали.</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Все дело было в квасе Добросвета. Он постоянно экспериментировал с составом, и эффект был то слабее, то сильнее — но каждый раз мне приходилось осознавать взрывающиеся в моем мозгу смыслы с какой-то загробной необратимостью. Я проваливался в прочерченную ими борозду, чтобы мучительно умереть в ней зерном, которому еще предстояло взойти. Всякий раз это была агония, потому что спрятаться от звучащих в моем черепе голосов во влажной черноте было совершенно некуда — и я становился добычей любого настигавшего меня шепота.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Добросвет со Шмыгой организовали мой тренинг со свойственным их ведомству цинизмом. Они приглашали в центр подготовки самых разных людей, сажали их перед микрофоном, якобы для участия в радиопередаче, и просили поделиться сокровенным — сказать что-нибудь о Боге. Обычно от каждого ждали пятнадцати-двадцати минут эфира.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Если перед микрофоном оказывался священник, чаще всего он читал священные тексты своей конфессии. Артист декламировал какой-нибудь посвященный Всевышнему художественный отрывок, обычно стихи. Философ уходил в малопонятные мне метафизические дебри.</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Видимо, все эти люди полагали, что служат хорошему делу, а сказанное ими дойдет до зевающих оперативников по какой-нибудь внутренней фээсбешной радиосети и сделает их чуть человечнее и добрее. Они и представить не могли, что их слова принудительно трансформируются в психическую реальность в мозгу подвешенного в черной вечности человека, полностью лишенного обычного иммунитета к чужой речи.</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Как ни странно это прозвучит, чаще всего меня радовала исламская духовная образность — хотя транслировавшие ее голоса, судя по разбойной хрипоте, принадлежали временно вписанным в вертикаль чеченским бандитам, которые наверняка зарезали бы меня, не моргнув и глазом:</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Истинно, Всемогущий Господь имеет вино для Своих друзей; и оно таково, что, когда они пьют его, оно пьянит их; опьяненные, они радуются; возрадовавшись, они расслабляются; расслабившись, они смягчаются; смягчившись, они очищаются; очистившись, они достигают; достигнув, они воссоединяются с божественным; воссоединившись, они теряют различия…</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lastRenderedPageBreak/>
        <w:t>Я не понимал, о чем эти слова, но душа понимала, и успокаивалась, и радовалась чему-то.</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За два с лишним месяца подготовки сквозь мой распластанный в темноте ум прошли рассудительные хасиды Мартина Бубера, прекрасный голый мальчик Мейстера Экхарта (тот был католиком), Кришна из Бхагават-Гиты, Парабрахман и Атман, Логос Даниила Андреева, сокрытый человек Якова Беме и многие другие формы, сквозь которые человек прозревал Сущего.</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Но самое удивительное было в том, что слушателем в этом странном опыте был не совсем я. Голоса обращались не к Семену Левитану, а к какому-то его аспекту, загадочному и таинственному для меня самого.</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Получалось прямо как в одесском анекдоте про даму с собачкой, которая садится в такси. Таксист поворачивается и спрашивает: „Куда сучку везешь?“ Дама, натурально, говорит: „Это не сучка, а кобель“. А таксист ей: „Я не с вами говорю, мадам“. Вот так же и в моем случае. Высокие и великие умы говорили не со мной, а с какой-то сидевшей на заднем сиденье моего ума собачкой, которая единственно представляла для них смысл и ценность — а в мою сторону даже не смотрели.</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Было немного обидно, и порой я начинал размышлять, кто же такой настоящий я? Семен Левитан или эта неведомая собачка? Но ответа не было. В общем, в великом „Я и Ты“ Мартина Бубера в наличии пока имелся только элемент „Я“, да и то становилось все непонятней, в каком углу цистерны с соленой водой его искать.</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Не буду пересказывать услышанное в те дни. Секрета здесь нет — священные книги человечества открыты для всех, мировая философия и поэзия тоже. Я, конечно, узнал много нового — но нельзя сказать, что я лучше стал понимать Бога. Наоборот, про Него было ясно все меньше и меньше. И скоро я превратился в дрожащий под каждым смысловым дуновением лист — моя беззащитная душа устрашалась всякий раз, когда звучавшие в ней строки были грозно-темными, и радовалась, когда они оказывались добрыми, светлыми и простыми.</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А порой мне читали такие стихи, что эти чувства настигали одновременно:</w:t>
      </w:r>
    </w:p>
    <w:p w:rsidR="002611D0" w:rsidRPr="002611D0" w:rsidRDefault="002611D0" w:rsidP="002611D0">
      <w:pPr>
        <w:spacing w:after="0"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Путают путь им лукавые черти.</w:t>
      </w:r>
    </w:p>
    <w:p w:rsidR="002611D0" w:rsidRPr="002611D0" w:rsidRDefault="002611D0" w:rsidP="002611D0">
      <w:pPr>
        <w:spacing w:after="0"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Даль просыпается в россыпях солнца.</w:t>
      </w:r>
    </w:p>
    <w:p w:rsidR="002611D0" w:rsidRPr="002611D0" w:rsidRDefault="002611D0" w:rsidP="002611D0">
      <w:pPr>
        <w:spacing w:after="0"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Бог не повинен ни в жизни, ни в смерти.</w:t>
      </w:r>
    </w:p>
    <w:p w:rsidR="002611D0" w:rsidRPr="002611D0" w:rsidRDefault="002611D0" w:rsidP="002611D0">
      <w:pPr>
        <w:spacing w:after="0"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Мук не приявший вовек не спасется…</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И постепенно мне стало понятно, чего от меня ждут: вот так же прогреметь полными непостижимой простоты словами в чужом сознании, оглушить его и угнать, как угоняют машину или самолет.</w:t>
      </w:r>
    </w:p>
    <w:p w:rsidR="002611D0" w:rsidRPr="002611D0" w:rsidRDefault="002611D0" w:rsidP="002611D0">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2611D0">
        <w:rPr>
          <w:rFonts w:ascii="Times New Roman" w:eastAsia="Times New Roman" w:hAnsi="Times New Roman" w:cs="Times New Roman"/>
          <w:b/>
          <w:bCs/>
          <w:sz w:val="20"/>
          <w:szCs w:val="20"/>
          <w:lang w:eastAsia="ru-RU"/>
        </w:rPr>
        <w:t>5</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Сеанс сенсорной депривации, когда произошло самое главное событие моей жизни, я запомнил в мельчайших подробностях.</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xml:space="preserve">Все началось как обычно. Минут через сорок после того, как я погрузился в соленую воду, квасок Добросвета начал действовать, и я полностью слился с темной влажной тишиной. Редкие мысли, возникавшие в моей голове, казались сами себе настолько громоздкими и </w:t>
      </w:r>
      <w:r w:rsidRPr="002611D0">
        <w:rPr>
          <w:rFonts w:ascii="Times New Roman" w:eastAsia="Times New Roman" w:hAnsi="Times New Roman" w:cs="Times New Roman"/>
          <w:sz w:val="24"/>
          <w:szCs w:val="24"/>
          <w:lang w:eastAsia="ru-RU"/>
        </w:rPr>
        <w:lastRenderedPageBreak/>
        <w:t>неуклюжими, что, словно устыдившись своего уродства, исчезали сразу после того, как отражались в зеркале моего неподвижного ума.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И вдруг это ровное зеркало разбила кувалда загремевшего в моем мозгу баса:</w:t>
      </w:r>
    </w:p>
    <w:p w:rsidR="002611D0" w:rsidRPr="002611D0" w:rsidRDefault="002611D0" w:rsidP="002611D0">
      <w:pPr>
        <w:spacing w:after="0"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О ты, пространством бесконечный,</w:t>
      </w:r>
    </w:p>
    <w:p w:rsidR="002611D0" w:rsidRPr="002611D0" w:rsidRDefault="002611D0" w:rsidP="002611D0">
      <w:pPr>
        <w:spacing w:after="0"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Живый в движеньи вещества,</w:t>
      </w:r>
    </w:p>
    <w:p w:rsidR="002611D0" w:rsidRPr="002611D0" w:rsidRDefault="002611D0" w:rsidP="002611D0">
      <w:pPr>
        <w:spacing w:after="0"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Теченьем времени превечный,</w:t>
      </w:r>
    </w:p>
    <w:p w:rsidR="002611D0" w:rsidRPr="002611D0" w:rsidRDefault="002611D0" w:rsidP="002611D0">
      <w:pPr>
        <w:spacing w:after="0"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Без лиц, в трех лицах божества!</w:t>
      </w:r>
    </w:p>
    <w:p w:rsidR="002611D0" w:rsidRPr="002611D0" w:rsidRDefault="002611D0" w:rsidP="002611D0">
      <w:pPr>
        <w:spacing w:after="0"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Дух всюду сущий и единый,</w:t>
      </w:r>
    </w:p>
    <w:p w:rsidR="002611D0" w:rsidRPr="002611D0" w:rsidRDefault="002611D0" w:rsidP="002611D0">
      <w:pPr>
        <w:spacing w:after="0"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Кому нет места и причины,</w:t>
      </w:r>
    </w:p>
    <w:p w:rsidR="002611D0" w:rsidRPr="002611D0" w:rsidRDefault="002611D0" w:rsidP="002611D0">
      <w:pPr>
        <w:spacing w:after="0"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Кого никто постичь не мог,</w:t>
      </w:r>
    </w:p>
    <w:p w:rsidR="002611D0" w:rsidRPr="002611D0" w:rsidRDefault="002611D0" w:rsidP="002611D0">
      <w:pPr>
        <w:spacing w:after="0"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Кто всё собою наполняет,</w:t>
      </w:r>
    </w:p>
    <w:p w:rsidR="002611D0" w:rsidRPr="002611D0" w:rsidRDefault="002611D0" w:rsidP="002611D0">
      <w:pPr>
        <w:spacing w:after="0"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Объемлет, зиждет, сохраняет,</w:t>
      </w:r>
    </w:p>
    <w:p w:rsidR="002611D0" w:rsidRPr="002611D0" w:rsidRDefault="002611D0" w:rsidP="002611D0">
      <w:pPr>
        <w:spacing w:after="0"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Кого мы называем: Бог!</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Своими жирными интонациями чтец напоминал типичного диктора какой-нибудь московской FM-радиостанции. В уме сразу возникал образ эдакого в меру наглого, скользко-оборотистого и хитрожопо-нахрапистого субъекта рыночных отношений, вооруженного смартфоном последней модели. Видимо, помощники Шмыги решили сэкономить на артистах и наняли по дешевке одного из тех молодцев, которые смердят в эфире своими руладами о дешевых кредитах и мгновенной продаже жилплощади.</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Я все-таки отвлекся — и стал думать о том, что московский радиобизнес достоин всяческого уважения за свою способность паразитировать на западной попсе, которая сама насквозь паразитична: надо все-таки уметь не просто ежедневно сосать кровь у вампиров, но еще и серьезно отравлять при этом воздух над огромной территорией…</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Впрочем, думал я, одно дело вести такой бизнес самому, а совсем другое — слушать радио. Этого не надо делать никогда, особенно за рулем.</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Человек сидит за баранкой, глядит в ветровое стекло, за которым творится сами знаете что, и совершенно не замечает, какие изощренные смысловые гарпуны вонзаются в его сосредоточенный на дороге мозг. Это, извиняюсь, как если бы он под гипнозом стоял раком без штанов и даже не видел, кто и в каком порядке пристраивается к его заду — а местами в очереди торговал бы коммерческий отдел радиостанции.</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А ведь кроме рекламы там есть еще и песни. Их вообще надо анализировать вместе с психиатром куплет за куплетом. Вот так поездил денек по Москве — и встал из-за баранки лет на десять старше и мудрее, с особым блеском в глазах и твердым намерением завтра же взять кредит под смешные проценты… Ой-вей, и ведь все, что окружает человека в современном городе, имеет практически ту же природу. Какое уж тут задуматься о Боге.</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Тут я понял, что слишком глубоко провалился в размышления о радиобизнесе — а все потому, что читать подобные стихи должен человек, у которого есть хотя бы зачаток бессмертной души. Вместе с тем, я не пропустил ни одной стихотворной строчки, потому что мой освобожденный от тела ум развивал удивительную скорость: вся эта цепь мыслей заняла лишь крохотную долю секунды.</w:t>
      </w:r>
    </w:p>
    <w:p w:rsidR="002611D0" w:rsidRPr="002611D0" w:rsidRDefault="002611D0" w:rsidP="002611D0">
      <w:pPr>
        <w:spacing w:after="0"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Не могут духи просвещенны,</w:t>
      </w:r>
    </w:p>
    <w:p w:rsidR="002611D0" w:rsidRPr="002611D0" w:rsidRDefault="002611D0" w:rsidP="002611D0">
      <w:pPr>
        <w:spacing w:after="0"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От света твоего рожденны,</w:t>
      </w:r>
    </w:p>
    <w:p w:rsidR="002611D0" w:rsidRPr="002611D0" w:rsidRDefault="002611D0" w:rsidP="002611D0">
      <w:pPr>
        <w:spacing w:after="0"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lastRenderedPageBreak/>
        <w:t>Исследовать судеб твоих:</w:t>
      </w:r>
    </w:p>
    <w:p w:rsidR="002611D0" w:rsidRPr="002611D0" w:rsidRDefault="002611D0" w:rsidP="002611D0">
      <w:pPr>
        <w:spacing w:after="0"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Лишь мысль к тебе взнестись дерзает,</w:t>
      </w:r>
    </w:p>
    <w:p w:rsidR="002611D0" w:rsidRPr="002611D0" w:rsidRDefault="002611D0" w:rsidP="002611D0">
      <w:pPr>
        <w:spacing w:after="0"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В твоем величьи исчезает,</w:t>
      </w:r>
    </w:p>
    <w:p w:rsidR="002611D0" w:rsidRPr="002611D0" w:rsidRDefault="002611D0" w:rsidP="002611D0">
      <w:pPr>
        <w:spacing w:after="0"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Как в вечности прошедший миг!</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Неожиданно моя мысль вознеслась к чему-то бесконечно-высокому и прекрасному, и тут же, как и было обещано, исчезла. Но, перед тем как она исчезла, я все же успел понять, что такой невообразимый взлет возможен, и это прекрасное — на самом деле существует в его высшей точке…</w:t>
      </w:r>
    </w:p>
    <w:p w:rsidR="002611D0" w:rsidRPr="002611D0" w:rsidRDefault="002611D0" w:rsidP="002611D0">
      <w:pPr>
        <w:spacing w:after="0"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Себя собою составляя,</w:t>
      </w:r>
    </w:p>
    <w:p w:rsidR="002611D0" w:rsidRPr="002611D0" w:rsidRDefault="002611D0" w:rsidP="002611D0">
      <w:pPr>
        <w:spacing w:after="0"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Собою из себя сияя,</w:t>
      </w:r>
    </w:p>
    <w:p w:rsidR="002611D0" w:rsidRPr="002611D0" w:rsidRDefault="002611D0" w:rsidP="002611D0">
      <w:pPr>
        <w:spacing w:after="0"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Ты свет, откуда свет истек…</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Когда ослепительная вспышка света, в которую превратили меня эти строки, опять сменилась сырой тьмой, я понял, что Добросвет сегодня дал мне какой-то особенно мощный коктейль — и перевел мой подвешенный в невесомости ум в режим форсажа.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Мне приходилось переживать смысл каждого слова с небывалой силой и ясностью. Я не просто пропитывался чужим мистическим опытом — он делался моим. Мне стало страшно, потому что я понял: стоит мне расслабиться, и эти гэбэшные сволочи действительно заставят меня познать Предвечного.</w:t>
      </w:r>
    </w:p>
    <w:p w:rsidR="002611D0" w:rsidRPr="002611D0" w:rsidRDefault="002611D0" w:rsidP="002611D0">
      <w:pPr>
        <w:spacing w:after="0"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Как искры сыплются, стремятся,</w:t>
      </w:r>
    </w:p>
    <w:p w:rsidR="002611D0" w:rsidRPr="002611D0" w:rsidRDefault="002611D0" w:rsidP="002611D0">
      <w:pPr>
        <w:spacing w:after="0"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Так солнцы от тебя родятся…</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Я увидел эти искры — или, точнее, опять заметил. После кваса они начинали роиться в темноте примерно на сороковой минуте каждого сеанса — но можно было перестать обращать на них внимание, и тогда они исчезали.</w:t>
      </w:r>
    </w:p>
    <w:p w:rsidR="002611D0" w:rsidRPr="002611D0" w:rsidRDefault="002611D0" w:rsidP="002611D0">
      <w:pPr>
        <w:spacing w:after="0"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А я перед тобой — ничто.</w:t>
      </w:r>
    </w:p>
    <w:p w:rsidR="002611D0" w:rsidRPr="002611D0" w:rsidRDefault="002611D0" w:rsidP="002611D0">
      <w:pPr>
        <w:spacing w:after="0"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Ничто! — Но ты во мне сияешь</w:t>
      </w:r>
    </w:p>
    <w:p w:rsidR="002611D0" w:rsidRPr="002611D0" w:rsidRDefault="002611D0" w:rsidP="002611D0">
      <w:pPr>
        <w:spacing w:after="0"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Величеством твоих доброт;</w:t>
      </w:r>
    </w:p>
    <w:p w:rsidR="002611D0" w:rsidRPr="002611D0" w:rsidRDefault="002611D0" w:rsidP="002611D0">
      <w:pPr>
        <w:spacing w:after="0"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Во мне себя изображаешь,</w:t>
      </w:r>
    </w:p>
    <w:p w:rsidR="002611D0" w:rsidRPr="002611D0" w:rsidRDefault="002611D0" w:rsidP="002611D0">
      <w:pPr>
        <w:spacing w:after="0"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Как солнце в малой капле вод…</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Мне показалось, что я стал огромной каплей, в которую влилась вся сверхсоленая вода из ванны, где я парил. И что-то неизмеримое и ослепительное уже готово было отразиться во мне, но помешал проклятый чтец, — кажется, он перепутал строчки, сбился с ритма и сразу загнусавил чуть быстрее:</w:t>
      </w:r>
    </w:p>
    <w:p w:rsidR="002611D0" w:rsidRPr="002611D0" w:rsidRDefault="002611D0" w:rsidP="002611D0">
      <w:pPr>
        <w:spacing w:after="0"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Но, будучи я столь чудесен,</w:t>
      </w:r>
    </w:p>
    <w:p w:rsidR="002611D0" w:rsidRPr="002611D0" w:rsidRDefault="002611D0" w:rsidP="002611D0">
      <w:pPr>
        <w:spacing w:after="0"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Отколе происшел? — безвестен;</w:t>
      </w:r>
    </w:p>
    <w:p w:rsidR="002611D0" w:rsidRPr="002611D0" w:rsidRDefault="002611D0" w:rsidP="002611D0">
      <w:pPr>
        <w:spacing w:after="0"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А сам собой я быть не мог.</w:t>
      </w:r>
    </w:p>
    <w:p w:rsidR="002611D0" w:rsidRPr="002611D0" w:rsidRDefault="002611D0" w:rsidP="002611D0">
      <w:pPr>
        <w:spacing w:after="0"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Я телом в прахе истлеваю,</w:t>
      </w:r>
    </w:p>
    <w:p w:rsidR="002611D0" w:rsidRPr="002611D0" w:rsidRDefault="002611D0" w:rsidP="002611D0">
      <w:pPr>
        <w:spacing w:after="0"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Умом громам повелеваю,</w:t>
      </w:r>
    </w:p>
    <w:p w:rsidR="002611D0" w:rsidRPr="002611D0" w:rsidRDefault="002611D0" w:rsidP="002611D0">
      <w:pPr>
        <w:spacing w:after="0"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Я царь — я раб — я червь — я Бог!</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Дальше я постараюсь точно описать посетившие меня переживания в порядке их появления — вслед за вызвавшими их словами.</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lastRenderedPageBreak/>
        <w:t>Сначала мое тело истлело во прахе. Оно разлагалось очень долго, наверное, сотни лет. Потом раздался оглушительный удар грома, прах рассеялся легким облаком, и я понял, что теперь я свободный ум, который может стать чем угодно.</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И я стал царем. Это было неприятно и тревожно, потому что я знал: скоро меня с семьей расстреляют в подвале романтические красные часовщики.</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Потом я сделался рабом. Это было как прийти лишний раз на курсы „Intermediate Advanced“ в восемь тридцать утра.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Наконец я стал червем. Это был особо унылый момент — мне показалось, что время остановилось, и я теперь вечно буду рассказывать о мобильном тарифе „любимый“ в бесконечной эфирной пропасти между последним гэгом Сидора Задорного и шансоном „Брателла сам отнес матрас на петушатник“.</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А потом я вдруг стал Богом.</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Как передать тот миг.</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Знаете, все эти приторные индийские метафоры насчет того, что Бог и его искатель подобны паре возлюбленных — это таки самая настоящая правда. Здесь, конечно, не такая любовь, после которой остаются детки или хотя бы песня „Show must go on“. И все же из человеческого опыта этот миг сравнить больше не с чем.</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Так же замирает сердце перед сказочной невозможностью того, что сейчас произойдет, так же побеждаешь смущение и стыд, перед тем как полностью открыться — но только в убогой земной любви через десять минут уже понимаешь, что тебя просто использовала в своих целях равнодушная природа, а здесь… Здесь обещание чуда действительно кончается чудом. И описать это чудо, как оно есть, нельзя. То есть можно, но слова не позволят даже отдаленно представить описываемое.</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И все-таки самое важное я попытаюсь сказать. Знаете, часто в нашем мире ругают Бога. Мол, бензин дорогой, зарплата маленькая и вообще мир исходит гноем под пятою сатаны. И когда люди такое говорят, они в глубине души думают, что чем больше они так гундосят, тем больше процентов Бог им должен по кредиту доверия — ведь все теперь ушлые, хитрые и понимают, как выгодно иметь за душой свой маленький международно признанный голодомор. И я тоже, в общем, примерно так рассуждал.</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И вдруг я понял, что Бог — это единственная душа в мире, а все прочие создания есть лишь танцующие в ней механизмы, и Он лично наполняет Собой каждый из этих механизмов, и в каждый из них Он входит весь, ибо Ему ничто не мелко.</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xml:space="preserve">Я понял, что Бог принял форму тысячи разных сил, которые столкнулись друг с другом и сотворили меня — и я, Семен Левитан, со своей лысиной и очками, весь создан из Бога, и кроме Бога во мне ничего нет, и если это не высшая любовь, какая только может быть, то что же тогда любовь? И как я могу на нее ответить? Чем? Ибо, понял я, нет никакого Семена Левитана, а только неизмеримое, и в нем самая моя суть и стержень — то, на что наматывается весь остальной скучный мир. И вся эта дикая кутерьма, на которую мы всю жизнь жалуемся себе и друг другу, существует только для того, чтобы могла воплотиться непостижимая, прекрасная, удивительная, ни на что не похожая любовь — про которую нельзя даже сказать, кто ее субъект и объект, потому что, если попытаешься проследить ее конец и начало, поймешь, что ничего кроме нее на самом деле нет, и сам ты и она — одно </w:t>
      </w:r>
      <w:r w:rsidRPr="002611D0">
        <w:rPr>
          <w:rFonts w:ascii="Times New Roman" w:eastAsia="Times New Roman" w:hAnsi="Times New Roman" w:cs="Times New Roman"/>
          <w:sz w:val="24"/>
          <w:szCs w:val="24"/>
          <w:lang w:eastAsia="ru-RU"/>
        </w:rPr>
        <w:lastRenderedPageBreak/>
        <w:t>и то же. И вот это, неописуемое, превосходящее любую попытку даже связно думать — и есть Бог, и когда Он хочет, Он берет тебя на эту высоту из заколдованного мира, и ты видишь все ясно и без сомнений, и ты и Он — одно.</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Как будто я летел за вихрем искр, и был одной из искр и всем вихрем, и смеялся и пел на разные голоса… Продолжалось это совсем недолго, не больше секунды, но за эту секунду я познал так много сокровенного, что странные и непостижимые видения преследовали меня потом не один год. Словно я зашел в небесный дворец по другому делу — хотя довольно непонятно, какие вообще могли быть дела у Сени Левитана в небесном дворце, — и случайно заглянул в ковчег великой тайны…</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Я увидел ангелов в дарованной им силе и славе. Я ощутил их просто как сгустки силы, могучие законы и принципы, на которых покоится мир. Если я скажу, например, что закон всемирного тяготения — это один из ангелов Божьих, так вы просто засмеетесь. А между тем, так оно и есть. Мыслящий человеческий ум, который подвергает все сомнению — тоже один из ангелов, и таковы же пространство и время, рождение и смерть.</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Некоторые из ангелов поистине страшны, особенно Смерть и Ум, и если понять, что они делают с человеком и как это выглядит на самом деле, так можно сойти с ума от страха. Но Бог всегда в человеке, и не надо бояться ангелов, потому что именно из человека Бог на них смотрит, и поражается, и смеется, и плачет, как дитя… И много других тайн увидел я в тот момент, записать их все не хватило был длинного свитка. А думать, что такие вещи можно писать карандашом по бумаге, мне даже как-то смешно.</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Потом я лежал в соленой воде, и слезы двумя ручьями текли из моих глаз, и я уже знал, что одна эта секунда искупила и все мои беды, и все страдания мира.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Господи, — прошептал я, — ты поразил меня в самое сердце…</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Тысяча семьсот восемьдесят четвертый год, — отозвался в моем черепе сальный бас радиодиктора. — Гавриил Романович Державин. Ода „Бог“.</w:t>
      </w:r>
    </w:p>
    <w:p w:rsidR="002611D0" w:rsidRPr="002611D0" w:rsidRDefault="002611D0" w:rsidP="002611D0">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2611D0">
        <w:rPr>
          <w:rFonts w:ascii="Times New Roman" w:eastAsia="Times New Roman" w:hAnsi="Times New Roman" w:cs="Times New Roman"/>
          <w:b/>
          <w:bCs/>
          <w:sz w:val="20"/>
          <w:szCs w:val="20"/>
          <w:lang w:eastAsia="ru-RU"/>
        </w:rPr>
        <w:t>6</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Я ничего не сказал о случившемся ни Шмыге, ни Добросвету — это казалось мне предательством самого чудесного переживания, которое было у меня в жизни.</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Внешне все продолжалось по-прежнему: я проглатывал стаканчик психотропного кваса и нырял в свою цистерну, после чего в моем мозгу начинали звучать голоса, рассказывающие о Боге. Но теперь все было по-другому. Теперь я знал, о чем они говорят, и мог отличить правду от вымысла или уродливых спекуляций мертвого интеллекта.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Мне не надо было для этого даже слишком задумываться. Когда я слышал неправду, она оставалась просто словами. А когда я слышал правду, я сразу же переживал ее, и передо мной открывалось еще одно лицо Бога, которых у Него оказалось бесконечное число. Чудесное происходило опять и опять.</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xml:space="preserve">Но ужас был в том, что я не мог пережить слияние с Абсолютом без депривационной камеры и кваса, которым поил меня Добросвет. Когда я снова обретал свое человеческое тело, мои духовные очи зарастали коростой тревог, обид и желаний, облеплявших мой ум, как только я вылезал из соленой воды. Я пытался бороться, но каждый раз </w:t>
      </w:r>
      <w:r w:rsidRPr="002611D0">
        <w:rPr>
          <w:rFonts w:ascii="Times New Roman" w:eastAsia="Times New Roman" w:hAnsi="Times New Roman" w:cs="Times New Roman"/>
          <w:sz w:val="24"/>
          <w:szCs w:val="24"/>
          <w:lang w:eastAsia="ru-RU"/>
        </w:rPr>
        <w:lastRenderedPageBreak/>
        <w:t>неподконтрольные мне психические силы перехватывали власть над моим рассудком, и я превращался в такой же неодушевленный механизм, как те, что ходили вокруг.</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Вернее, дух во мне был, и это был дух Божий, равно пронизывающий всех и вся, но он и не думал прикасаться к рычагам управления, как ребенок не трогает заводную машинку, которую пустил по полу. И все мы были такими машинками, и, как ни смешно это звучит, воистину должны были славить играющего в нас ребенка — ибо он был всеми нами, и вне его нас просто не существовало. Но рассудку этого никогда не понять, ибо у этого ангела совсем другая служба.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Одним словом, я попался на крючок. Пока меня пускали в депривационную камеру, где меня раз за разом встречал Бог, я не ушел бы от Шмыги с Добросветом по своей воле — и дело было уже не в миллионе долларов.</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Однажды после сеанса меня привели в комнату мониторинга, где сидели они оба.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Ну как, Семен? — спросил Шмыга.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Переживания последних недель сделали меня застенчивым и пугливым — не зная, что ответить, я, должно быть, косился на них, словно выпавший из гнезда птенец.</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Чего не бреешься?</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Птенец уже давно не брился, это была правда.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Там вода очень едкая, — пришел мне на помощь Добросвет. — Если бриться, щеки режет.</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Помнишь еще, значит, — усмехнулся ему Шмыга и опять повернулся ко мне. — Как проходит подготовка?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Я уклончиво пожал плечами.</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Достиг? — спросил он.</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Чего именно?</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Шмыга положил на стол маленький диктофон и нажал на кнопку. Я вдруг услышал свое собственное тихое бормотание.</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Нет, ты таки не понимаешь, Мартин… Вот когда ты говоришь про диалог еврея с Богом. Ну о чем Богу говорить с евреем? Такой диалог… — и тут мой голос налился размеренной левитановской силой и стал ликующе-победоносным, а все произносимые им слова сразу сделались увесистыми и серьезными, как названия большой кровью отбитых у врага городов, — такой диалог, Мартин, делается возможным только после того, как Бог поднимет еврея до себя. А когда такое случается, Мартин, еврей в силу самой этой высоты становится Богом, ибо на высоте Бога есть только Бог. И говорить там, Мартин, уже особо не о чем, потому что все ясно и так… Но мы… — и тут вместо Левитана-диктора я снова услышал Левитана-лузера, — но мы один раз уже так обожглись на этом вопросе, что давать своих советов я не стану и лучше тихо промолчу…</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Шмыга выключил магнитофон.</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lastRenderedPageBreak/>
        <w:t>— С кем это ты беседуешь? — спросил он подозрительно.</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Я… Я не знаю, — ответил я. — Я вообще не помню, чтобы когда-нибудь такое говорил.</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Не помнишь, — сказал Шмыга, — потому что говорил во сне. А пленочка все помнит… Зубик-то у тебя, Сеня, работает не только на прием, но и на передачу.</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Это он с Мартином Бубером дискутирует, — вмешался Добросвет. — Мы ему в ванне эту тему пару раз прокачивали, так Сеня, видно, запомнил и теперь во сне с ним спорит.</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А что за Бубер?</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Агент мирового сионизма, — сказал Добросвет. — Даже не агент, а самый, можно сказать, махровый мировой сионист.</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Чего ж ты ему таких соловьев-то ставишь? — нахмурился Шмыга.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А иначе нельзя, товарищ генерал, — ответил Добросвет. — Мы ведь его не к концерту во Дворце Съездов готовим. А сами знаете к чему.</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Вообще-то да, — согласился Шмыга и сделал серьезное озабоченное лицо — какое крепкие задним умом бюрократы вроде Ельцина делают, когда хотят показать государственную важность своей думы.</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Посидев так с минуту — но так и не поделившись с нами своей высокой мыслью, — Шмыга поднял на меня взгляд и спросил:</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Так о чем ты с ним спорил? Что-то я суть вопроса не до конца ухватил.</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А вы спецквасу попейте, — сказал я, дерзко глядя ему в глаза, — а потом ложитесь в ванну на недельку. Тогда, глядишь, и ухватите.</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Но Шмыга не обиделся. Он вдруг улыбнулся с неожиданной теплотой и сказал:</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Сколько тебе раз повторять, Сеня. Мы с тобой на „ты“. На „ты“, понял? Больше никогда меня так не обижай.</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Нет, все-таки Шмыга был не такой простой человек, каким хотел казаться в служебном кругу, и я постепенно начинал это понимать. Некоторое время я выдерживал оловянное давление его глаз, а потом подумал, что могу случайно вспомнить их в депривационной камере, и отвел взгляд.</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Думаю, он готов, — нарушил тишину Добросвет.</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Я тоже так думаю, — сказал Шмыга. — Будем понемногу начинать. Как там дела с ангелами?</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Ангелы в полной боевой готовности, товарищ генерал, — ответил Добросвет. — Две эскадрильи.</w:t>
      </w:r>
    </w:p>
    <w:p w:rsidR="002611D0" w:rsidRPr="002611D0" w:rsidRDefault="002611D0" w:rsidP="002611D0">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2611D0">
        <w:rPr>
          <w:rFonts w:ascii="Times New Roman" w:eastAsia="Times New Roman" w:hAnsi="Times New Roman" w:cs="Times New Roman"/>
          <w:b/>
          <w:bCs/>
          <w:sz w:val="20"/>
          <w:szCs w:val="20"/>
          <w:lang w:eastAsia="ru-RU"/>
        </w:rPr>
        <w:t>7</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lastRenderedPageBreak/>
        <w:t>Как оказалось, я был не единственным участником операции — кроме меня, в ней действовали еще и „ангелы“. Разумеется, это были не настоящие ангелы, о природе которых я говорил выше. Так Шмыга с Добросветом называли голоса, которым предстояло зазвучать в черепной коробке американского президента вместе с моим.</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Мне в операции отводилась роль тарана. Вещая из своей депривационной камеры, я должен был привести Буша в состояние религиозного транса. А вот конкретные указания относительно того, что ему делать, чтобы выполнить волю Божью, должны были давать ангелы. Моя задача была, конечно, сложнее, поскольку мне предстояло вступить с Бушем в живое общение. А веления ангелов предполагалось прокручивать в записи, чтобы не допустить никаких ляпов.</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В качестве ангелов были задействованы выросшие на Западе дети дипломатов, говорившие на английском с младенчества: с ангельским произношением не должно было быть никаких промахов, ибо неподсуден человеческому разумению один лишь Господь.</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Ангелам, разумеется, не объясняли, в чем именно они участвуют — им говорили что-то смутное об озвучке секретных фильмов и убедительно просили держать язык за зубами, чтобы у родителей не было проблем по службе. Семьи дипломатов, как объяснил Добросвет, живут на таком градусе паранойи, что полная секретность после такой просьбы была гарантирована.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Записывали деток по-отдельности — примерно как людей, чьи голоса я слышал в депривационной камере. На одного ангелочка приходилось всего по нескольку фраз в каждом из ангельских посланий, и разбивать текст старались таким образом, чтобы никто из детей не мог понять, о чем на самом деле речь.</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Когда выяснилось, что о содержании ангельских посланий не буду знать даже я сам, во мне впервые затеплилась надежда все-таки выпутаться из этой истории живым. Кстати сказать, через несколько месяцев я случайно увидел на базе одного из ангелов, девочку лет одиннадцати с теннисной ракеткой под мышкой — и умилился, и тихо позавидовал чужому светлому детству.</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У Шмыги на базе был собственный маленький кабинет — он был не так гламурен, как московский, но его тоже украшали фотографии знаменитостей и сувениры: снимок бледного Бадри Патркацишвили, которому молодой Шмыга что-то назидательно говорил на ухо, кубок „Лучшему биатлонисту части“ и сушеная морская звезда бледно-красного цвета с либерально подогнутыми лучами.</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Туда он и вызвал меня для последней беседы перед началом операции. То ли для простоты, то ли для задушевности он старался говорить со мной на языке моего детства — и, видимо, употребил все словечки, которые запомнил с тех времен.</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Слушай сюда, Семен. Твоя задача промыть Бушу мозги на эмоциональном уровне. Но о делах с ним говорить ни в коем случае не надо. Потому что тут ты можешь облажаться. Когда он придет в кондицию, ты должен сказать что-то типа „остальное тебе поведают мои ангелы“, и сразу отключиться. И если этот склифосовский задаст тебе конкретный вопрос, тоже говори — „тебя вразумят мои ангелы“. Сам даже не пробуй. Тогда гарантированно не будет никаких проколов. Понял схему?</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Схему я понял, — ответил я. — Я не понял, что мне ему говорить.</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lastRenderedPageBreak/>
        <w:t>Сидевший напротив Шмыги Добросвет засмеялся.</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А этого, Семен, тебе никто не скажет. Мы тебя два месяца каждый день удивляли. Теперь твоя очередь удивить нас. Всю информацию, какую могли, тебе предоставили. Религиозные переживания у тебя были, это мы научно засекли. Ты по всем показателям должен быть другим человеком.</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Что за показатели? — спросил я.</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Добросвет вон целый отчет написал, — сказал Шмыга и протянул мне серый скоросшиватель, из которого торчало несколько закладок. — Хочешь, почитай.</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Я перевернул обложку из казенного серого картона и прочел:</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„Проведенные на Западе электроэнцефалографические исследования проходящих переподготовку лондонских таксистов и медитирующих на безбрежном сострадании тибетских лам убедительно доказывают, что повторяющийся опыт глубоко изменяет структуру нейронных связей головного мозга даже за относительно короткое время эксперимента…“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Дальше читать мне не захотелось, и я положил отчет на стол.</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Я тоже ничего не понял, — сказал Шмыга, поднимая отчет и открывая его на одной из закладок. — Но главная идея такая… Где тут… Вот. Добросвет пишет, он научился приводить тебя в состояние „динамического богочеловека“, хуй его знает, что это такое. Но ты с Бушем должен говорить строго из этого состояния, причем не просто так, а голосом Левитана. И все у нас получится. Поговори минут пять, чтобы он размяк, а потом съезжай с базара. Только запомни, как грамотно съехать — мол, об остальном расскажут ангелы, и все. Запомнил?</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Запомнил, — сказал я и мрачно вздохнул.</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Боишься? — спросил Шмыга. — Не бойся, Семен. Я в тебя верю. Добросвет тоже. Он тебе капель храбрости в квасок подольет, гы-гы-гы…</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Чем ближе подходил момент истины, тем безумнее и легче делалось у меня на душе. Мне снились студенческие сны — я вытаскивал билет, которого совсем не знал, и на меня доброжелательно смотрел трибунал преподавателей, но было ясно: стоит открыть рот, и это благодушие сменится гримасами презрения. Просыпаясь, я вспоминал, что ждет впереди, и сразу ощущал тошноту, как пассажир упавшего в воздушную яму самолета.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Я, конечно, уже долго готовился к экзамену, но вот была ли моя подготовка правильной?</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val="en-US" w:eastAsia="ru-RU"/>
        </w:rPr>
      </w:pPr>
      <w:r w:rsidRPr="002611D0">
        <w:rPr>
          <w:rFonts w:ascii="Times New Roman" w:eastAsia="Times New Roman" w:hAnsi="Times New Roman" w:cs="Times New Roman"/>
          <w:sz w:val="24"/>
          <w:szCs w:val="24"/>
          <w:lang w:eastAsia="ru-RU"/>
        </w:rPr>
        <w:t>Еще в самом начале занятий, скорее от страха и растерянности, нежели с практической целью, я заучил наизусть тираду из „Криминального чтива“ — якобы фразу из книги Иезекиля, которую черный гангстер произносил перед тем, как нажать на курок. Там</w:t>
      </w:r>
      <w:r w:rsidRPr="002611D0">
        <w:rPr>
          <w:rFonts w:ascii="Times New Roman" w:eastAsia="Times New Roman" w:hAnsi="Times New Roman" w:cs="Times New Roman"/>
          <w:sz w:val="24"/>
          <w:szCs w:val="24"/>
          <w:lang w:val="en-US" w:eastAsia="ru-RU"/>
        </w:rPr>
        <w:t xml:space="preserve"> </w:t>
      </w:r>
      <w:r w:rsidRPr="002611D0">
        <w:rPr>
          <w:rFonts w:ascii="Times New Roman" w:eastAsia="Times New Roman" w:hAnsi="Times New Roman" w:cs="Times New Roman"/>
          <w:sz w:val="24"/>
          <w:szCs w:val="24"/>
          <w:lang w:eastAsia="ru-RU"/>
        </w:rPr>
        <w:t>были</w:t>
      </w:r>
      <w:r w:rsidRPr="002611D0">
        <w:rPr>
          <w:rFonts w:ascii="Times New Roman" w:eastAsia="Times New Roman" w:hAnsi="Times New Roman" w:cs="Times New Roman"/>
          <w:sz w:val="24"/>
          <w:szCs w:val="24"/>
          <w:lang w:val="en-US" w:eastAsia="ru-RU"/>
        </w:rPr>
        <w:t xml:space="preserve"> </w:t>
      </w:r>
      <w:r w:rsidRPr="002611D0">
        <w:rPr>
          <w:rFonts w:ascii="Times New Roman" w:eastAsia="Times New Roman" w:hAnsi="Times New Roman" w:cs="Times New Roman"/>
          <w:sz w:val="24"/>
          <w:szCs w:val="24"/>
          <w:lang w:eastAsia="ru-RU"/>
        </w:rPr>
        <w:t>красивые</w:t>
      </w:r>
      <w:r w:rsidRPr="002611D0">
        <w:rPr>
          <w:rFonts w:ascii="Times New Roman" w:eastAsia="Times New Roman" w:hAnsi="Times New Roman" w:cs="Times New Roman"/>
          <w:sz w:val="24"/>
          <w:szCs w:val="24"/>
          <w:lang w:val="en-US" w:eastAsia="ru-RU"/>
        </w:rPr>
        <w:t xml:space="preserve"> </w:t>
      </w:r>
      <w:r w:rsidRPr="002611D0">
        <w:rPr>
          <w:rFonts w:ascii="Times New Roman" w:eastAsia="Times New Roman" w:hAnsi="Times New Roman" w:cs="Times New Roman"/>
          <w:sz w:val="24"/>
          <w:szCs w:val="24"/>
          <w:lang w:eastAsia="ru-RU"/>
        </w:rPr>
        <w:t>обороты</w:t>
      </w:r>
      <w:r w:rsidRPr="002611D0">
        <w:rPr>
          <w:rFonts w:ascii="Times New Roman" w:eastAsia="Times New Roman" w:hAnsi="Times New Roman" w:cs="Times New Roman"/>
          <w:sz w:val="24"/>
          <w:szCs w:val="24"/>
          <w:lang w:val="en-US" w:eastAsia="ru-RU"/>
        </w:rPr>
        <w:t xml:space="preserve">, </w:t>
      </w:r>
      <w:r w:rsidRPr="002611D0">
        <w:rPr>
          <w:rFonts w:ascii="Times New Roman" w:eastAsia="Times New Roman" w:hAnsi="Times New Roman" w:cs="Times New Roman"/>
          <w:sz w:val="24"/>
          <w:szCs w:val="24"/>
          <w:lang w:eastAsia="ru-RU"/>
        </w:rPr>
        <w:t>но</w:t>
      </w:r>
      <w:r w:rsidRPr="002611D0">
        <w:rPr>
          <w:rFonts w:ascii="Times New Roman" w:eastAsia="Times New Roman" w:hAnsi="Times New Roman" w:cs="Times New Roman"/>
          <w:sz w:val="24"/>
          <w:szCs w:val="24"/>
          <w:lang w:val="en-US" w:eastAsia="ru-RU"/>
        </w:rPr>
        <w:t xml:space="preserve"> </w:t>
      </w:r>
      <w:r w:rsidRPr="002611D0">
        <w:rPr>
          <w:rFonts w:ascii="Times New Roman" w:eastAsia="Times New Roman" w:hAnsi="Times New Roman" w:cs="Times New Roman"/>
          <w:sz w:val="24"/>
          <w:szCs w:val="24"/>
          <w:lang w:eastAsia="ru-RU"/>
        </w:rPr>
        <w:t>особенно</w:t>
      </w:r>
      <w:r w:rsidRPr="002611D0">
        <w:rPr>
          <w:rFonts w:ascii="Times New Roman" w:eastAsia="Times New Roman" w:hAnsi="Times New Roman" w:cs="Times New Roman"/>
          <w:sz w:val="24"/>
          <w:szCs w:val="24"/>
          <w:lang w:val="en-US" w:eastAsia="ru-RU"/>
        </w:rPr>
        <w:t xml:space="preserve"> </w:t>
      </w:r>
      <w:r w:rsidRPr="002611D0">
        <w:rPr>
          <w:rFonts w:ascii="Times New Roman" w:eastAsia="Times New Roman" w:hAnsi="Times New Roman" w:cs="Times New Roman"/>
          <w:sz w:val="24"/>
          <w:szCs w:val="24"/>
          <w:lang w:eastAsia="ru-RU"/>
        </w:rPr>
        <w:t>впечатлял</w:t>
      </w:r>
      <w:r w:rsidRPr="002611D0">
        <w:rPr>
          <w:rFonts w:ascii="Times New Roman" w:eastAsia="Times New Roman" w:hAnsi="Times New Roman" w:cs="Times New Roman"/>
          <w:sz w:val="24"/>
          <w:szCs w:val="24"/>
          <w:lang w:val="en-US" w:eastAsia="ru-RU"/>
        </w:rPr>
        <w:t xml:space="preserve">, </w:t>
      </w:r>
      <w:r w:rsidRPr="002611D0">
        <w:rPr>
          <w:rFonts w:ascii="Times New Roman" w:eastAsia="Times New Roman" w:hAnsi="Times New Roman" w:cs="Times New Roman"/>
          <w:sz w:val="24"/>
          <w:szCs w:val="24"/>
          <w:lang w:eastAsia="ru-RU"/>
        </w:rPr>
        <w:t>конечно</w:t>
      </w:r>
      <w:r w:rsidRPr="002611D0">
        <w:rPr>
          <w:rFonts w:ascii="Times New Roman" w:eastAsia="Times New Roman" w:hAnsi="Times New Roman" w:cs="Times New Roman"/>
          <w:sz w:val="24"/>
          <w:szCs w:val="24"/>
          <w:lang w:val="en-US" w:eastAsia="ru-RU"/>
        </w:rPr>
        <w:t xml:space="preserve">, </w:t>
      </w:r>
      <w:r w:rsidRPr="002611D0">
        <w:rPr>
          <w:rFonts w:ascii="Times New Roman" w:eastAsia="Times New Roman" w:hAnsi="Times New Roman" w:cs="Times New Roman"/>
          <w:sz w:val="24"/>
          <w:szCs w:val="24"/>
          <w:lang w:eastAsia="ru-RU"/>
        </w:rPr>
        <w:t>конец</w:t>
      </w:r>
      <w:r w:rsidRPr="002611D0">
        <w:rPr>
          <w:rFonts w:ascii="Times New Roman" w:eastAsia="Times New Roman" w:hAnsi="Times New Roman" w:cs="Times New Roman"/>
          <w:sz w:val="24"/>
          <w:szCs w:val="24"/>
          <w:lang w:val="en-US" w:eastAsia="ru-RU"/>
        </w:rPr>
        <w:t>:</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val="en-US" w:eastAsia="ru-RU"/>
        </w:rPr>
        <w:t xml:space="preserve">„And you will know my name is the Lord when I lay my vengeance upon you…“ </w:t>
      </w:r>
      <w:r w:rsidRPr="002611D0">
        <w:rPr>
          <w:rFonts w:ascii="Times New Roman" w:eastAsia="Times New Roman" w:hAnsi="Times New Roman" w:cs="Times New Roman"/>
          <w:sz w:val="24"/>
          <w:szCs w:val="24"/>
          <w:lang w:eastAsia="ru-RU"/>
        </w:rPr>
        <w:t>[4]</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lastRenderedPageBreak/>
        <w:t xml:space="preserve">Голосу Левитана здесь было где развернуться. Но потом я понял, что Буш, скорей всего, смотрел „Pulp Fiction“, и повторять ему этот пассаж — самоубийство. Зато я научился с проникновенной интонацией произносить: „For I am the Lord your God!“ </w:t>
      </w:r>
      <w:bookmarkStart w:id="4" w:name="r4"/>
      <w:bookmarkEnd w:id="4"/>
      <w:r w:rsidRPr="002611D0">
        <w:rPr>
          <w:rFonts w:ascii="Times New Roman" w:eastAsia="Times New Roman" w:hAnsi="Times New Roman" w:cs="Times New Roman"/>
          <w:sz w:val="24"/>
          <w:szCs w:val="24"/>
          <w:vertAlign w:val="superscript"/>
          <w:lang w:eastAsia="ru-RU"/>
        </w:rPr>
        <w:fldChar w:fldCharType="begin"/>
      </w:r>
      <w:r w:rsidRPr="002611D0">
        <w:rPr>
          <w:rFonts w:ascii="Times New Roman" w:eastAsia="Times New Roman" w:hAnsi="Times New Roman" w:cs="Times New Roman"/>
          <w:sz w:val="24"/>
          <w:szCs w:val="24"/>
          <w:vertAlign w:val="superscript"/>
          <w:lang w:eastAsia="ru-RU"/>
        </w:rPr>
        <w:instrText xml:space="preserve"> HYPERLINK "http://flibusta.net/b/217028/read" \l "n_3" \o "</w:instrText>
      </w:r>
      <w:r w:rsidRPr="002611D0">
        <w:rPr>
          <w:rFonts w:ascii="Times New Roman" w:eastAsia="Times New Roman" w:hAnsi="Times New Roman" w:cs="Times New Roman"/>
          <w:sz w:val="24"/>
          <w:szCs w:val="24"/>
          <w:vertAlign w:val="superscript"/>
          <w:lang w:eastAsia="ru-RU"/>
        </w:rPr>
        <w:cr/>
        <w:instrText xml:space="preserve">
   Ибо я Господь твой Бог!</w:instrText>
      </w:r>
      <w:r w:rsidRPr="002611D0">
        <w:rPr>
          <w:rFonts w:ascii="Times New Roman" w:eastAsia="Times New Roman" w:hAnsi="Times New Roman" w:cs="Times New Roman"/>
          <w:sz w:val="24"/>
          <w:szCs w:val="24"/>
          <w:vertAlign w:val="superscript"/>
          <w:lang w:eastAsia="ru-RU"/>
        </w:rPr>
        <w:cr/>
        <w:instrText xml:space="preserve">
  " </w:instrText>
      </w:r>
      <w:r w:rsidRPr="002611D0">
        <w:rPr>
          <w:rFonts w:ascii="Times New Roman" w:eastAsia="Times New Roman" w:hAnsi="Times New Roman" w:cs="Times New Roman"/>
          <w:sz w:val="24"/>
          <w:szCs w:val="24"/>
          <w:vertAlign w:val="superscript"/>
          <w:lang w:eastAsia="ru-RU"/>
        </w:rPr>
        <w:fldChar w:fldCharType="separate"/>
      </w:r>
      <w:r w:rsidRPr="002611D0">
        <w:rPr>
          <w:rFonts w:ascii="Times New Roman" w:eastAsia="Times New Roman" w:hAnsi="Times New Roman" w:cs="Times New Roman"/>
          <w:color w:val="0000FF"/>
          <w:sz w:val="24"/>
          <w:szCs w:val="24"/>
          <w:u w:val="single"/>
          <w:vertAlign w:val="superscript"/>
          <w:lang w:eastAsia="ru-RU"/>
        </w:rPr>
        <w:t>[3]</w:t>
      </w:r>
      <w:r w:rsidRPr="002611D0">
        <w:rPr>
          <w:rFonts w:ascii="Times New Roman" w:eastAsia="Times New Roman" w:hAnsi="Times New Roman" w:cs="Times New Roman"/>
          <w:sz w:val="24"/>
          <w:szCs w:val="24"/>
          <w:vertAlign w:val="superscript"/>
          <w:lang w:eastAsia="ru-RU"/>
        </w:rPr>
        <w:fldChar w:fldCharType="end"/>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xml:space="preserve">Я провел над англоязычной Библией много времени, отыскивая схожие цитаты. Я заучивал не столько готовые куски текста, которые религиозный Буш мог помнить, сколько характерные библейские обороты на английском, всякие „valley of darkness“ и „the path of the righteous“ </w:t>
      </w:r>
      <w:bookmarkStart w:id="5" w:name="r5"/>
      <w:bookmarkEnd w:id="5"/>
      <w:r w:rsidRPr="002611D0">
        <w:rPr>
          <w:rFonts w:ascii="Times New Roman" w:eastAsia="Times New Roman" w:hAnsi="Times New Roman" w:cs="Times New Roman"/>
          <w:sz w:val="24"/>
          <w:szCs w:val="24"/>
          <w:vertAlign w:val="superscript"/>
          <w:lang w:eastAsia="ru-RU"/>
        </w:rPr>
        <w:fldChar w:fldCharType="begin"/>
      </w:r>
      <w:r w:rsidRPr="002611D0">
        <w:rPr>
          <w:rFonts w:ascii="Times New Roman" w:eastAsia="Times New Roman" w:hAnsi="Times New Roman" w:cs="Times New Roman"/>
          <w:sz w:val="24"/>
          <w:szCs w:val="24"/>
          <w:vertAlign w:val="superscript"/>
          <w:lang w:eastAsia="ru-RU"/>
        </w:rPr>
        <w:instrText xml:space="preserve"> HYPERLINK "http://flibusta.net/b/217028/read" \l "n_4" \o "</w:instrText>
      </w:r>
      <w:r w:rsidRPr="002611D0">
        <w:rPr>
          <w:rFonts w:ascii="Times New Roman" w:eastAsia="Times New Roman" w:hAnsi="Times New Roman" w:cs="Times New Roman"/>
          <w:sz w:val="24"/>
          <w:szCs w:val="24"/>
          <w:vertAlign w:val="superscript"/>
          <w:lang w:eastAsia="ru-RU"/>
        </w:rPr>
        <w:cr/>
        <w:instrText xml:space="preserve">
   Долина тьмы и путь праведных.</w:instrText>
      </w:r>
      <w:r w:rsidRPr="002611D0">
        <w:rPr>
          <w:rFonts w:ascii="Times New Roman" w:eastAsia="Times New Roman" w:hAnsi="Times New Roman" w:cs="Times New Roman"/>
          <w:sz w:val="24"/>
          <w:szCs w:val="24"/>
          <w:vertAlign w:val="superscript"/>
          <w:lang w:eastAsia="ru-RU"/>
        </w:rPr>
        <w:cr/>
        <w:instrText xml:space="preserve">
  " </w:instrText>
      </w:r>
      <w:r w:rsidRPr="002611D0">
        <w:rPr>
          <w:rFonts w:ascii="Times New Roman" w:eastAsia="Times New Roman" w:hAnsi="Times New Roman" w:cs="Times New Roman"/>
          <w:sz w:val="24"/>
          <w:szCs w:val="24"/>
          <w:vertAlign w:val="superscript"/>
          <w:lang w:eastAsia="ru-RU"/>
        </w:rPr>
        <w:fldChar w:fldCharType="separate"/>
      </w:r>
      <w:r w:rsidRPr="002611D0">
        <w:rPr>
          <w:rFonts w:ascii="Times New Roman" w:eastAsia="Times New Roman" w:hAnsi="Times New Roman" w:cs="Times New Roman"/>
          <w:color w:val="0000FF"/>
          <w:sz w:val="24"/>
          <w:szCs w:val="24"/>
          <w:u w:val="single"/>
          <w:vertAlign w:val="superscript"/>
          <w:lang w:eastAsia="ru-RU"/>
        </w:rPr>
        <w:t>[4]</w:t>
      </w:r>
      <w:r w:rsidRPr="002611D0">
        <w:rPr>
          <w:rFonts w:ascii="Times New Roman" w:eastAsia="Times New Roman" w:hAnsi="Times New Roman" w:cs="Times New Roman"/>
          <w:sz w:val="24"/>
          <w:szCs w:val="24"/>
          <w:vertAlign w:val="superscript"/>
          <w:lang w:eastAsia="ru-RU"/>
        </w:rPr>
        <w:fldChar w:fldCharType="end"/>
      </w:r>
      <w:r w:rsidRPr="002611D0">
        <w:rPr>
          <w:rFonts w:ascii="Times New Roman" w:eastAsia="Times New Roman" w:hAnsi="Times New Roman" w:cs="Times New Roman"/>
          <w:sz w:val="24"/>
          <w:szCs w:val="24"/>
          <w:lang w:eastAsia="ru-RU"/>
        </w:rPr>
        <w:t>. Страх сделал мою память цепкой.</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Но я так и не заготовил вступительной речи. Дело в том, что в депривационной камере, особенно после спецкваса, все казалось совсем иным. И у меня было достаточно опыта, чтобы понять — в решительный момент я, скорей всего, забуду все домашние заготовки.</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Точной даты моего первого выхода в эфир заранее не назначали. Передать голос, который Буш услышит у себя в голове, можно было когда угодно, но вот поймать обратный сигнал, необходимый для диалога, было гораздо сложнее — здесь на успех могла повлиять даже погода.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В эти дни я узнал много нового о предыстории операции. Как объяснил Шмыга, у Буша была не пломба, а имплант, из-за чего биметаллический радиопередатчик в верхнем левом шестом (там же, где у меня) зубе американского президента оказался значительно мощнее стандартного.</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Зубной врач Буша был старым советским агентом, спящим кротом глубокого внедрения, который был завербован задолго до того, как в числе его клиентов появился будущий президент США. Этой операцией Шмыга явно гордился. Биметаллический имплант в верхней челюсти Буша был одним из последних чудес отечественного ВПК, и второй такой сейчас уже вряд ли смогли бы изготовить. Но даже его мощности хватало только на несколько километров передачи.</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Первоначально о Боге никто не думал — предполагалось просто подслушивать таким образом разговоры Буша. Но оказалось, что это невозможно: практически все помещения, где проводил свои совещания и встречи американский президент, были надежно защищены от любой прослушки. К тому же трудно было постоянно возить вслед за Бушем необходимый ретранслятор. И тогда полковнику Добросвету пришла в голову безумно смелая мысль о гласе Божьем.</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Для разговора Буша с Богом идеально подходило семейное ранчо Бушей в Кроуфорде. Ретрансляционная аппаратура была уже там — я даже знал, что она спрятана в разъезжающем по городку и окрестностям мебельном фургоне, возившем для конспирации и настоящую мебель. Теперь ждали, когда Буш приедет на ранчо.</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Моя депривационная камера претерпела кое-какие изменения. Микрофон в нее ставить не стали — звук решено было снимать прямо с моего зуба, потому что так было меньше искажений при передаче. Зато появились два светодиода, зеленый и оранжевый, которые на несколько секунд зажигались в черноте надо мной — и гасли, чтобы не нарушать моего сосредоточения. Оранжевый означал „готовность“, зеленый означал „эфир“.</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xml:space="preserve">Еще добавилась кнопка экстренного отключения связи на случай приступа кашля или чего-нибудь похожего — по инструкции я должен был постоянно держать ее в руке во время эфира. Я говорю „держать в руке“, потому что это, собственно, была не кнопка в </w:t>
      </w:r>
      <w:r w:rsidRPr="002611D0">
        <w:rPr>
          <w:rFonts w:ascii="Times New Roman" w:eastAsia="Times New Roman" w:hAnsi="Times New Roman" w:cs="Times New Roman"/>
          <w:sz w:val="24"/>
          <w:szCs w:val="24"/>
          <w:lang w:eastAsia="ru-RU"/>
        </w:rPr>
        <w:lastRenderedPageBreak/>
        <w:t>обычном смысле, а водонепроницаемый резиновый поплавок, от которого отходил провод. Чтобы отключиться, надо было просто сжать его.</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Дни текли непередаваемо медленно. По утрам я перечитывал Библию, репетировал англоязычного Левитана, отрабатывая всякие архаичные „thee“ и „thou“, и томился духом. И только погружаясь в темную соленую воду, над которой теперь воистину носился Дух Божий, я испытывал радость — ибо знал, что какое-то из услышанных сегодня слов обязательно поднимет меня на недосягаемую для человеков высоту.</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Все случилось очень буднично, безо всякой романтики.</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Меня подняли ночью. Сердце екнуло — я понял, что сейчас произойдет. Но я постарался не показать своего испуга. Возле камеры меня ждал Добросвет со своим спецквасом. Вид у него был заспанный.</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Ныряй, — сказал он, когда я выпил стаканчик привычной дряни. — Буш на ранчо. Шмыга скоро подойдет. Начинаем через час. Не ввязывайся в долгий разговор, просто обозначь себя и слушай, что он скажет. Минуты через три мы тебя отключим. Первый, так сказать, блин. Ну, Перун в помощь…</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Когда примерно через час загорелся оранжевый светодиод, мой омытый квасом ум был чист и пуст. Я все еще не знал, что скажу через несколько секунд. Потом зажегся зеленый.</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И вдруг, без всякого усилия с моей стороны, голос Левитана произнес:</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Джорджайя! Джорджайя! Джорджайя! Сын мой, смелое сердце и чистая душа! К тебе обращаюсь Я, друг мой…</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Это идиотское и совершенно неожиданное для меня самого „Джорджайя“, похожее на „Исайя“, прозвучало вполне органично — в конце концов, уместно ли Богу называть Буша Джорджем? Мои слова немного смахивали на радиообращение товарища Сталина к Гулагу по поводу немецко-фашистского кидка, но с этой речью Буш, скорей всего, знаком не был.</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Внимай мне в вере и любви, ибо я Господь твой Бог, и пришел к тебе, чтобы облегчить твою ношу…</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Мне показалось, что я слышу хриплое дыхание, а потом раздался звонкий удар и лязганье зубов. И я услышал тихое:</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Oh fuck…</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Потом был сдавленный стон, треск и шум. И тот же запыхавшийся голос быстро добавил:</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val="en-US" w:eastAsia="ru-RU"/>
        </w:rPr>
        <w:t xml:space="preserve">— Forgive me father for I have sinned… </w:t>
      </w:r>
      <w:bookmarkStart w:id="6" w:name="r6"/>
      <w:bookmarkEnd w:id="6"/>
      <w:r w:rsidRPr="002611D0">
        <w:rPr>
          <w:rFonts w:ascii="Times New Roman" w:eastAsia="Times New Roman" w:hAnsi="Times New Roman" w:cs="Times New Roman"/>
          <w:sz w:val="24"/>
          <w:szCs w:val="24"/>
          <w:vertAlign w:val="superscript"/>
          <w:lang w:eastAsia="ru-RU"/>
        </w:rPr>
        <w:fldChar w:fldCharType="begin"/>
      </w:r>
      <w:r w:rsidRPr="002611D0">
        <w:rPr>
          <w:rFonts w:ascii="Times New Roman" w:eastAsia="Times New Roman" w:hAnsi="Times New Roman" w:cs="Times New Roman"/>
          <w:sz w:val="24"/>
          <w:szCs w:val="24"/>
          <w:vertAlign w:val="superscript"/>
          <w:lang w:val="en-US" w:eastAsia="ru-RU"/>
        </w:rPr>
        <w:instrText xml:space="preserve"> HYPERLINK "http://flibusta.net/b/217028/read" \l "n_5" \o "</w:instrText>
      </w:r>
      <w:r w:rsidRPr="002611D0">
        <w:rPr>
          <w:rFonts w:ascii="Times New Roman" w:eastAsia="Times New Roman" w:hAnsi="Times New Roman" w:cs="Times New Roman"/>
          <w:sz w:val="24"/>
          <w:szCs w:val="24"/>
          <w:vertAlign w:val="superscript"/>
          <w:lang w:val="en-US" w:eastAsia="ru-RU"/>
        </w:rPr>
        <w:cr/>
        <w:instrText xml:space="preserve">
   </w:instrText>
      </w:r>
      <w:r w:rsidRPr="002611D0">
        <w:rPr>
          <w:rFonts w:ascii="Times New Roman" w:eastAsia="Times New Roman" w:hAnsi="Times New Roman" w:cs="Times New Roman"/>
          <w:sz w:val="24"/>
          <w:szCs w:val="24"/>
          <w:vertAlign w:val="superscript"/>
          <w:lang w:eastAsia="ru-RU"/>
        </w:rPr>
        <w:instrText>Прости</w:instrText>
      </w:r>
      <w:r w:rsidRPr="002611D0">
        <w:rPr>
          <w:rFonts w:ascii="Times New Roman" w:eastAsia="Times New Roman" w:hAnsi="Times New Roman" w:cs="Times New Roman"/>
          <w:sz w:val="24"/>
          <w:szCs w:val="24"/>
          <w:vertAlign w:val="superscript"/>
          <w:lang w:val="en-US" w:eastAsia="ru-RU"/>
        </w:rPr>
        <w:instrText xml:space="preserve">, </w:instrText>
      </w:r>
      <w:r w:rsidRPr="002611D0">
        <w:rPr>
          <w:rFonts w:ascii="Times New Roman" w:eastAsia="Times New Roman" w:hAnsi="Times New Roman" w:cs="Times New Roman"/>
          <w:sz w:val="24"/>
          <w:szCs w:val="24"/>
          <w:vertAlign w:val="superscript"/>
          <w:lang w:eastAsia="ru-RU"/>
        </w:rPr>
        <w:instrText>отче</w:instrText>
      </w:r>
      <w:r w:rsidRPr="002611D0">
        <w:rPr>
          <w:rFonts w:ascii="Times New Roman" w:eastAsia="Times New Roman" w:hAnsi="Times New Roman" w:cs="Times New Roman"/>
          <w:sz w:val="24"/>
          <w:szCs w:val="24"/>
          <w:vertAlign w:val="superscript"/>
          <w:lang w:val="en-US" w:eastAsia="ru-RU"/>
        </w:rPr>
        <w:instrText xml:space="preserve">, </w:instrText>
      </w:r>
      <w:r w:rsidRPr="002611D0">
        <w:rPr>
          <w:rFonts w:ascii="Times New Roman" w:eastAsia="Times New Roman" w:hAnsi="Times New Roman" w:cs="Times New Roman"/>
          <w:sz w:val="24"/>
          <w:szCs w:val="24"/>
          <w:vertAlign w:val="superscript"/>
          <w:lang w:eastAsia="ru-RU"/>
        </w:rPr>
        <w:instrText>ибо</w:instrText>
      </w:r>
      <w:r w:rsidRPr="002611D0">
        <w:rPr>
          <w:rFonts w:ascii="Times New Roman" w:eastAsia="Times New Roman" w:hAnsi="Times New Roman" w:cs="Times New Roman"/>
          <w:sz w:val="24"/>
          <w:szCs w:val="24"/>
          <w:vertAlign w:val="superscript"/>
          <w:lang w:val="en-US" w:eastAsia="ru-RU"/>
        </w:rPr>
        <w:instrText xml:space="preserve"> </w:instrText>
      </w:r>
      <w:r w:rsidRPr="002611D0">
        <w:rPr>
          <w:rFonts w:ascii="Times New Roman" w:eastAsia="Times New Roman" w:hAnsi="Times New Roman" w:cs="Times New Roman"/>
          <w:sz w:val="24"/>
          <w:szCs w:val="24"/>
          <w:vertAlign w:val="superscript"/>
          <w:lang w:eastAsia="ru-RU"/>
        </w:rPr>
        <w:instrText>я</w:instrText>
      </w:r>
      <w:r w:rsidRPr="002611D0">
        <w:rPr>
          <w:rFonts w:ascii="Times New Roman" w:eastAsia="Times New Roman" w:hAnsi="Times New Roman" w:cs="Times New Roman"/>
          <w:sz w:val="24"/>
          <w:szCs w:val="24"/>
          <w:vertAlign w:val="superscript"/>
          <w:lang w:val="en-US" w:eastAsia="ru-RU"/>
        </w:rPr>
        <w:instrText xml:space="preserve"> </w:instrText>
      </w:r>
      <w:r w:rsidRPr="002611D0">
        <w:rPr>
          <w:rFonts w:ascii="Times New Roman" w:eastAsia="Times New Roman" w:hAnsi="Times New Roman" w:cs="Times New Roman"/>
          <w:sz w:val="24"/>
          <w:szCs w:val="24"/>
          <w:vertAlign w:val="superscript"/>
          <w:lang w:eastAsia="ru-RU"/>
        </w:rPr>
        <w:instrText>согрешил</w:instrText>
      </w:r>
      <w:r w:rsidRPr="002611D0">
        <w:rPr>
          <w:rFonts w:ascii="Times New Roman" w:eastAsia="Times New Roman" w:hAnsi="Times New Roman" w:cs="Times New Roman"/>
          <w:sz w:val="24"/>
          <w:szCs w:val="24"/>
          <w:vertAlign w:val="superscript"/>
          <w:lang w:val="en-US" w:eastAsia="ru-RU"/>
        </w:rPr>
        <w:instrText>.</w:instrText>
      </w:r>
      <w:r w:rsidRPr="002611D0">
        <w:rPr>
          <w:rFonts w:ascii="Times New Roman" w:eastAsia="Times New Roman" w:hAnsi="Times New Roman" w:cs="Times New Roman"/>
          <w:sz w:val="24"/>
          <w:szCs w:val="24"/>
          <w:vertAlign w:val="superscript"/>
          <w:lang w:val="en-US" w:eastAsia="ru-RU"/>
        </w:rPr>
        <w:cr/>
        <w:instrText xml:space="preserve">
  " </w:instrText>
      </w:r>
      <w:r w:rsidRPr="002611D0">
        <w:rPr>
          <w:rFonts w:ascii="Times New Roman" w:eastAsia="Times New Roman" w:hAnsi="Times New Roman" w:cs="Times New Roman"/>
          <w:sz w:val="24"/>
          <w:szCs w:val="24"/>
          <w:vertAlign w:val="superscript"/>
          <w:lang w:eastAsia="ru-RU"/>
        </w:rPr>
        <w:fldChar w:fldCharType="separate"/>
      </w:r>
      <w:r w:rsidRPr="002611D0">
        <w:rPr>
          <w:rFonts w:ascii="Times New Roman" w:eastAsia="Times New Roman" w:hAnsi="Times New Roman" w:cs="Times New Roman"/>
          <w:color w:val="0000FF"/>
          <w:sz w:val="24"/>
          <w:szCs w:val="24"/>
          <w:u w:val="single"/>
          <w:vertAlign w:val="superscript"/>
          <w:lang w:eastAsia="ru-RU"/>
        </w:rPr>
        <w:t>[5]</w:t>
      </w:r>
      <w:r w:rsidRPr="002611D0">
        <w:rPr>
          <w:rFonts w:ascii="Times New Roman" w:eastAsia="Times New Roman" w:hAnsi="Times New Roman" w:cs="Times New Roman"/>
          <w:sz w:val="24"/>
          <w:szCs w:val="24"/>
          <w:vertAlign w:val="superscript"/>
          <w:lang w:eastAsia="ru-RU"/>
        </w:rPr>
        <w:fldChar w:fldCharType="end"/>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Я не успел ничего сказать — надо мной зажглась оранжевая лампочка. Сеанс был закончен.</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Когда я принял душ и вышел из деприваци-онного отсека, меня встретили Шмыга с Добро-светом. Выглядели они хмуро.</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lastRenderedPageBreak/>
        <w:t>— Чего так рано отключили? — спросил я.</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Нештатная реакция, — сказал Добросвет. — Но ты все нормально сделал, к тебе претензий нет. Вечером на всякий случай посмотрим новости.</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В ожидании новостей я сбрил двухнедельную щетину, постриг ногти и с небольшим интервалом съел в столовой два обеда — не столько от голода, сколько от нервов.</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В девять вечера мы уже сидели у телевизора в кабинете Шмыги. Ждать пришлось всего пять минут.</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Сегодня на своем ранчо в Кроуфорде, — со сдержанной улыбкой сказала девушка-диктор, — катаясь на велосипеде, президент Буш упал и получил легкие ушибы. Бушу оказана медицинская помощь. Предполагается, что на графике работы американского президента это происшествие не скажется никак…</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Шмыга посмотрел на меня, потом на Добросвета, и я увидел в его глазах огонь холодного торжества. Так, наверно, выглядели глаза звероящера, почуявшего, что добыче не уйти.</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Скажется на графике, — сказал он. — Еще как скажется. С завтрашнего дня работаем по объекту.</w:t>
      </w:r>
    </w:p>
    <w:p w:rsidR="002611D0" w:rsidRPr="002611D0" w:rsidRDefault="002611D0" w:rsidP="002611D0">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2611D0">
        <w:rPr>
          <w:rFonts w:ascii="Times New Roman" w:eastAsia="Times New Roman" w:hAnsi="Times New Roman" w:cs="Times New Roman"/>
          <w:b/>
          <w:bCs/>
          <w:sz w:val="20"/>
          <w:szCs w:val="20"/>
          <w:lang w:eastAsia="ru-RU"/>
        </w:rPr>
        <w:t>8</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Как порядочный человек я не должен, наверное, пересказывать здесь свои разговоры с Бушем. Да и гэбэшной подписки никто не отменял. Поэтому хорошо, что рассказать мне при всем желании почти нечего, и горячим сердцам из известного ведомства не надо будет снаряжать в дорогу сотрудника со смазанной полонием циркулярной пилой.</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Обычно я не готовился к беседе. Я представлял, как начать разговор, и всегда знал, как закончить — ангелами. Остальное время мое внимание и энергия расходовались на то, чтобы выдерживать величественную интонацию советского радиодиктора („говори диафрагмой“, напоминал я себе).</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А все прочее… Не подумайте, что я увиливаю от ответственности, но мое сознательное участие в происходящем было весьма ограниченным.</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Я, если привести сравнение, был машинистом, следившим за скоростью паровоза и его гудком. Паровоз перемещался по рельсам, тысячелетия назад проложенным в синайской пустыне тем маленьким евреем, о котором поет гениальный Леонард Коэн в песне „The Future“. А конкретные слова были чем-то вроде шпал, принимавших на себя вес паровоза и рельсов. Без шпал, понятно, не было бы никакого железнодорожного движения — но разве машинист думает, откуда они берутся и из какого дерева сделаны?</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Шпалы держали вес и поступали без перебоев, ибо в то время я цепко держал Бога за мизинец своей дрожащей от страха рукой. Требуемые слова возникали в моей душе без всякого усилия, да и вообще без моего участия — иначе я провалил бы все дело. Вероятно, именно так и говорили древние пророки, земное ничтожество которых не мешало величию передаваемого через них откровения.</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xml:space="preserve">Когда я слушал себя в записи, я не всегда даже понимал, о чем говорю — но каждый раз дивился таинственному могуществу своей речи. Она была бессвязной и туманной, а </w:t>
      </w:r>
      <w:r w:rsidRPr="002611D0">
        <w:rPr>
          <w:rFonts w:ascii="Times New Roman" w:eastAsia="Times New Roman" w:hAnsi="Times New Roman" w:cs="Times New Roman"/>
          <w:sz w:val="24"/>
          <w:szCs w:val="24"/>
          <w:lang w:eastAsia="ru-RU"/>
        </w:rPr>
        <w:lastRenderedPageBreak/>
        <w:t>иногда и неверной грамматически. Но это только придавало ей силы — ибо Всевышнему пристало изъясняться знаками, знамениями и смутными пророчествами. Ему идет быть загадочным, и у меня это выходило неплохо.</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xml:space="preserve">У наших бесед были примерные темы — вернее, не темы, а как бы смысловые центры, вокруг которых строились мои вдохновенные бормотания. Мы с Добросветом обычно находили их в американских методистских брошюрах и дайджестах американской поп-культуры, поступавших из Службы внешней разведки: „The Three Men I Admire Most“, „My Ministry of Reconciliation“ и тому подобное </w:t>
      </w:r>
      <w:bookmarkStart w:id="7" w:name="r7"/>
      <w:bookmarkEnd w:id="7"/>
      <w:r w:rsidRPr="002611D0">
        <w:rPr>
          <w:rFonts w:ascii="Times New Roman" w:eastAsia="Times New Roman" w:hAnsi="Times New Roman" w:cs="Times New Roman"/>
          <w:sz w:val="24"/>
          <w:szCs w:val="24"/>
          <w:vertAlign w:val="superscript"/>
          <w:lang w:eastAsia="ru-RU"/>
        </w:rPr>
        <w:fldChar w:fldCharType="begin"/>
      </w:r>
      <w:r w:rsidRPr="002611D0">
        <w:rPr>
          <w:rFonts w:ascii="Times New Roman" w:eastAsia="Times New Roman" w:hAnsi="Times New Roman" w:cs="Times New Roman"/>
          <w:sz w:val="24"/>
          <w:szCs w:val="24"/>
          <w:vertAlign w:val="superscript"/>
          <w:lang w:eastAsia="ru-RU"/>
        </w:rPr>
        <w:instrText xml:space="preserve"> HYPERLINK "http://flibusta.net/b/217028/read" \l "n_6" \o "</w:instrText>
      </w:r>
      <w:r w:rsidRPr="002611D0">
        <w:rPr>
          <w:rFonts w:ascii="Times New Roman" w:eastAsia="Times New Roman" w:hAnsi="Times New Roman" w:cs="Times New Roman"/>
          <w:sz w:val="24"/>
          <w:szCs w:val="24"/>
          <w:vertAlign w:val="superscript"/>
          <w:lang w:eastAsia="ru-RU"/>
        </w:rPr>
        <w:cr/>
        <w:instrText xml:space="preserve">
   С. Левитан приводит типичные темы проповедей в средней американской церкви. — Прим. ред.</w:instrText>
      </w:r>
      <w:r w:rsidRPr="002611D0">
        <w:rPr>
          <w:rFonts w:ascii="Times New Roman" w:eastAsia="Times New Roman" w:hAnsi="Times New Roman" w:cs="Times New Roman"/>
          <w:sz w:val="24"/>
          <w:szCs w:val="24"/>
          <w:vertAlign w:val="superscript"/>
          <w:lang w:eastAsia="ru-RU"/>
        </w:rPr>
        <w:cr/>
        <w:instrText xml:space="preserve">
  " </w:instrText>
      </w:r>
      <w:r w:rsidRPr="002611D0">
        <w:rPr>
          <w:rFonts w:ascii="Times New Roman" w:eastAsia="Times New Roman" w:hAnsi="Times New Roman" w:cs="Times New Roman"/>
          <w:sz w:val="24"/>
          <w:szCs w:val="24"/>
          <w:vertAlign w:val="superscript"/>
          <w:lang w:eastAsia="ru-RU"/>
        </w:rPr>
        <w:fldChar w:fldCharType="separate"/>
      </w:r>
      <w:r w:rsidRPr="002611D0">
        <w:rPr>
          <w:rFonts w:ascii="Times New Roman" w:eastAsia="Times New Roman" w:hAnsi="Times New Roman" w:cs="Times New Roman"/>
          <w:color w:val="0000FF"/>
          <w:sz w:val="24"/>
          <w:szCs w:val="24"/>
          <w:u w:val="single"/>
          <w:vertAlign w:val="superscript"/>
          <w:lang w:eastAsia="ru-RU"/>
        </w:rPr>
        <w:t>[6]</w:t>
      </w:r>
      <w:r w:rsidRPr="002611D0">
        <w:rPr>
          <w:rFonts w:ascii="Times New Roman" w:eastAsia="Times New Roman" w:hAnsi="Times New Roman" w:cs="Times New Roman"/>
          <w:sz w:val="24"/>
          <w:szCs w:val="24"/>
          <w:vertAlign w:val="superscript"/>
          <w:lang w:eastAsia="ru-RU"/>
        </w:rPr>
        <w:fldChar w:fldCharType="end"/>
      </w:r>
      <w:r w:rsidRPr="002611D0">
        <w:rPr>
          <w:rFonts w:ascii="Times New Roman" w:eastAsia="Times New Roman" w:hAnsi="Times New Roman" w:cs="Times New Roman"/>
          <w:sz w:val="24"/>
          <w:szCs w:val="24"/>
          <w:lang w:eastAsia="ru-RU"/>
        </w:rPr>
        <w:t>.</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Иногда, повинуясь внезапному импульсу я отходил от методистских лекал и начинал набрасывать что-нибудь, скажем, из Мейстера Экхарта. Экхарт и сам был большой путаник, а в моем вольном пересказе получалось и вовсе божественно. Порой я осторожно вставлял и красочную суфийскую метафору, предварительно отжав из нее все исламские референции. Но финал был всегда одинаков: „а об остальном, сын мой, тебе поведают мои ангелы — слушай их, ибо они мудры не своей мудростью, но моею…“</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Сам Буш говорил мало, что очень облегчало мою миссию. На мои смутные величественные зовы он откликался молитвенными бормотаниями, всхлипами или ритуальными восклицаниями, принятыми у американских евангелистов. Иногда он плакал — особенно от исламской мистической образности. Часто он начинал петь „алилуйя“, словно бы под какой-то джазок, игравший у него в душе. Тогда у меня было время передохнуть. Бывало, он начинал славить меня со слезами в голосе, отчего мне делалось неудобно — как, наверное, было товарищу Сталину на пике культа личности.</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Но в целом за годы общения у меня сложилось чувство, что Буш скорее хороший человек, чем дурной. Он никогда не просил ничего для себя лично. Завтрашние курсы валют и акций его тоже не интересовали. Кроме того, его часто мучила совесть — и это облегчало мою работу, потому что успокаивать человека всегда легче, чем отвечать на досужие вопросы.</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Чаще всего я облегчал его терзания каким-нибудь „Ликуй, Джорджайя, ибо ты праведен в глазах моих“ — а потом передавал эстафету ангелам и отключался. А когда он все-таки успевал задать мне конкретный вопрос, я использовал темные цитаты из древних гадательных книг, английские переводы которых мне поставлял Добросвет. С десяток таких ответов на основе „Книги Перемен“, вряд ли известной Бушу, я помнил наизусть.</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Буш никогда не бывал навязчив — как настоящий джентльмен, он умел держать дистанцию. Иногда увлекался я сам, но мои кураторы не давали мне слишком глубоко увязнуть в разговоре — после того как зеленый светодиод надо мной начинал мигать (сигнал „тикаем, пацаны“, как выражался Шмыга), я взывал к ангелам. Что говорили Бушу ангелы, я не знал и не хотел знать — мне хватало нервов на собственной вахте.</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В целом, это была тяжелая работа, и очень вредная — квасок Добросвета день за днем подтачивал мое и без того хрупкое здоровье.</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xml:space="preserve">Расписание сеансов связи зависело от того, удалось ли разведчикам подтащить обратный ретранслятор на дальность приема. Поэтому Бог чаще всего говорил с Бушем, когда тот бывал в Кроуфорде и за границей. Но, чтобы поддерживать меня в постоянной форме, со мной регулярно проводили тренировочные сессии, как во время начальной подготовки. Я начинал понимать, как живут футболисты, которыми торгуют международные клубы. И </w:t>
      </w:r>
      <w:r w:rsidRPr="002611D0">
        <w:rPr>
          <w:rFonts w:ascii="Times New Roman" w:eastAsia="Times New Roman" w:hAnsi="Times New Roman" w:cs="Times New Roman"/>
          <w:sz w:val="24"/>
          <w:szCs w:val="24"/>
          <w:lang w:eastAsia="ru-RU"/>
        </w:rPr>
        <w:lastRenderedPageBreak/>
        <w:t>мне порой приходило в голову, что миллион долларов за такие муки — это какое-то советское крохоборстово.</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Моих кураторов, однако, волновали совсем другие проблемы.</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Нельзя успокаиваться, — говорил мне Шмыга. — Ты должен постоянно повышать свою метафизическую боеготовность, Семен, потому что никто не знает, какие задачи поставит перед нами завтрашний день…</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К несчастью, он оказался прав.</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Проблемы начались перед самой иракской войной. Дело в том, что в это время Буш стал молиться вместе с Тони Блэром. А Блэр, в отличие от Буша, был человеком со всегда спокойной совестью. И, как у всех подобных людей, у него были самые серьезные вопросы к Господу. К счастью, он не мог задать их мне. Но он начал задавать их Бушу — после того, как тот признался в своей богоизбранности несмотря на мой строгий запрет.</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Мы впервые столкнулись с таким серьезным риском. Но сворачивать операцию было нельзя — у ангелов оставалось много работы. Я не мог просто устраниться, поскольку без моего прикрытия дело могло встать. Поэтому на совещании у Шмыги было решено, что я на неделю покину Буша, как бы в наказание — и все это время ангелы тоже будут молчать.</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Эти дни дались мне нелегко. Буш сидел в Кроуфорде, где я обычно нисходил на него после каждой молитвы. И каждый день он рыдал в моем черепе, повторяя раз за разом — „зачем ты меня оставил?“.</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Порой я даже чувствовал ненависть к чекистской своре, подвергающей неплохого, в общем, человека таким изощренным мучениям. И совсем забывал, что я сам — просто служебный соловей этой своры, боец НКВД, посаженный партией на высотный аэростат, с которого он увидел так много, что вряд ли проживет теперь слишком долгую жизнь.</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Когда Буш совсем отчаялся и затих, я сошел к нему в утреннем откровении, мягко укорил за непослушание и велел никогда и никому больше не говорить о моем гласе. А потом, словно в утешение, предложил ответить на любой из вопросов Блэра.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Это было с моей стороны чистой авантюрой, и надо мной несколько раз тревожно мигнул зеленый светодиод, но ставка была уже сделана.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Тони интересовался, — слабым голосом сказал Буш, — как согласуются, и согласуются ли вообще, божественное всемогущество и божественная всеблагость.</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В первый момент я даже не понял, что он имеет в виду.</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И как ты ответил ему, о Джорджайя? — вопросил я.</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Я ответил… Я ответил, Господи, что из сложных словес ткут свою сеть фарисеи, а истина Духа обитает лишь в простоте. И в таком вопросе ее нет.</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Истинно так, сын мой, — подтвердил я, чувствуя, как на моем лбу набухают огромные, как виноградины, капли пота.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lastRenderedPageBreak/>
        <w:t>— Тогда Тони подумал немного, — продолжал Буш, — и сказал, что может поставить вопрос совсем просто. Если Бог добр и всемогущ, почему в мире есть страдание и зло? Почему были Аушвиц и Гулаг? И я, Господи, не нашелся, что ответить. Не знаю я этого и сейчас…</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Буш замолчал, и я понял — он ждет ответа.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В первый момент я подумал, что это провал — сказать мне было нечего. Но владевший мной дух, подобно священному гироскопу, не дал потерять ориентацию в нахлынувшей на меня тьме. Я вовремя вспомнил, что говорить должен не я, а голос Левитана. И я как бы самоустранился, перестав стоять у него на пути. А голос изрек:</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То, о чем ты спрашиваешь, Джорджайя, есть тайна, слишком тяжкая для хрупких земных плеч. Ответы даются каждому в меру его разумения. Но тебе, возлюбленный сын мой, я скажу все как есть. В духе и истине никого из вас не существует, а есмь только Я, и все это сон, который снится тем, кого на самом деле нет, ибо в каждом сущ лишь Я един. Ваши жизни подобны искрам вокруг огня, и только этот огонь реален, вечен и неизменен, а все вы — просто его отблески во мраке. Воистину, я не знаю про ваши гулаги и шмулаги, и не о всяком из ваших веков дойдет до меня весть…</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Но зачем нам такой Бог? — спросил Буш потрясенно.</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Зачем вам такой Бог? Конечно, он вам не нужен. Но другого Бога у меня для вас нет…</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Надо мной одновременно замигали зеленый и оранжевый огоньки, и я понял, что самое время собраться.</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Во тьме небытия, о Джорджайя, горит огнем бесконечной любви мое сердце. И каждый волен пойти к нему, и может найти путь, ибо я забочусь о том, чтобы он всегда был виден. Но есть такие, кто не спрашивает, как им прийти к моему огню. Они спрашивают — а почему существуют тьма и холод?</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Прости меня, Господи…</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Ты спросил, и я поведаю, — неостановимо гремел я. — То, что временами тебе холодно и темно, сын мой, лишь доказывает, что тепло и огонь есть, ибо как ты узнал бы их иначе? Постигни же, о Джорджайя, великую тайну. Главное доказательство моего бытия — это зло. Ибо в мире без Бога зло было бы не злом, а корпоративным этикетом.</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Ох, — прошептал Буш. — Истинно так…</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И еще выше возьму тебя, о Джорджайя. Познай, что зло существует только для смотрящего на него человека, который сам является просто моим зрелищем, и жив лишь тем, что я смотрю на него. Участник во всем этом — я один, и если кому-то и причиняется зло, то только мне. А мне воистину ничто не может причинить зла. И почему, о Джорджайя? Потому, что никакого зла нет. Есть только страшные сны, которые искупаются пробуждением. Но эта истина превыше ваших священных книг и должна быть сохранена в тайне. Блэру не говори всего сказанного мной. Когда он подступит к тебе с этим вопрошанием снова, ответствуй так — йоу, Блэр, если в кинотеатре идет фильм ужасов, это не значит, что киномеханик попускает зло, хотя при большом философском уме можно сказать и так. Тогда он устыдится своего многоумия и отступит. Ответил ли я тебе, о Джорджайя?</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lastRenderedPageBreak/>
        <w:t>— Алилуйя! Алилуйя! Алилуйя!</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Не искушай же более, о Джорджайя, Господа Бога своего.</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Буш плакал, потом смеялся, потом снова плакал. А потом я переключил его на ангелов, у которых за эту неделю накопилось к нему много дел.</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Когда я вылез из ванной, бледный Шмыга ждал меня прямо у душевой кабинки.</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Слушай сюда очень серьезно, Семен, — сказал он. — В этот раз пронесло. Но другого такого раза у нас быть не должно никогда. Если просрешь операцию, лично расстреляю к ебеням прямо в бочке с рассолом. Понял, нет?</w:t>
      </w:r>
    </w:p>
    <w:p w:rsidR="002611D0" w:rsidRPr="002611D0" w:rsidRDefault="002611D0" w:rsidP="002611D0">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2611D0">
        <w:rPr>
          <w:rFonts w:ascii="Times New Roman" w:eastAsia="Times New Roman" w:hAnsi="Times New Roman" w:cs="Times New Roman"/>
          <w:b/>
          <w:bCs/>
          <w:sz w:val="20"/>
          <w:szCs w:val="20"/>
          <w:lang w:eastAsia="ru-RU"/>
        </w:rPr>
        <w:t>9</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Сейчас уже трудно понять, как я мог прожить на этой базе шесть лет и не сойти с ума. Я даже ни разу не пытался убежать. Дело, конечно, было не в обещанном мне миллионе, потому что по московским меркам это не слишком серьезные деньги даже для лузера. Просто трансформация, поднимавшая меня ввысь, делала все остальное малоинтересным.</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Я понимал теперь, почему монахи-отшельники и пещерные созерцатели проявляют так мало энтузиазма, когда им предлагают вернуться в мир. Что в нем делать? Мастурбировать на скачанный из торрента порнофильм, запрещенный в Австралии из-за маленьких молочных желез актрисы? Жевать попкорн, наблюдая за битвами сортирных гладиаторов блогосферы? Стоять в угарной пробке на ярко-красном „Порше“?</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А я ведь перечисляю только то, что дается людям в качестве награды за их ежедневный унизительно-бессмысленный труд. Уже после первых опытов в депривационной камере все это стало мне неинтересно — хотя я не пытаюсь ставить себя на одну доску с настоящими святыми.</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Цена, которую я платил, была высока. Мои еженедельные, а иногда и ежедневные трипы были так утомительны, что очень много времени я проводил в кровати, отсыпаясь. Химия дурно действовала на мое здоровье — у меня все быстрее выпадали волосы, и к середине второго бушевского срока я сделался так же лыс, как мой покойный папа.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Правда, меня хорошо кормили и давали много витаминов. И даже заставляли заниматься спортом — я часами играл в бадминтон с румяными лейтенантами из охраны, менявшимися раз в три месяца.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База, где я жил, состояла из двух соприкасающихся периметров, у каждого из которых была своя проходная.</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В одном размещалась техническая часть — целый лес антенн, генераторы и одинаковые военные фургончики, соединенные друг с другом черными кабелями. Там постоянно сновали офицеры с эмблемой войск связи. Рядом стояли бетонные бараки со студийными помещениями, куда свозили дикторов, работавших со мной, и ангелов тоже. Возле них я и увидел девчушку с теннисной ракеткой, о которой говорил. Но я бывал на этой территории всего несколько раз, по бытовой необходимости — например, когда у нас отключали горячую воду, а у них она была. Каждый раз мне выписывали пропуск.</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lastRenderedPageBreak/>
        <w:t>На нашей половине единственным техническим помещением была контрольная комната, расположенная по соседству с депривационным блоком. Там были мониторы и наушники, чтобы можно было следить за проходящим сеансом связи. Во время важных сеансов там сидели Добросвет со Шмыгой и военный синхронист-переводчик. Одну из стен полностью закрывала стойка с черными электронными коробками — кажется, промежуточный ретранслятор. Все ключевое оборудование было продублировано, как на ракетной базе.</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С другой стороны к депривационной камере примыкала фармакологическая лаборатория, которая одновременно служила кабинетом Добросвета — но он туда никого не пускал, даже Шмыгу. Про кабинет Шмыги я уже говорил.</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Моя собственная комната, выходившая окнами во двор со спортплощадкой, напоминала капитанскую каюту на советском корабле. Она была большой, имела все удобства, которые были довольно неудобными, и утомляла нелепыми претензиями на роскошь — наподобие хрустальной люстры из мутноватой пластмассы. Возможно, думалось мне, я слишком долго жил на квартире покойного капитана ледокола и в результате унаследовал его карму: ежедневное погружение в соленую воду и это скорбное жилье.</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Зато у нас была отличная сауна с бассейном. Еще имелась просторная комната отдыха — с бильярдом, огромной плазменной панелью на стене и уютными мягкими креслами. На полках там можно было найти книгу или компакт-диск с музыкой. Большая коллекция фильмов постоянно обновлялась. Для желающих здесь был даже бар с охлажденными напитками, но я практически никогда не пил.</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Проблема с женским полом решалась, скажу по секрету, гораздо лучше, чем в моей гражданской жизни — девочек можно было выбирать по интернету. Их доставляли за казенный счет, как только возникала необходимость. Эту сторону человеческой жизни начальство, видимо, понимало и любило.</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Мне возили в основном двух, блондинку и брюнетку. Им, если верить анкетам, было по двадцать два года, и за шесть лет этот параметр официально не изменился, хотя по моим ощущениям обе пересекли тридцатник где-то в середине нашего знакомства.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Я так и не выяснил их настоящих имен и знал лишь сценические псевдонимы — Снежана и Фотошопа. Снежана, как и обещало имя, была пышная пергидролевая блондинка, а Фотошопу я бы назвал космическим архетипом буфетчицы. Это не сарказм, меня всегда волновали буфетчицы, редко отвечавшие мне взаимным интересом.</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Когда я спросил Фотошопу, откуда у нее это имя, она сказала, что так ее назвал один из клиентов, и слово ей очень нравится — в нем есть что-то ночное и бразильское, словно шелестит и шепчет в темной роще горячий ветер любви.</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Словом, бытовых забот у меня не было. Но если в городе все же возникали дела, я с сопровождающим офицером мог выехать на свою квартиру — ее ведомство Шмыги продолжало снимать для меня за свой счет. Делал я это редко, потому что на базе мне жилось намного номенклатурнее.</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xml:space="preserve">Мы с Добросветом часто играли на бильярде, обсуждая детали моего очередного трипа — так разговор выходил лучше, потому что под стук шаров мне проще было описывать свои тонкие переживания. Шмыгу они совсем не интересовали — ему был важен только </w:t>
      </w:r>
      <w:r w:rsidRPr="002611D0">
        <w:rPr>
          <w:rFonts w:ascii="Times New Roman" w:eastAsia="Times New Roman" w:hAnsi="Times New Roman" w:cs="Times New Roman"/>
          <w:sz w:val="24"/>
          <w:szCs w:val="24"/>
          <w:lang w:eastAsia="ru-RU"/>
        </w:rPr>
        <w:lastRenderedPageBreak/>
        <w:t>конечный результат. Добросвет же вникал во все детали и, как мне казалось, относился ко мне с большим уважением из-за достигнутых мной духовных высот.</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Этих двух людей я видел регулярно на протяжении многих лет. Шмыга появлялся на базе несколько раз в неделю, а с Добросветом я говорил почти каждый день. Думаю, что за это время я изучил их неплохо и могу коротко сказать про них самое важное.</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Добросвет из-за своих славяно-языческих примочек сперва показался мне опасным националистом, но потом я понял, что это просто модный постмодернистский налет, а сам он человек порядочный и культурный.</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Не скажу, чтобы у него не было недостатков. Он любил иногда устно пройтись по еврейской части. Он мог сказать „жидоремонт“ вместо „евроремонт“ — или, наоборот, „подъевреивать“ вместо „поджидать“. А когда я спросил его о каком-то писателе, он коротко охарактеризовал его так: „уже нежидорукоподаваемый, но еще путиноприглашаемый“.</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И при всем этом он не был антисемитом. Ибо типичный антисемит — это, я вам скажу, не такой человек, который не следит за своим языком, а такой, который за ним тщательно следит. И если вы слышите от кого-нибудь заискивающую фразу — „да у меня все друзья евреи“, можете быть уверены, что в своем сердце этот фрукт глядит на вас как на тарантула или сколопендру и при случае обязательно постарается прищемить дверью — особенно если будет уверен, что прищемит окончательно.</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А вот Шмыга действительно был антисемитом. Причем таким, который вдобавок еще и не следит за своим языком. Вернее, если говорить точно, он был антисемитом в том смысле, в каком им является любой мизантроп. Но если мы интересуемся исключительно тем узким вопросом, как он относился к евреям, так я честно скажу — очень очень плохо.</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Он мог сказать что-то на первый взгляд невинное, а на самом деле ядовитое, с двойным дном:</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Мы понимаем, Семен, эту вечную дилемму, которая стоит перед любым культурным и образованным евреем, где бы он ни жил — в Москве или Нью-Йорке. Это двойная идентичность, когда человек даже самому себе не может однозначно ответить на вопрос, кто он в первую очередь — патриот Израиля или патриот США… Но мы, блять, постараемся поставить тебя в такие условия работы, чтобы эта проблема тебя не мучила…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И все с улыбочкой, с хохотком, как будто это такой легкий светский разговор. Еще он любил рассказать какой-нибудь гадкий еврейский анекдот — „для настроения“, как он говорил. Причем по чекистскому инстинкту старался выбирать такие моменты, когда рядом никого не было.</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Слышь, Семен… Ты, это… Знаешь, чем отличается Сохнут от Аушвица? Сохнут — это место, где богатые евреи платят за бедных. А Аушвиц — это место, где бедные евреи платят за богатых, гы-гы-гы… Ну ладно, посмеялись и хватит. Давай за работу…</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Русских, впрочем, он тоже презирал. Один раз он высказался вообще очень интересно:</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Если брать в массе, русский народ сегодня полное говно и быдло. Зато русские чекисты доказали, что эволюционно они стоят даже выше евреев…</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lastRenderedPageBreak/>
        <w:t>Вот какая каша была у человека в голове. И он ведь действительно в глубине души так думал. Что чекисты эволюционируют отдельно от своего народа. Ну что ж, в добрый, как говорится, путь. Дворяне тоже так думали в девятнадцатом веке. И балакали между собой по-французски, пока кухаркины дети не поставили их к стенке. А виноваты в результате оказались, как вы думаете, кто? Правильно.</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В общем, заглянуть в темную душу генерала Шмыги я даже не пытался — хотя подозреваю, что там меня встретило бы близкое жестяное дно, покрытое военным камуфляжем „под бездну“.</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Зато с Добросветом можно было общаться часами. Довольно скоро он перестал изъясняться тем слащаво-неискренним языком, которым читал свою вступительную лекцию, и стал говорить то, что действительно думал, не стесняясь в выражениях.</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Иные из его изречений я даже записывал.</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Вот что он сказал, например, об информационном обществе — если, конечно, это было об информационном обществе:</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Монархия, Семен, оставила нам собор Василия Блаженного. А нынешний уклад оставит в лучшем случае бложок Василия Заборного. И то не факт, потому что сервер, на котором он рассупонился, могут в любой момент увезти в прокуратуру на простом мотоцикле с коляской.</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А вот что — о российской филологической интеллигенции:</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Любое место, где эти говноеды проведут больше десяти минут, превращается в помойку истории. У этих властелинов слова не хватает яиц даже на то, чтобы честно описать наблюдаемую действительность, куда уж там осмыслить. Все, что они могут — это копипастить чужой протухший умняк, на который давно забили даже те французские пидара, которые когда-то его выдумали… Нет, вру. Еще они могут сосчитать, сколько раз в предложении встречается слово „который“…</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Слово „умняк“ было у него одним из любимых, и вообще он любил необычные слова.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Но хоть он постоянно критиковал интеллигенцию, многие ее заблуждения он вполне разделял. Он, например, думал, что мы, евреи, обкроили русских во время перестройки и приватизации, потому что работали слаженной дружной стаей, пока все остальные только оглушенно разводили руками. Я, конечно, не вступал с ним в спор на эту тему. Если он не видел перед собой живого опровержения этой теории, зачем бы я стал что-то такое объяснять.</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Но сейчас, будь он жив, я бы все-таки кое-что ему сказал.</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Мы, евреи, ко всем людям относимся хорошо. Но друг к другу мы относимся чуть лучше, чем к другим — а учитывая, что эти другие много раз пытались сжить нас со свету, это вполне объяснимо и простительно. Некоторые называют это круговой порукой. Мама, я не могу. Получается, круговая порука — это когда у вас нет национальной традиции собираться толпой вокруг любого талантливого соплеменника и бить его колами, пока он не сдохнет в пыли под забором, чтобы вокруг снова остались одни пьяные урядники, лопухи и свиньи.</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lastRenderedPageBreak/>
        <w:t>Некоторые представители других народов как бы говорят — раз мы так поступаем со своими лучшими сынами, вы тоже должны так делать со своими, иначе это нечестно и дает вам односторонние конкурентные преимущества. Что я могу сказать? Если б мы слушали таких советов, мы вряд ли дожили бы до Сочинской олимпиады.</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И Добросвет вот не дожил. Потому что был талантлив, честен и умен. А вот Шмыга… Но не буду забегать вперед.</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Кстати, на тот маловероятный случай, если у Шмыги когда-нибудь будут делать обыск. Я хорошо знаю, где надо искать его главные тайны, банковские пароли и номера счетов. В мешке с грязным бельем, среди липких носков. В главном такие люди не меняются никогда.</w:t>
      </w:r>
    </w:p>
    <w:p w:rsidR="002611D0" w:rsidRPr="002611D0" w:rsidRDefault="002611D0" w:rsidP="002611D0">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2611D0">
        <w:rPr>
          <w:rFonts w:ascii="Times New Roman" w:eastAsia="Times New Roman" w:hAnsi="Times New Roman" w:cs="Times New Roman"/>
          <w:b/>
          <w:bCs/>
          <w:sz w:val="20"/>
          <w:szCs w:val="20"/>
          <w:lang w:eastAsia="ru-RU"/>
        </w:rPr>
        <w:t>10</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Меня всегда интересовало, как возникают на земле эти огромные трещины, в которые проваливаются целые городские кварталы при землетрясениях. Ведь такая пропасть не может появиться за одну секунду — она должна с чего-то начаться. Сперва, наверно, возникает совсем тонкая трещинка — но она проходит сразу по всему: по асфальту, бетонным бордюрам тротуара, заборам, стенам домов и даже стеклам.</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Я очень хорошо запомнил день, когда в нашем проекте появилась такая трещинка. Никто еще не знал, что вскоре она превратится в бездонную пропасть, но тонкая как паутинка линия уже перечеркнула и мою депривационную камеру, и всю загородную базу, где мы ловили души человеков своей сложной снастью.</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Буш вышел на связь в подавленном настроении. Такое в последнее время бывало с ним все чаще, и я, как обычно, начал с отповеди саддукеям и фарисеям из либеральных СМИ, которая всегда встречала радостный отклик в его душе. Но в этот раз обычного эмоционального контакта между нами не возникло, и я понял — его угнетает что-то серьезное.</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Я не ошибся. Дослушав меня до конца, он пробормотал несколько раз „алилуйя“, а потом вдруг воззвал ко мне с невиданной прежде решимостью.</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Господи, — зашептал он горячо, — услышь меня, Господи… Я сделал все, что велели мне твои ангелы. Я начал войну в Ираке, хоть цель твоего промысла неясна мне до сих пор и мне было очень трудно убедить даже нашего друга Тони, не говоря уже обо всех остальных. Я увяз в Афганской войне, которой не выиграл пока ни один полководец. И еще по велению твоих ангелов я сделал много другого, что кажется моему ограниченному уму безумным и гибельным для Америки. Скажи, Господи, не кара ли это за совершенный моей страной грех?</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Какой грех, Джорджайя?</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Буш сбился на пристыженный шепот:</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Я говорю, Господи, о комнате Гагтунгра.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Что это за комната?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Разве ты не знаешь, Господи? Неужели ты не всеведущ?</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lastRenderedPageBreak/>
        <w:t>Я опять почувствовал капли пота на лбу.</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Джорджайя, — ответил я мягко, — я знаю об этой комнате постольку, поскольку о ней знаешь ты, мой возлюбленный сын, ибо ты и я — одно. Твои глаза — это мои глаза. Именно в этом мое всемогущество, ибо я сам ограничил свою волю волей сынов моих, и мое знание кончается там, где начинается знание тех, кого я возлюбил. Ибо сколь велика твоя вера в меня, столь же велика моя вера в тебя, о Джорджайя. Поведай же мне о том, что терзает твое сердце, и я облегчутвою печаль.</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Ответом было молчание.</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Оно длилось очень долго, и я уже начал всерьез опасаться, что вот-вот откроется люк, и в луче света появится рука Шмыги с никелированным „Макаровым“. И тут до меня долетело долгожданное:</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Алилуйя! Алилуйя! Алилуйя!</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А потом Буш принялся говорить.</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То, что он рассказал, пришлось выуживать из него по частям, и это заняло не один сеанс и не два. Он и сам знал не все — ему пришлось затребовать особо секретные материалы из спецархива ЦРУ. Поэтому я сразу перейду к окончательной картине, сложившейся, когда мы соединили кусочки его исповедальной головоломки с фактами советского прошлого. Дело в том, что Буш совершенно не знал культурной предыстории той тайны, которую поведал мне в исповеди, и вскоре мы представляли себе ситуацию даже лучше, чем он сам.</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Я уже говорил, что во время моей первоначальной подготовки мне зачитывали длинные куски из духовидца Даниила Андреева, сына известного писателя начала века.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Как и положено всякому русскому духовидцу, Андреев-младший провел лучшую часть жизни в тюрьме. В ней он создал грандиозную духовную эпопею „Роза Мира“, где переписал историю творения и грехопадения в терминах, более понятных современникам Штейнера и Троцкого. Кое-какие сентенции Андреева о Боге я помнил. Но все дело было, как оказалось, в том, что он писал о Сатане, которого называл „Гагтунгр“.</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Описывая восстание Сатаны, он создал поистине величественный миф — им, очень может быть, начнут кормиться сценарные мафии западных киностудий, когда дососут последнюю кровь из вампиров. Андреев изобразил обитателей демонических миров с такой прозрачной ясностью, как будто сам долгое время жил с ними в одном доме на набережной. Но самое важное было в том, что он указал на связь главного демона нашего измерения, Гагтунгра, с товарищем Сталиным.</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По словам Андреева, во время контактов с инфрамиром Сталин впадал в особый мистический транс, так называемую „хохху“, позволявшую ему получать инструкции лично от Сатаны. Вот как рассказывает об этом сам Андреев:</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xml:space="preserve">„Не знаю, видел ли его когда бы то ни было кто-нибудь в этом состоянии. В 30-х и 40-х годах он владел хоххой настолько, что зачастую ему удавалось вызвать ее по своему желанию. Обычно это происходило к концу ночи, причем зимою чаще, чем летом: тогда мешал слишком ранний рассвет. Все думали, что он отдыхает, спит, и уж конечно никто не дерзнул бы нарушить его покой ни при каких обстоятельствах. Впрочем, войти никто </w:t>
      </w:r>
      <w:r w:rsidRPr="002611D0">
        <w:rPr>
          <w:rFonts w:ascii="Times New Roman" w:eastAsia="Times New Roman" w:hAnsi="Times New Roman" w:cs="Times New Roman"/>
          <w:sz w:val="24"/>
          <w:szCs w:val="24"/>
          <w:lang w:eastAsia="ru-RU"/>
        </w:rPr>
        <w:lastRenderedPageBreak/>
        <w:t>не смог бы, даже если бы захотел, так как дверь он запирал изнутри. Свет в комнате оставался затенен, но не погашен. И если бы кто-нибудь невидимый проник туда в этот час, он застал бы вождя не спящим, а сидящим в глубоком, покойном кресле. Выражение лица, какого не видел у него никто никогда, произвело бы воистину потрясающее впечатление. Колоссально расширившиеся, черные глаза смотрели в пространство немигающим взором. Странный матовый румянец проступал на коже щек, совершенно утративших свою обычную маслянистость. Морщины казались исчезнувшими, все лицо неузнаваемо помолодевшим. Кожа лба натягивалась так, что лоб казался больше обычного. Дыхание было редким и очень глубоким. Руки покоились на подлокотниках, пальцы временами слабо перебирали по их краям“.</w:t>
      </w:r>
    </w:p>
    <w:p w:rsidR="002611D0" w:rsidRPr="002611D0" w:rsidRDefault="002611D0" w:rsidP="002611D0">
      <w:pPr>
        <w:spacing w:after="0" w:line="240" w:lineRule="auto"/>
        <w:rPr>
          <w:rFonts w:ascii="Times New Roman" w:eastAsia="Times New Roman" w:hAnsi="Times New Roman" w:cs="Times New Roman"/>
          <w:sz w:val="24"/>
          <w:szCs w:val="24"/>
          <w:lang w:eastAsia="ru-RU"/>
        </w:rPr>
      </w:pP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„Роза Мира“ была хорошо известна нам (во всяком случае, Добросвету) и без Буша. Но вот что мы узнали от Буша.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Прочитав в 1949 году доставленные из Владимирской тюрьмы наброски „Розы Мира“, Сталин несколько раз подчеркнул красным карандашом то место, где говорилось о его телепатическом общении с Гагтунгром и другими демонами темных иерархий, и распорядился оборудовать в Кремле специальное помещение, где он действительно мог бы впадать в описанный великим духовидцем транс.</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Это была небольшая, тщательно спрятанная среди кремлевских покоев комната без окон (чтобы не помешал ранний рассвет), отделанная красным гранитом (из чего видно, что первоначальная редакция „Розы Мира“ отличалась от окончательной, где этот камень не упомянут).</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Из красного гранита там было сделано все — стены, пол с потолком и даже туалет. В ее центре возвышался массивный гранитный артефакт — „трон Гагтунгра“, как бы вертикально поставленный саркофаг с вмонтированным в него креслом. Трон был собран из отдельных каменных блоков, незаметно доставленных в Кремль.</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Всем этим занимались люди, специально подобранные Берией, который, натурально, решил извлечь для себя выгоду из очередного хобби вождя — и проложил в стенах и камнях саркофага хитроумно замаскированную систему пустых полостей, передававших и даже усиливавших голос человека, находившегося в соседней комнате, где в те годы было помещение спецсвязи.</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Сначала предполагалось, что Сатана будет говорить оттуда. Но это оказалось слишком хлопотно, и в конце концов Берия замуровал в стене обычную телефонную мембрану. Ее звуковые вибрации доходили по системе пустот до саркофага, представлявшего собой тщательно спроектированный акустический резонатор, и превращались в таинственный голос из ниоткуда, слышный сидящему на троне вождю.</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Вы, наверно, уже все поняли. Чертом у Сталина работал специально натренированный МГБ человек, который промывал генералиссимусу мозги, готовя переход власти к Берии. Но Хрущев отравил Сталина чуть раньше, чем это планировал сделать Берия, и вся венецианская интрига рухнула. Берию расстреляли, и он унес секрет комнаты Гагтунгра на тот свет, где его уже ждали остальные строители кремлевского капища.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lastRenderedPageBreak/>
        <w:t>О комнате Гагтунгра знали только ближайшие соратники вождя, которым тщеславный грузин показывал ее, стараясь полностью поработить их души. Они хранили молчание, потому что каждый мечтал сесть на трон сам.</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Но, кроме соратников, тайна была известна еще одному человеку — майору МГБ Егору Лаптеву, который по приказу Берии изображал черта: раньше он был певчим в церковном хоре, и Берия взял его на полное довольствие из-за могучего шаляпинского баса.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Узнав о смерти Берии, Лаптев сразу сообразил, что его ждет, и перебежал к американцам. Когда он рассказал им свою историю, те посмеялись и решили, что эта информация, как не имеющая практической ценности, останется просто одним из мрачных курьезов, известных ЦРУ о России.</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Но потом кто-то из американцев спросил Лаптева, каким образом он начитывал Сталину составленные Берией послания Сатаны. Лаптев ответил, что делал это по специальному телефону со служебной квартиры МГБ — проще говоря, одной из бериевских малин.</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Американцы поинтересовались, как Лаптев узнавал, в какое именно время Сталин садится на трон Гагтунгра. Оказалось, это было элементарно — под гранитной плитой, на которую усаживался вождь, имелось реле на пружине, замыкавшееся под его весом. Увидев, что на телефоне зажглась красная лампочка, Лаптев мог начинать.</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В бывшей квартире МГБ теперь обитала стареющая лолита из числа бериевских нимфеток — она с удовольствием отдала визитерам из Бюро Добрых Услуг сломанный правительственный телефон в обмен на то, что те бесплатно заменили ей старую телефонную проводку.</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Дальше все было не так уж и сложно. Используя свое техническое превосходство, американцы наладили связь с комнатой Гагтунгра прямо из посольства: ведущая к мембране линия даже не охранялась, потому что про нее никто не знал.</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Ведомство Аллана Даллеса точно рассчитало, что рано или поздно Хрущев захочет посидеть на троне своего свергнутого бога. И однажды этот трон заговорил.</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Он говорил все шестидесятые, семидесятые, восьмидесятые и девяностые. О том, что он нашептывал советским вождям, не знает никто — известно только, что в конце сеанса у них часто случалось недержание мочи. Именно по этой причине в капище и был устроен гранитный туалет.</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Страшно сказать, не умолк трон и в новом тысячелетии. Когда перебежчик Лаптев скончался (это произошло в середине восьмидесятых — он так и дожил свой век в американском посольстве, хоть и умер долларовым миллионером), американцы стали монтировать речи Гагтунгра из старых записей Лаптева, которых у них осталось огромное число. Компьютерные технологии со временем сделали это совсем простым.</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xml:space="preserve">Разумеется, линия связи с Гранитной комнатой тоже модернизировалась. С шестидесятых годов американцы старательно искали агентов среди кремлевского персонала, особенно среди электриков и связистов — но не для того, чтобы подслушивать разговоры Брежнева с дочерью, а чтобы обезопасить связь с троном Гагтунгра от случайностей. В итоге при ремонте одного из соседних с Гранитной комнатой помещений удалось спрятать в стенах буквально все концы — теперь система имела автономное питание и больше не зависела от уходящих в город проводов, поскольку принимала сигнал по радио. Интересно, что </w:t>
      </w:r>
      <w:r w:rsidRPr="002611D0">
        <w:rPr>
          <w:rFonts w:ascii="Times New Roman" w:eastAsia="Times New Roman" w:hAnsi="Times New Roman" w:cs="Times New Roman"/>
          <w:sz w:val="24"/>
          <w:szCs w:val="24"/>
          <w:lang w:eastAsia="ru-RU"/>
        </w:rPr>
        <w:lastRenderedPageBreak/>
        <w:t>главный ее элемент, трофейная немецкая телефонная мембрана, спрятанная в стене, надежно проработала все эти годы без всяких сбоев.</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Роль, которую сыграла комната Гагтунгра в истории, понятна без слов, поэтому не буду утомлять читателя деталями. Карибский кризис, Чехословакия, Афганистан — Советский Союз низвергался все ниже. Но каждый из красных императоров, унаследовав комнату Гагтунгра, без колебаний садился на дающий мудрые советы трон. Причина была в том, что вожди компартии хорошо понимали демоническую природу своей власти — и были вполне готовы встретить на самом верху связного из ада. Кроме того, все советские лидеры получали и удерживали власть путем аппаратных интриг, а в этом деле помощь Сатаны незаменима.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Поэтому, вероятно, никто из власть предержащих не решился дать команду обследовать комнату Гагтунгра — все боялись потерять доверие Сатаны и избегали что-либо менять в установленном распорядке. Только бесстрашный Ельцин в ранний период своего правления велел повесить на одной из стен фальшивые голубые занавески, чтобы казалось, будто в комнате Гагтунгра есть окна, но выглядело это аляповато, и к началу второго срока их убрали.</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Советская Россия всегда была нашим врагом, — со слезами в голосе завершил Буш. — Мы делали все, чтобы сокрушить ее — но это удалось нам не из-за мощи нашего оружия. Массы простых русских в конце концов поверили, что мы хорошие люди и хотим им добра. Когда кремлевские старцы называли американцев врагами, им больше никто не верил. Ты ведь смотрел фильм „The Dreamcatcher“ по Стивену Кингу, Господи? Помнишь, там были такие пришельцы, состоявшие из одного зубастого вертикального рта? Когда они хотели, они могли притвориться зелеными человечками симпатичного вида, и махали руками как дети… Вот так и мы — помахали зеленой ручкой, спели про ветер перемен, и им хватило. Эти люди, можно сказать, добровольно сдались нам в плен и стали ждать, что мы отведем их в счастливое завтра. Народ России хотел свободы. Всем казалось, эта страна стоит на пороге новой эры, которую она выстрадала всей своей страшной историей. И перед нами встал вопрос — что делать дальше? Раньше, когда мы побеждали врага — Японию или Германию, — мы шли на все, чтобы построить там демократию. Но на этих огромных пространствах строить ее было бы слишком дорого и сложно. Кроме того, у нас мог появиться новый серьезный конкурент — Япония и Германия многому нас научили. Поэтому в геополитических целях мы решили… э-э… пойти другим путем. Мы позволили обогатиться небольшой группе негодяев, которых интересовало только воровство, и дали им ярлык на княжение, чтобы они опустили эти территории в разруху и держали их под контролем. Так раньше делали татары, и Збигнев полагает, что это самый эффективный метод управления в русском углу великой шахматной доски. Сначала все работало, но теперь хаосом удается управлять все хуже. Сукины дети, которые там правят, уже не вполне наши сукины дети, и хоть твои ангелы, Господи, постоянно учат меня смотреть им в глаза и находить там душу, это дается мне с огромным трудом. Они не всегда слушают даже своего господина Гагтунгра, вот как они страшны. Иногда мне кажется, что это второй Талибан, который мы породили на свою голову. Только у него совсем нет моральных принципов — зато есть ракетные субмарины. Но дело даже не в этом. Господи — все те люди, которые мечтали о счастливой жизни и пошли на дно при катастрофе этой нации, они ведь и на нашей совести тоже? Скажи, Господи, будешь ли ты и дальше благословлять Америку?</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Об этом, Джорджайя, — сказал я тихо, — тебе поведают мои ангелы.</w:t>
      </w:r>
    </w:p>
    <w:p w:rsidR="002611D0" w:rsidRPr="002611D0" w:rsidRDefault="002611D0" w:rsidP="002611D0">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2611D0">
        <w:rPr>
          <w:rFonts w:ascii="Times New Roman" w:eastAsia="Times New Roman" w:hAnsi="Times New Roman" w:cs="Times New Roman"/>
          <w:b/>
          <w:bCs/>
          <w:sz w:val="20"/>
          <w:szCs w:val="20"/>
          <w:lang w:eastAsia="ru-RU"/>
        </w:rPr>
        <w:t>11</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lastRenderedPageBreak/>
        <w:t>Шмыга долго выкладывал на зеленом сукне треугольник из бильярдных шаров. Потом прицелился и ударил. Треугольник разлетелся с сухим треском — словно пирамида из высохших черепов. Разбив столько судеб сразу, Шмыга, похоже, удовлетворил служебный инстинкт и положил кий на бильярд.</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Может быть, товарищ генерал, известить высшее руководство? — спросил Добросвет.</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На этой стадии? — поднял глаза Шмыга. — Зачем?</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Сообщить, что князь мира сего — он на самом деле того… С двойным дном.</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Шмыга покачал головой, и на его губах появилась снисходительная улыбка — так улыбается взрослый, когда ребенок просит о чем-то трогательном и несуразном.</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Ты, Добросвет, может, и сечешь в своих порошках, — сказал он, — но логику высшего руководства не понимаешь ни хера. Вот подумай. Ты первое лицо. И у тебя два советника. Один — это несокрушимый и легендарный князь мира сего, благодаря заветам которого все твои предшественники по многу лет оставались у власти. А второй — это какой-то убогий генералишка, который тебе говорит, чтобы ты не слушал князя мира сего, потому что он, типа, двойной князь. А тебе не похуй ли, какой он — двойной, тройной или четверной, если ты точно знаешь, что именно на нем все держится с самого Иосифа Виссарионовича? И чего ты вообще ждешь от князя мира сего? Что он будет носить значок „Отличник боевой и политической подготовки“? Так мы сами таких давно не носим.</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Но если его синтезируют американские спецслужбы, значит…</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Значит, — перебил Шмыга, — князь мира просто выбрал такую легенду. Такой, э-э-э… способ манифестации. А мог явить себя черным козлом. Или вообще лужей свиной мочи, и пришлось бы с ней работать. Ведь это черт, понимаешь? У него все проявления должны быть зловещими, лукавыми и полными лжи. Поэтому пиндосы тут совершенно не помеха, а даже наоборот. Неужели не понятно? Черта сажей не измажешь. Компромата на Сатану не бывает. Потому он и Сатана.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Мне стала ясна иезуитская логика Шмыги — и, надо сказать, я был впечатлен подобной глубиной инфернального прозрения. На Добросвета эти слова тоже подействовали, но он не сдавался.</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А если мы никак не будем от себя комментировать, — начал он, — а просто сообщим, что нам стало изве…</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То результат будет один, — перебил Шмыга. — Руководство решит, что произошла утечка стратегической информации. Операцию остановят, а нас…</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Шмыга не договорил, но мы поняли.</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Так что же делать? — спросил Добросвет.</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Будем выяснять, как они гонят волну на Кремль, — сказал Шмыга. — Я имею в виду — в техническом плане. И перехватывать канал связи. Отключим их приемник, поставим свой.</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lastRenderedPageBreak/>
        <w:t>— Зачем?</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А затем, что после перехвата я смогу лично выйти на контакт с первым лицом и сказать — так и так, хотите верьте, хотите нет, но чертом теперь командуем мы. Он мне скажет — каким нахуй чертом? А я скажу — а тем, что раньше с вами разговаривал. И материалы на стол… Вот тогда он поверит. И то, кстати, не факт. Поверит, только если сам черт все подтвердит.</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А как мы перехватим канал?</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Работать будем по трем направлениям, — ответил Шмыга, уставившись вдаль. — Нет, по четырем. Во-первых, будем прочесывать эфир. Как-то эти сволочи ведь передают. Может, прямо из посольства. А может, ретранслятор ездит, как у нас. Но здесь надежды мало, сигнал кодировать они умеют. Во-вторых, проверим все места в Кремле, где в пятидесятые и шестидесятые был ремонт. В саму Гранитную комнату нас, понятно, никто не пустит — да нам и ни к чему. Приемник не в ней, а где-то рядом. Надо выяснить где. И как они с него на мембрану сигнал подают — небось еще по тому проводу, который от Лаврентия Павловича остался. В-третьих, через ангелов постараемся получить от Буша хоть какую-нибудь запись этого Гагтунгра. Чтобы понятно было, какой у черта голос и что он обычно говорит. А в-четвертых…</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Он перевел глаза на меня.</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В четвертых, — сказал он, — срочно будем готовить собственного Люцифера. Чтобы было с чем выйти в эфир в случае чрезвычайной государственной необходимости.</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То есть вы хотите…</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Не хочу, — сказал Шмыга. — Ой как не хочу. Но придется.</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И опять я? — спросил я.</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А кто ж еще, — отозвался Шмыга. — Ты у нас на этой поляне лучший агент. Не бойся, прямой эфир не нужен. Тут вообще одноразовый случай. От тебя понадобится… Хм… Как бы сказать… Такая пламенная речь с меморандумом о намерениях. Типа как от главного Вельзевула, который командует всеми этими гагтунграми. Самого старшего по званию.</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А зачем?</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Чтобы по твоей команде передать эстафету другому черту. Нашему. Дадим тебя в записи. Может, и голос обработаем — низких частот прибавим или там пустим на медленной скорости. Главное, звучать должно так, чтобы руководство поверило. А оно, Семен, много всяких голосов слышит. Твоя задача — обеспечить эмоциональную убедительность. Сделай, короче, зов со дна ада. А остальное мы уж как-нибудь сами.</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Но ведь я…</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Не дергайся, — сказал Шмыга. — Дадим тебе не лимон грин, а целых два.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Но я же с Бушем занят.</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lastRenderedPageBreak/>
        <w:t>— А Буш все, — махнул рукой Шмыга. — У него срок кончается, и вообще он уже отработанный пар. Разведем напоследок на запись Гагтунгра, и хорошо. Но для этого есть ангелы. А у вас, ребята, теперь новый фронт работ.</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Он повернулся к Добросвету.</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Задача ясна?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Тот кивнул.</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Готовь Семена прямо с завтрашнего дня. Нет, прямо с сегодняшнего.</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Но как же Буш? — повторил я растерянно. — Что я его, просто брошу?</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Шмыга недобро засмеялся.</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А почему нет, — сказал он. — У вас последний разговор вполне подходящий был. Пусть думает, что это ему за папу и Беловежскую пущу, гы-гы-гы… Вечная богооставленность. Ладно, пацаны, времени у вас мало, максимум десять дней. Потом предъявите своего черта, и постарайтесь, чтобы мне стало страшно. А иначе страшно станет вам…</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А почему вы думаете, что нам десяти дней хватит? — спросил Добросвет.</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Потому, — ответил Шмыга. — Это ведь не духовное восхождение. Может, подниматься к Богу и долго. А падение — это всегда быстро. Один ослепительный миг. Так что времени я дал с запасом.</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Второй раз за сегодня Шмыга удивил.</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Когда он вышел из комнаты, я ощутил волну жалости к Бушу. Тот настроил против себя весь мир, но все-таки имел в жизни одно утешение, одну усладу и радость. Ради нее он готов был терпеть любые унижения и удары судьбы. И вот ее отнимал этот равнодушный упырь — и я ничем не мог помочь человеку, которого успел узнать и полюбить.</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Мне захотелось плакать. И еще мне стало капельку стыдно, потому что моя собственная роль в этой истории тоже, наверно, выглядела со стороны не слишком хорошо.</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Только потом я подумал о новом задании. Но когда до меня окончательно дошло, чего хочет Шмыга, я понял, что жалеть надо не Буша, а себя.</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Добросвет тоже выглядел очень мрачным — таким я его никогда раньше не видел.</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Встав с места, он подошел к бару и взял с полки огромный граненый стакан. Бросив в него льда из барного холодильника, он плеснул туда кваса, как следует перемешал его со льдом и вылил большую часть жидкости в раковину. Затем он добавил в стакан с квасным льдом джина. Получился его любимый квастини, но я первый раз видел, чтобы он наливал себе столько джина.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Что, — поглядел он на меня, — волнуешься?</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Волнуюсь, — сказал я честно.</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lastRenderedPageBreak/>
        <w:t>— И я тоже. Ты понимаешь, во что мы влипли?</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Не очень, — так же честно ответил я.</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Ту часть операции, которую Шмыга сейчас начинает, никто не санкционировал. Это примерно… Ну как негласное подключение к правительственной связи. Только не к простой вертушке, а к самой главной, про которую мы даже знать не должны. И если Шмыгу кто-то схватит за руку…</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Да кто же его схватит? Он сам кого хочешь…</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Это да, — согласился Добросвет, подумал немного и помрачнел еще больше. — Тут ведь еще одна возможность есть. Такая, что мне про нее даже думать не хочется. А если Шмыга…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Он словно спохватился — и замолчал.</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Что — если Шмыга? — переспросил я тихо.</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Ничего, — сказал он. — У меня уже паранойя начинается. Забудь этот разговор, Семен. Мы с тобой кто? Солдаты невидимого фронта. Вот и давай думать о своей невидимой работе.</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Он внимательно посмотрел на меня — как конструктор, прикидывающий, выдержит ли стоящий перед ним пилот уготованные ему перегрузки.</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Фармакологический аспект мне примерно ясен, — сказал он. — Поэтому давай думать о расписании. Шмыга правильно говорит, что грехопадение — акт одноразовый. Чувствуется, знаком с вопросом не понаслышке. Сделаем так. Первые девять дней будем накачивать тебя образми ада, чтобы сформировать внутреннее инферно. Чтобы было, куда падать. Думаю, эту часть пройдем на быстрой скорости под кетчупом. Потом на день вернем фармакологию к исходной схеме и введем тебя в единение с Абсолютом по обычному типу. А как ты с ним сольешься, дадим тебе кетчупа с усложнителями и организуем падение в заранее подготовленное пространство. Вот тогда будет достигнуто самое дно ада, как хочет руководство. Потому что с такой-то высоты, да с такой-то скоростью… Но прыжок, Семен, будет рискованным. И в самом удачном случае пару дней после него тебе будет нехорошо.</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Он оценивающе поглядел на меня еще раз.</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Думаю, сможешь. Ты у нас чемпион.</w:t>
      </w:r>
    </w:p>
    <w:p w:rsidR="002611D0" w:rsidRPr="002611D0" w:rsidRDefault="002611D0" w:rsidP="002611D0">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2611D0">
        <w:rPr>
          <w:rFonts w:ascii="Times New Roman" w:eastAsia="Times New Roman" w:hAnsi="Times New Roman" w:cs="Times New Roman"/>
          <w:b/>
          <w:bCs/>
          <w:sz w:val="20"/>
          <w:szCs w:val="20"/>
          <w:lang w:eastAsia="ru-RU"/>
        </w:rPr>
        <w:t>12</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На этот раз подготовка была крайне мучительной.</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Во-первых, Добросвет больше не поил меня квасом. Теперь он делал мне укол в филейную часть, и у меня оставалось довольно мало времени, чтобы лечь в воду.</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xml:space="preserve">Последовательность действий была такой — я залезал в цистерну, высовывал из люка ягодицы и получал, так сказать, удар отравленной рапирой. Потом я сразу разворачивался, садился на корточки, отталкивался ногами и принимал рабочее положение. Мы не тратили </w:t>
      </w:r>
      <w:r w:rsidRPr="002611D0">
        <w:rPr>
          <w:rFonts w:ascii="Times New Roman" w:eastAsia="Times New Roman" w:hAnsi="Times New Roman" w:cs="Times New Roman"/>
          <w:sz w:val="24"/>
          <w:szCs w:val="24"/>
          <w:lang w:eastAsia="ru-RU"/>
        </w:rPr>
        <w:lastRenderedPageBreak/>
        <w:t>время на дезинфекцию — сверхсоленый раствор въедался в уколотое место, уничтожая любых микробов. Щипало довольно неприятно.</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Состояние, в которое меня приводил укол, было неописуемо гнусным. Мне казалось, что я становлюсь какой-то компьютерной программой — но не веселой и интересной, как в „Матрице“, а самого что ни на есть бухгалтерского толка.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Мое мышление не то чтобы сильно менялось, нет. Просто оно вдруг переставало быть моим — и вообще мышлением. Оно начинало казаться последовательностью операций на арифмометре. И смотеть на это было невыносимо тоскливо, потому что следил за всем тоже арифмометр, только чуть по-другому устроенный. Выходило, ничего кроме этих кассовых аппаратов, управляющих друг другом, во мне никогда и не было.</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Но я чувствовал, что эти арифмометры стоят в моей душе не просто так. У них был хозяин, и хоть он временно находился в отъезде, одна мысль о его возвращении наполняла меня липким страхом.</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Впрочем, я не успевал слишком углубиться в эти переживания, потому что включался мой зуб.</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Голос, раздававшийся в моем черепе, был женским. Смысла я практически не улавливал, потому что скорость речи была в несколько раз выше обычной — Добросвет с дикторшей записывали материал по ночам, а потом впихивали в меня полученный продукт всего за час или два.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Я знал, что дикторша читает посвященные аду отрывки из „Розы Мира“, к которым Добросвет добавил последние, как он выразился, апдейты. Еще в программу входили фрагменты памятников мировой культуры — они, как обычно, занимали большую часть времени.</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Иногда по изменившейся интонации я узнавал стихи — но улавливал только их ритмический рисунок. Однако Добросвет говорил, что ничего не пропадет даром, и мое „бессознание“ (он любил это странное выражение) улавливает каждое слово.</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Вероятно, он был прав. По вечерам я вдруг замечал, что думаю о троичности Люцифера или о новейшем уицраоре отечества. Оказывается, я откуда-то знал, что уицраор — это демон воинствующей государственности. Мне было известно даже его имя: Жрумулякр Первый — русский уицраор эпохи информационных войн. Он был, конечно, не так могуч, как грузинский или эстонский, но обещал со временем вырасти в настоящего монстра, ибо в нынешней Москве у него было много талантливых человеко-орудий… Поймав себя на какой-нибудь мысли вроде этой, я пугался, что схожу с ума. Но Добросвет уверял, что все нормально и подготовка идет по графику.</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По ночам мне снились странные миры, которых я никогда не видел. Особо тяжелое чувство производило на меня огромное треугольное существо, возлежащее на сине-черном океане под темным небом, освещенным стрелами метеоров и протуберанцами раскаленного газа. Оно появлялось передо мной постоянно, и я прозвал его про себя „хозяином арифмометров“.</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Я видел потоки одушевленных магм и похожее на росянку небо, черным покрывалом обволакивающее своих жертв. Я видел древние ледяные тундры и пустыни вечности, словно бы выкованные из ржавой стали.</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lastRenderedPageBreak/>
        <w:t>Передо мной прошли и обитатели всех этих удручающих душу пространств. Я видел черных титанов, бредущих сквозь снежную бурю к ускользающему полюсу, видел ангелов мрака, режущих крыльями сверхплотный воздух чистилищ в неровном полете, видел врубелевских демонов, целующих друг друга на Берлинской стене в тревожном ожидании гранта — словом, мне открывались все новые и новые грани инфракосмоса. Но эти картины ужасали меня только во сне. Дневные сеансы в депривационной ванне были похожи на мутное забытье в зубоврачебном кресле под бубнящий за стенкой радиоголос.</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Шмыга ничего не сообщал нам с Добросветом о ходе операции, но по некоторым косвенным признакам делалось ясно, что дела у него продвигаются.</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Он, похоже, получил через ангелов запись Гагтунгра и уже представлял, как говорит кремлевский демон. Однажды он привез с собой трех бородатых попов — отобранных, как я понял из его коротких комментариев, за особо могучий бас. Для секретности он не повел их в студию и устроил прослушивание прямо у нас в бильярдной.</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Нас с Добросветом на саму процедуру не пустили, но даже во дворе было хорошо слышно, как она проходит. Попы бубнили какой-то долгий речетатив, интонациями похожий на „Отче Наш“, а в самом его конце вдруг срывались на гневный необузданный крик — как будто яростно орали на оскорбившую их моську. Именно этот последний крик Шмыга заставлял их повторять по многу раз. Выходило, по-моему, очень мощно — даже во дворе мне делалось не по себе. Но Шмыга был недоволен.</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Ты, блять, кто — поп или балерина? — возмущался он. — Ты так рявкнуть должен, чтобы я обоссался, понял, нет? Я серьезно говорю.</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Со Шмыгой, возможно, такого эффекта добиться было трудно — но я к нему был уже близок.</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Мы с Добросветом так и не узнали, подошел ли Шмыге кто-нибудь из этих трех. Он совсем перестал делиться с нами информацией о происходящем — и я не проявлял любопытства, потому что в таких делах чем меньше знаешь, тем лучше спишь. Но нервы у всех были на пределе. Чтобы вы поняли, до какой степени, приведу один пример.</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В Москве есть такой бородатый философ Дупин, очень умный мужчина кроме всяких шуток. Как раз в один из этих дней он залез в говноящик и стал объяснять, что та духовная сущность, которой Америка поклоняется как Богу, в православной ихтиологии, или как там он выразился, является Сатаной.</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Я в это время лежал в депривационной камере, а Добросвет смотрел телевизор вместе со Шмыгой. Так он потом сказал, что Шмыга аж посинел. А как пришел в себя, вынул мобильный — таким примерно движением, как вынимают пистолет.</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Хорошо, Добросвет не дал позвонить. Объяснил, что российские титаны духа уже много веков начинают гнать этот умняк каждый раз, когда начальство, вкатывая им ума через задние ворота, малость не доводит вертикаль до голосовых связок, и они еще могут немного говорить. Шмыга вроде понял, что наш проект тут ни при чем, и успокоился. А иначе этого Дупина грохнули бы в тот же вечер — не помогли бы и чекистские корни.</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xml:space="preserve">В общем, это были, пожалуй, самые мрачные дни в моей жизни. Мне страшно было ложиться в ванну, потому что после укола я исчезал, и вместо меня появлялся равнодушно щелкающий набор арифмометров. Мне страшно было засыпать, потому что я </w:t>
      </w:r>
      <w:r w:rsidRPr="002611D0">
        <w:rPr>
          <w:rFonts w:ascii="Times New Roman" w:eastAsia="Times New Roman" w:hAnsi="Times New Roman" w:cs="Times New Roman"/>
          <w:sz w:val="24"/>
          <w:szCs w:val="24"/>
          <w:lang w:eastAsia="ru-RU"/>
        </w:rPr>
        <w:lastRenderedPageBreak/>
        <w:t>знал — впереди меня ждут кошмары. Мне страшно было глядеть в оловянные глаза Шмыги, потому что его голова казалась мне дымящейся гранатой, из которой кто-то выдернул чеку. Но страшнее всего мне делалось, когда я видел пьяного Добросвета — а он теперь напивался почти каждый день.</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Вечером, когда мы оставались в бильярдной одни, он иногда начинал бормотать, как бы обращаясь сам к себе:</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А чего бы и нет… Будет местом у уха торговать. Он же всех олигархов еще с прошлого века знает. Будет нашептывать, якобы от самого…</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И он тыкал пальцем вниз, делая при этом такое благоговейное лицо, словно указывал пальцем вверх.</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Я догадывался, что Добросвет мучительно хочет с кем-то поговорить, но отваживается только на такую форму контакта.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Тут даже подумать страшно, какие деньги. И какие перспективы. Никто и знать не будет, как он заказы выполняет. Станут думать — мол, старый соратник, в большом доверии. Или решат, что он прямо наверх деньги заносит, а сам сидит на трех процентах… Да что заказы, он сам теперь кого хочешь заказать сможет…</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Но стоило мне хотя бы жестом дать понять, что я услышал его слова, как он вставал и уходил в студию, где ждала дикторша — готовить очередной котел адского варева, которому на ускоренном воспроизведении предстояло выплеснуться в мой мозг.</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Наконец, девять дней прошли. Шмыга теперь выглядел чуть веселее, и я стал надеяться, что все еще как-то обойдется. Добросвет доложил ему, что подготовка закончена и можно прыгать, но опыт будет очень рискованным, и возможен непредсказуемый результат.</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Шмыга назначил прыжок на следующее утро — зов со дна ада нужен был ему срочно.</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Лично приду, — сказал он. — Как Королев на Байконур. Проверьте все системы, если надо, работайте в три смены. На карте, ребята, стоит все. Осечек быть не должно.</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Когда Шмыга ушел, мы с Добросветом остались в бильярдной. В этот вечер я захотел выпить стаканчик вместе с ним, но он запретил, сказав, что на следующий день может появиться нежелательный химический фон.</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Катать шары было неохота. Мы немного поговорили о всякой всячине, избегая упоминаний о завтрашней процедуре, а потом уселись в мягкие кресла возле плазменной панели и стали смотреть знаменитую американскую кинокомедию про еврея, который изображает из себя казаха и все время попадает впросак. Кино было смешное, но ни я, ни Добросвет ни разу даже не улыбнулись. А когда фильм кончился, он повернулся ко мне и очень серьезно сказал:</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Знаешь, Семен. Скоро, наверно, все кончится. И я уже догадываюсь, что тогда произойдет.</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Что? — спросил я тревожно.</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lastRenderedPageBreak/>
        <w:t>— Мне кажется, — ответил он, — мы вдруг поймем, что с самой первой секунды просто сидели перед экраном в пустом темном зале…</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Типа как перед подпиской? — спросил я.</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По тому, как он наморщился, я понял, что не надо было этого говорить. Но я терпеть не могу, когда философией угощают вместо практической информации.</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В результате он отправил меня спать на два часа раньше срока. Но дело, думаю, было не в обиде, а в соблюдении режима подготовки — все-таки этот человек был прежде всего профессионалом.</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Почему-то он остался в моей памяти именно таким, как в тот вечер: хмуровато-небритым, в расшитой славянской вязью рубахе-косоворотке, с руническими кольцами-оберегами на сильных рыжеволосых пальцах, сжимающих граненый стакан с джиноквасом.</w:t>
      </w:r>
    </w:p>
    <w:p w:rsidR="002611D0" w:rsidRPr="002611D0" w:rsidRDefault="002611D0" w:rsidP="002611D0">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2611D0">
        <w:rPr>
          <w:rFonts w:ascii="Times New Roman" w:eastAsia="Times New Roman" w:hAnsi="Times New Roman" w:cs="Times New Roman"/>
          <w:b/>
          <w:bCs/>
          <w:sz w:val="20"/>
          <w:szCs w:val="20"/>
          <w:lang w:eastAsia="ru-RU"/>
        </w:rPr>
        <w:t>13</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Шмыга появился в предбаннике депривационной камеры около девяти утра. Он был чисто выбрит, благоухал одеколоном — и очень неодобрительно покосился на мятого похмельного Добросвета. Мне он тоже сделал замечание, что я небрит.</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Я уже подумал, что нам придется приводить себя в порядок, но вместо этого Шмыга распорядился принести в тесную комнатку еще два стула.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Ну что, мужики, — сказал он, когда мы сели. — Споем.</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И сразу же затянул любимую песню разведчиков:</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С чего-о начинается Ро-оодина…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С картинки в твоем букваре… — нестройно подхватили мы. — С хороших и верных това-аа-рищей, живущих в соседнем дворе…</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Добросвет пел с закрытыми глазами — и думал, видимо, о неведомых мне кетаминовых буераках, где отстоял рубежи Отчизны и получил свою Золотую Звезду. Шмыга, быть может, вспоминал о своей детской тетрадке, с которой начал великое дело учета и контроля. А мои мысли были пошлыми и мелкими, и я был очень рад, что соратники их не видят.</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Картинки в букваре я еще помнил, они главным образом призывали беречь хлеб, хотя по серой газетной бумаге, на которой они были напечатаны, даже мне делалось ясно, что рядом кто-то ворует в особо крупных размерах. А вот вместо хороших и верных товарищей из соседнего двора мне почему-то вспомнились два гопника из Кемерово, побившие меня в одиннадцать лет — у одного был солдатский ремень с выпрямленной пряжкой, а у другого из латунной звезды вообще торчали три гвоздя. Гвоздями меня, хорошо, не били, но синие звезды на теле потом сходили почти месяц.</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А мо-ожет, она начинается… — заливался Шмыга.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xml:space="preserve">Я хотел подумать о чем-нибудь хорошем, но, как назло, вспомнил налоговую, в которую меня посылали с курсов „Intermediate Advanced“, когда мы хотели перерегистрироваться в </w:t>
      </w:r>
      <w:r w:rsidRPr="002611D0">
        <w:rPr>
          <w:rFonts w:ascii="Times New Roman" w:eastAsia="Times New Roman" w:hAnsi="Times New Roman" w:cs="Times New Roman"/>
          <w:sz w:val="24"/>
          <w:szCs w:val="24"/>
          <w:lang w:eastAsia="ru-RU"/>
        </w:rPr>
        <w:lastRenderedPageBreak/>
        <w:t>малое предприятие. До этого меня никогда не унижали так вдумчиво и нагло, с таким беспечным пониманием полной безнаказности, без всякого повода с моей стороны — причем во всех без исключения окнах, куда я заглядывал…</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Кстати, тут неожиданно сказалась моя спецподготовка: у меня в голове всплыл термин из „Розы Мира“ — „великие демоны макробрамфатур“. Видно, Даниил Андреев после отсидки тоже ходил оформлять документы по всяким российским присутствиям.</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А Шмыга все пел — зажмурясь, с чувством, и голос у него был красивый.</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„А че бы ему не петь, — думал я, подпевая. — Где для этих загорелых спортивных мужиков начинается Родина, для всех остальных она кончается, потому что за забор никого не пустят. А где она начинается для остальных, там им даже бывать не надо. Разве что выйти поссать из „мерседеса“…“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Мысли были злые, и, вероятно, несправедливые. Но других мне в голову не пришло.</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Допев, Шмыга поднялся и сказал:</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Ну давайте, парни, начинайте. Ни пуха. Буду следить за телеметрией.</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Когда мы остались одни, Добросвет открыл люк в депривационную цистерну. Я увидел в ее верхней части, обычно пустой, какие-то провода.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Что это?</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Мы сделали тебе над головой бегущую строку, — сказал Добросвет. — Но включим ее только в самом конце, когда будешь на излете. Самое главное запомни. Как поймешь, что уже на дне ада, сразу начинай говорить…</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А как я пойму?</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Добросвет еле заметно ухмыльнулся.</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Поймешь, не переживай. И выступай от всей души, чтобы настроение создать, иначе никакой веры нашей информации не будет. А как увидишь, что строка зажглась, зачитаешь текст. Информации там совсем немного, но она ключевая. Суть в том, что с руководством теперь новый черт работать будет. Все понял?</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Я кивнул.</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Тогда раздевайся… Трусы тоже снимай.</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Открыв свой акушерский саквояж, Добросвет вынул покрытую иероглифами черную коробочку с похожим на присоску отверстием в кольце из красной резины. От коробочки отходил черный жгут антенны и ремешки на липучке. Он тщательно приладил ее к моей левой ляжке — так, что присоска оказалась прямо под ягодицей.</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Что это? — спросил я.</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lastRenderedPageBreak/>
        <w:t>— Шприц с сервоприводом, — ответил Добросвет. — Дистанционно управляемый. Чтобы ты мог дозу получить точно в нужный момент, не вставая. Больно не будет, игла совсем тонкая.</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Потом он вынул из саквояжа бутылочку из-под детского питания, полную мутной коричневой жидкости, в которой я немедленно опознал его фирменный квас. Пока он откручивал заевшую пробку, я влез в цистерну.</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Квасу было больше, чем обычно, и он чуть горчил. Добросвет помахал мне рукой, закрыл за мной люк, и я поплыл навстречу неведомому.</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Оно встретило меня теплой духотой и нирваническим блаженством. Все было как в прежние дни, которые уже казались мне невозможно счастливыми — обычный жульнический трюк памяти. Минут сорок я просто отдыхал, радуясь, что в моей голове больше не бубнит адская скороговорка, а потом начал действовать квас.</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Я тихо вывалился в пустоту и рассыпался в серебристую пыль, пыль рассеялась в бесконечном пространстве, и время превратилось в вечность — из которой, Бог знает через сколько эонов, меня выманил зазвучавший в моем черепе женский голос, читающий „Опьяненного бродягу“ Руми.</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Голос повторял это стихотворение снова и снова — или, может быть, после первого и единственного прочтения оно само зареверберировало в складках моей памяти:</w:t>
      </w:r>
    </w:p>
    <w:p w:rsidR="002611D0" w:rsidRPr="002611D0" w:rsidRDefault="002611D0" w:rsidP="002611D0">
      <w:pPr>
        <w:spacing w:after="0"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Идемте, о возлюбившие!</w:t>
      </w:r>
    </w:p>
    <w:p w:rsidR="002611D0" w:rsidRPr="002611D0" w:rsidRDefault="002611D0" w:rsidP="002611D0">
      <w:pPr>
        <w:spacing w:after="0"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Прими безумие! Прими безумие!</w:t>
      </w:r>
    </w:p>
    <w:p w:rsidR="002611D0" w:rsidRPr="002611D0" w:rsidRDefault="002611D0" w:rsidP="002611D0">
      <w:pPr>
        <w:spacing w:after="0"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Как мотылек, лети в Сердце Сердец</w:t>
      </w:r>
    </w:p>
    <w:p w:rsidR="002611D0" w:rsidRPr="002611D0" w:rsidRDefault="002611D0" w:rsidP="002611D0">
      <w:pPr>
        <w:spacing w:after="0"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Лицом в огонь! Лицом в огонь!</w:t>
      </w:r>
    </w:p>
    <w:p w:rsidR="002611D0" w:rsidRPr="002611D0" w:rsidRDefault="002611D0" w:rsidP="002611D0">
      <w:pPr>
        <w:spacing w:after="0"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Будь странником,</w:t>
      </w:r>
    </w:p>
    <w:p w:rsidR="002611D0" w:rsidRPr="002611D0" w:rsidRDefault="002611D0" w:rsidP="002611D0">
      <w:pPr>
        <w:spacing w:after="0"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Разрушь свой дом.</w:t>
      </w:r>
    </w:p>
    <w:p w:rsidR="002611D0" w:rsidRPr="002611D0" w:rsidRDefault="002611D0" w:rsidP="002611D0">
      <w:pPr>
        <w:spacing w:after="0"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С любителями опасности</w:t>
      </w:r>
    </w:p>
    <w:p w:rsidR="002611D0" w:rsidRPr="002611D0" w:rsidRDefault="002611D0" w:rsidP="002611D0">
      <w:pPr>
        <w:spacing w:after="0"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Живи вместе, живи вместе.</w:t>
      </w:r>
    </w:p>
    <w:p w:rsidR="002611D0" w:rsidRPr="002611D0" w:rsidRDefault="002611D0" w:rsidP="002611D0">
      <w:pPr>
        <w:spacing w:after="0"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Стань опьяненным бродягой!</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Моя мысль за одно мгновение преодолела ветхого Семена Левитана и стала необычайно свободной и сильной, как всегда бывало перед встречей с Неизъяснимым.</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Я вспомнил, что в исламской мистической поэзии опьянение было метафорой духовного экстаза — и подумал, что никому в те дни не приходило в голову шить Джалаладдину Руми пропаганду запрещенных шариатом веществ или экстремизм, потому что в традиционных обществах чиновник был поэтом и воином, а не российским уклюжим вором, постоянно стремящимся поднять как можно больше вони, чтобы скрыть свое воровство.</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А потом эти удивительные слова — „как мотылек, лети в Сердце Сердец“ — дошли наконец до корня моего ума и обрели надо мной полную власть. И, как и раньше, мне не оставалось ничего, кроме как стать таким мотыльком самому.</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Сначала я не понимал, куда мне лететь. А потом я то ли услышал, то ли просто вспомнил строчку из Саади — „Бог — это Лампа Ламп“. И тут же Лампа Ламп послала мне свой луч, и я понял, где она находится и что собой представляет.</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lastRenderedPageBreak/>
        <w:t>Это было еще одно из открывшихся мне Лиц — которых, как я уже знал, существовало бессчетное количество: при каждой новой встрече можно было видеть Неизъяснимого иначе, чем прежде, хоть Он всегда оставался одним и тем же.</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Этот новый Лик был особенно, невыразимо прекрасен — и в то же время грозен. Постараюсь сказать о нем несколько слов.</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Когда видишь на бумаге подобные обороты — „Лампа Ламп“, „Сердце Сердец“, — кажется, что это просто механический прием восточной поэзии, одна из тех особенностей, которые делают ее немного приторной. Но это совсем не так — в таком повторении огромный смысл. „Лампа Ламп“ означает, во-первых, множество ламп, слившихся в один источник света. А во-вторых, это значит, что среди них есть такая лампа, которая светит всем остальным, как если бы они были не светом, а тьмой.</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А „Сердце Сердец“…</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Кажется, я уже говорил, что Бог — это и Один, и Много, и противоречия здесь нет. Можно увидеть его, как неизреченную любовь, а можно — как созвездие ярко горящих сердец, сжигающих себя, чтобы осветить холодную тьму небытия и создать видимую нами Вселенную — и тогда труд Бога видится не как игра, а как бесконечной высоты подвиг. И быть рядом с Ним и видеть его в этой непостижимой битве может лишь столь высокое сердце, которое готово гореть рядом с Божьим. Поэтому Руми и говорит: „лицом в огонь“. Ибо миг единения не только сладостен, но и страшен, и требует от ищущей души великой отваги.</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И вот, когда, подобно опьяненному мотыльку, я уже влетал в это пламя, ожидая, что Сердце Сердец вот-вот ударит в моей груди, я почувствовал укол в ягодицу.</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Он был почти безболезненным — словно меня укусил комар. Но этот укол напомнил мне, что у меня есть тело, которое обычно убирала депривационная камера. А носящему кожаные одежды смертного уже нельзя было войти в тот чертог, на пороге которого я стоял. Я понял, что не смогу теперь слиться с Сердцем Сердец. Но я по-прежнему отчетливо видел Лампу Ламп.</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И вдруг в моем сознании вонючей бомбой взорвался тот самый радиобас, который когда-то прочел мне стихотворение Державина про Бога. Он был все так же безмерно жирен, самоуверен и нагл. И этот бас возгласил:</w:t>
      </w:r>
    </w:p>
    <w:p w:rsidR="002611D0" w:rsidRPr="002611D0" w:rsidRDefault="002611D0" w:rsidP="002611D0">
      <w:pPr>
        <w:spacing w:after="0"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Когда я в бурном море плавал</w:t>
      </w:r>
    </w:p>
    <w:p w:rsidR="002611D0" w:rsidRPr="002611D0" w:rsidRDefault="002611D0" w:rsidP="002611D0">
      <w:pPr>
        <w:spacing w:after="0"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И мой корабль пошел ко дну,</w:t>
      </w:r>
    </w:p>
    <w:p w:rsidR="002611D0" w:rsidRPr="002611D0" w:rsidRDefault="002611D0" w:rsidP="002611D0">
      <w:pPr>
        <w:spacing w:after="0"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Я так воззвал: „Отец мой, Дьявол,</w:t>
      </w:r>
    </w:p>
    <w:p w:rsidR="002611D0" w:rsidRPr="002611D0" w:rsidRDefault="002611D0" w:rsidP="002611D0">
      <w:pPr>
        <w:spacing w:after="0"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Спаси, помилуй, — я тону.</w:t>
      </w:r>
    </w:p>
    <w:p w:rsidR="002611D0" w:rsidRPr="002611D0" w:rsidRDefault="002611D0" w:rsidP="002611D0">
      <w:pPr>
        <w:spacing w:after="0"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Не дай погибнуть раньше срока</w:t>
      </w:r>
    </w:p>
    <w:p w:rsidR="002611D0" w:rsidRPr="002611D0" w:rsidRDefault="002611D0" w:rsidP="002611D0">
      <w:pPr>
        <w:spacing w:after="0"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Душе озлобленной моей, —</w:t>
      </w:r>
    </w:p>
    <w:p w:rsidR="002611D0" w:rsidRPr="002611D0" w:rsidRDefault="002611D0" w:rsidP="002611D0">
      <w:pPr>
        <w:spacing w:after="0"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Я власти темного порока</w:t>
      </w:r>
    </w:p>
    <w:p w:rsidR="002611D0" w:rsidRPr="002611D0" w:rsidRDefault="002611D0" w:rsidP="002611D0">
      <w:pPr>
        <w:spacing w:after="0"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Отдам остаток черных дней“.</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xml:space="preserve">Перед тем, как на меня обрушился темный шквал заключенного в этих словах смысла, я успел задаться вопросом, почему Доборосвет опять запустил мне в черепную коробку этого радиопридурка и что это — простое совпадение или безжалостный расчет. Но затем это перестало меня волновать, потому что слова „спаси, помилуй, я тону“ вместе с легким </w:t>
      </w:r>
      <w:r w:rsidRPr="002611D0">
        <w:rPr>
          <w:rFonts w:ascii="Times New Roman" w:eastAsia="Times New Roman" w:hAnsi="Times New Roman" w:cs="Times New Roman"/>
          <w:sz w:val="24"/>
          <w:szCs w:val="24"/>
          <w:lang w:eastAsia="ru-RU"/>
        </w:rPr>
        <w:lastRenderedPageBreak/>
        <w:t>зудом в уколотой ягодице вдруг отчетливо обрисовали мне мою действительную ситуацию.</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Я плыл в черном море сверхсоленой воды, и мой корабль действительно шел ко дну, поскольку вся эта история приближалась к развязке, сулившей мало хорошего. Воистину, Бог мог разве что согреть своим огнем мою душу (и то только на те минуты, когда меня поднимал в его разреженные высоты квасок Добросвета), но спасти мое плавающее в темных водах тело мог один только дьявол…</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И, как мне ни стыдно признаться, когда я понял это, что-то очень похожее на испуганную молитву Князю Тьмы действительно поднялось в моей душе — и унеслось в трансфизические пространства.</w:t>
      </w:r>
    </w:p>
    <w:p w:rsidR="002611D0" w:rsidRPr="002611D0" w:rsidRDefault="002611D0" w:rsidP="002611D0">
      <w:pPr>
        <w:spacing w:after="0"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И Дьявол взял меня и бросил</w:t>
      </w:r>
    </w:p>
    <w:p w:rsidR="002611D0" w:rsidRPr="002611D0" w:rsidRDefault="002611D0" w:rsidP="002611D0">
      <w:pPr>
        <w:spacing w:after="0"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В полуистлевшую ладью.</w:t>
      </w:r>
    </w:p>
    <w:p w:rsidR="002611D0" w:rsidRPr="002611D0" w:rsidRDefault="002611D0" w:rsidP="002611D0">
      <w:pPr>
        <w:spacing w:after="0"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Я там нашел и пару весел,</w:t>
      </w:r>
    </w:p>
    <w:p w:rsidR="002611D0" w:rsidRPr="002611D0" w:rsidRDefault="002611D0" w:rsidP="002611D0">
      <w:pPr>
        <w:spacing w:after="0"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И серый парус, и скамью.</w:t>
      </w:r>
    </w:p>
    <w:p w:rsidR="002611D0" w:rsidRPr="002611D0" w:rsidRDefault="002611D0" w:rsidP="002611D0">
      <w:pPr>
        <w:spacing w:after="0"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И вынес я опять на сушу,</w:t>
      </w:r>
    </w:p>
    <w:p w:rsidR="002611D0" w:rsidRPr="002611D0" w:rsidRDefault="002611D0" w:rsidP="002611D0">
      <w:pPr>
        <w:spacing w:after="0"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В больное, злое житие,</w:t>
      </w:r>
    </w:p>
    <w:p w:rsidR="002611D0" w:rsidRPr="002611D0" w:rsidRDefault="002611D0" w:rsidP="002611D0">
      <w:pPr>
        <w:spacing w:after="0"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Мою отверженную душу</w:t>
      </w:r>
    </w:p>
    <w:p w:rsidR="002611D0" w:rsidRPr="002611D0" w:rsidRDefault="002611D0" w:rsidP="002611D0">
      <w:pPr>
        <w:spacing w:after="0"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И тело грешное мое.</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В прошлый раз я не заметил у диктора фрикативное „г“ — он произносил его как „а-хэ“, что делало этот и так омерзительный голос совершенно, совершенно невыносимым.</w:t>
      </w:r>
    </w:p>
    <w:p w:rsidR="002611D0" w:rsidRPr="002611D0" w:rsidRDefault="002611D0" w:rsidP="002611D0">
      <w:pPr>
        <w:spacing w:after="0"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И верен я, отец мой Дьявол,</w:t>
      </w:r>
    </w:p>
    <w:p w:rsidR="002611D0" w:rsidRPr="002611D0" w:rsidRDefault="002611D0" w:rsidP="002611D0">
      <w:pPr>
        <w:spacing w:after="0"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Обету, данному в злой час,</w:t>
      </w:r>
    </w:p>
    <w:p w:rsidR="002611D0" w:rsidRPr="002611D0" w:rsidRDefault="002611D0" w:rsidP="002611D0">
      <w:pPr>
        <w:spacing w:after="0"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Когда я в бурном море плавал</w:t>
      </w:r>
    </w:p>
    <w:p w:rsidR="002611D0" w:rsidRPr="002611D0" w:rsidRDefault="002611D0" w:rsidP="002611D0">
      <w:pPr>
        <w:spacing w:after="0"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И ты меня из бездны спас.</w:t>
      </w:r>
    </w:p>
    <w:p w:rsidR="002611D0" w:rsidRPr="002611D0" w:rsidRDefault="002611D0" w:rsidP="002611D0">
      <w:pPr>
        <w:spacing w:after="0"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Тебя, отец мой, я прославлю</w:t>
      </w:r>
    </w:p>
    <w:p w:rsidR="002611D0" w:rsidRPr="002611D0" w:rsidRDefault="002611D0" w:rsidP="002611D0">
      <w:pPr>
        <w:spacing w:after="0"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В укор неправедному дню,</w:t>
      </w:r>
    </w:p>
    <w:p w:rsidR="002611D0" w:rsidRPr="002611D0" w:rsidRDefault="002611D0" w:rsidP="002611D0">
      <w:pPr>
        <w:spacing w:after="0"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Хулу над миром я восставлю,</w:t>
      </w:r>
    </w:p>
    <w:p w:rsidR="002611D0" w:rsidRPr="002611D0" w:rsidRDefault="002611D0" w:rsidP="002611D0">
      <w:pPr>
        <w:spacing w:after="0"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И, соблазняя, соблазню.</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Я подумал, что последнее двустишие исключительно точно передает назначение московских радиостанций FM-диапазона. Эта мысль показалась мне смешной, и я захотел поделиться ею с Лампой Ламп, совсем забыв о молитве, только что отправленной совсем в другую инстанцию. Я как бы поднял взгляд и…</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И понял, что я прозрачен и ясен обращенному на меня чистому взору без всяких дополнительных усилий с моей стороны. Мне не надо было ничего ему объяснять — этот взор видел все движения моей души раньше меня самого, ибо именно в нем они возникали. Дело в том, что моя душа и была этим взором. Лампа Ламп светила по-прежнему. Но я увидел, как отражается в ней мое сердце.</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Оно не могло биться рядом с Сердцем Сердец. Оно не готово было гореть — о нет, оно просто хотело как можно больше райской халвы на халяву. Оно желало, чтобы его любили и ласкали в его мерзости и бесстыдстве, и чтобы на ложе этого наслаждения рядом с ним возлежал сам Господь.</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lastRenderedPageBreak/>
        <w:t>И когда я постиг это про себя, то, вместо того чтобы отвергнуть свой грех, я отверг показавшее его зеркало. Я устыдился пронзающего меня Божьего взора и бросился в черную бездну, чтобы скрыть свой позор, хоть и знал, что это невозможно.</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Мой стыд был подобен огненной ране. Но тайна моего беззакония была в том, что чем ниже я падал, тем сильнее я ощущал свое мрачное величие, ибо отвергнуть Всевышнего на такой высоте, где я только что был, означало неминуемое падение на самое дно преисподней.</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Я чувствовал, что весь одушевленный космос созерцает мое низвежение с Небес, и я подобен огромному багровому метеору, стремительно несущемуся из Абсолютного Зенита в зеркально противоположную ему точку — Абсолютный Надир. И весь космос был охвачен смятением и тоской, ибо понимал, какой ужасный смысл заключен в этом багровом знаке.</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Сначала я несся сквозь черную пустоту. Потом скорость моего полета стала такой, что пустота начала оплотняться и скручиваться вокруг меня, распадаясь на кванты, но не смогла замедлить моего движения — и, когда она стала мешающей моему полету преградой, я пронзил ее.</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После этого вокруг оказался более плотный материальный мир, но я не успел рассмотреть его — помню только озаренное лиловыми всполохами небо, похожее на скрин-сэйвер „Макинтоша“. Это пространство точно так же не смогло удержать меня — я прорвал его, и так продолжалось много раз подряд, будто я был фашистской пулей, которую какое-то наивное детское сопротивление пыталось остановить множеством растянутых друг за другом ссаных простынок.</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Я мало помню обо всех этих адских мирах, которые я пронзил при низвержении — они зажигались и гасли вокруг слишком быстро. В основном это были уже снившиеся мне пустыни, чистилища и лавы, среди которых мелькнула почему-то привокзальная площадь неизвестного кавказского городка — я угрюмо пробил ее, распугав чебуречников и усатых таксистов.</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Помню нарастающее ощущение мрака и безысходности, и все время увеличивающуюся несвободу, словно возникавшие вокруг меня пространства имели все меньше измерений.</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Сначала мне казалось, что конечной точкой моего падения будет страшный сине-черный океан, над которым парит треугольная тень „хозяина арифмометров“. Но я летел слишком быстро, и даже этот невыразимо ужасный мир не смог удержать меня в себе.</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Я пробил его тоже — и тогда измерений осталось так мало, что я оказался заключен в простой линии. Я продолжал падать, но мое падение потеряло всякий смысл, потому что любая прямая — это и есть бесконечно падающая точка.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Я оказался как бы растянут по одномерной бесконечности. В конце моего маршрута было окончательное состояние, к которому двигался физический мир. Ибо материя, познал я, будет в конце концов сведена к одной неизмеримо малой точке, где окажутся все выбравшие ее души, которые тоже будут ужаты до единой микроскопической души — и не по воле Бога, а по своей. Я увидел это сквозь века и эоны так же ясно, как в обычной жизни вижу заусенец на пальце.</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lastRenderedPageBreak/>
        <w:t>А с другой стороны на меня смотрело бесконечно далекое око, и этим оком до сих пор был я сам.</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Да, понял я, я по-прежнему был Им, просто теперь я стал концом того луча, которым Он прозревал созданную моим падением бездну. И когда я это постиг, я собрал остатки своей свободной воли, и послал высокому оку страшную хулу.</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Не могу точно сказать, в каких словах она была выражена — но это было жутчайшее из проклятий, какое только можно бросить Богу, а смысл его был в том, что я сознаю, что являюсь Его частью, наделенной свободой воли — и использую дар свободы против Него, так, что Он будет неспособен помочь мне и спасти меня, свое творение и часть, от страданий. А это, я уже знал, и было для Него самым страшным. И я люто ликовал в своей новообретенной силе, пока надо мной не зажглись багровым светом слова моих невидимых друзей, и эти слова я бросил в его безмерную высоту тоже.</w:t>
      </w:r>
    </w:p>
    <w:p w:rsidR="002611D0" w:rsidRPr="002611D0" w:rsidRDefault="002611D0" w:rsidP="002611D0">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2611D0">
        <w:rPr>
          <w:rFonts w:ascii="Times New Roman" w:eastAsia="Times New Roman" w:hAnsi="Times New Roman" w:cs="Times New Roman"/>
          <w:b/>
          <w:bCs/>
          <w:sz w:val="20"/>
          <w:szCs w:val="20"/>
          <w:lang w:eastAsia="ru-RU"/>
        </w:rPr>
        <w:t>14</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Я смутно помню, как кончился сеанс. Кажется, меня вытаскивали из цистерны, потому что вылезти сам я не мог. Помню, Добросвет и Шмыга глядели на меня с каким-то странным чувством, похожим на смесь отвращения и страха.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Шмыга, впрочем, был очень доволен — он шепнул мне в ухо, что все получилось как задумали, и он сегодня же подпишет представление к ордену „За Заслуги перед Отечеством“ четвертой степени. Как ни дурно мне было, я все-таки задумался — если за только что пережитое полагается четвертая степень, за что тогда в нашей стране дают третью, или, страшно сказать, вторую?</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Потом меня отвели в медчасть, где была маленькая комнатка-изолятор, и уложили в хрустящую свежими простынями постель.</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Два дня мои чувства были погружены в болезненный полусон — помню только, что меня поила бульоном мужеподобная медсестра, от которой пахло каким-то сложным сапожным запахом. Она не давала мне вставать по нужде, подкладывая под меня утку — и делала это с таким видом, словно выполняет некое сокровенное священнодействие, ради которого ее вскормило человечество.</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На третий день ее не оказалось рядом, но я чувствовал себя намного лучше и без всяких проблем дошел до туалета сам — он был в двадцати метрах по коридору, неподалеку от комнаты с депривационной камерой. Я не встретил по пути никого, что вполне меня устраивало, поскольку на мне была уродливая пижама и войлочные шлепанцы.</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Выйдя из туалета, я некоторое время колебался, куда пойти — назад в медчасть или в собственную комнату, и решил пойти в медчасть. Вернувшись туда, я лег спать.</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Через несколько часов я проснулся.</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Была ночь. Вокруг стояла тишина, но мое сердце вдруг сжалось от острого чувства опасности.</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Сестра! — позвал я.</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lastRenderedPageBreak/>
        <w:t>Никто не откликнулся. Мне показалось, что до меня долетает еле заметный запах дыма — как будто горит проводка.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Я встал, вышел в коридор и двинулся к депривационной камере.</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Дверь с цифровым замком была теперь распахнута настежь. За ней горел свет. В моей душе шевельнулось нехорошее предчувствие, но я все-таки вошел внутрь.</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Все там выглядело как обычно — душевая кабинка, цистерна, стулья, анемичные кактусы на перекрытом жалюзи окне. Даже моя снятая перед последним сеансом одежда — джинсы, рубашка и кроссовки — до сих пор была на месте.</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Но поддон перед камерой, куда полагалось вставать, вылезая из цистерны, чтобы соленая вода не натекала на пол, почему-то был перевернут и валялся в стороне. Круглый люк, через который я столько раз забирался в цистерну, был приоткрыт, что тоже показалось мне странным — по инструкции его полагалось плотно закрывать.</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Я открыл люк и заглянул внутрь.</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В цистерне плавало мертвое тело. То, что это мертвец, сомнений быть не могло — тело было обращено лицом вниз.</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Мне стало невыносимо страшно, поскольку в первый момент по какой-то жуткой сновидческой логике — а все проиходящее очень напоминало сон, — я решил, что вижу свой собственный труп.</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Я закричал, и кричал, кажется, довольно долго — даже после того, как до меня дошло, что это не я сам, а всего лишь Добросвет, которого я узнал по льняным завиткам на затылке. Потом в моих легких кончился воздух, и я замолчал.</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Ну-ну, — раздался сзади тихий голос, — а я думал, тебя уже ничем не пронять. Видно, орден давать тебе рано.</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Я обернулся. Передо мной стоял Шмыга — с пистолетом в одной руке и алюминиевым кейсом в другой.</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Как ни страшен был плавающий в соленой воде труп Добросвета, Шмыга напугал меня еще сильнее. Дело было даже не в пистолете с глушителем, который я раньше видел только в кино. Дело было в его одежде.</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На нем был некрасивый тренировочный костюм самого дешевого вида, как на хмурых спецах из служебного ролика, показанного мне перед подпиской — ширпотреб, который не жалко выкинуть, если случится его измазать.</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Все было очень серьезно.</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Владик, — спросил я, — что происходит?</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Шмыга широко открыл глаза, как бы в шутку пугая надоедливого ребенка.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xml:space="preserve">— У нас впереди большие проблемы, — сказал он. — Минут примерно через двадцать наша база подвергнется нападению исламских террористов. Предположительно из </w:t>
      </w:r>
      <w:r w:rsidRPr="002611D0">
        <w:rPr>
          <w:rFonts w:ascii="Times New Roman" w:eastAsia="Times New Roman" w:hAnsi="Times New Roman" w:cs="Times New Roman"/>
          <w:sz w:val="24"/>
          <w:szCs w:val="24"/>
          <w:lang w:eastAsia="ru-RU"/>
        </w:rPr>
        <w:lastRenderedPageBreak/>
        <w:t>Карачаевско-Черкесского джамаата. А может, из Дербентского. Хер их знает, для меня все звери на одно лицо.</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А чего им здесь надо? — спросил я в надежде, что, если я поддержу его шутливый тон, все еще может обойтись. — И откуда они вообще про нас знают?</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Действуют они, скорей всего, по инструкциям западных спецслужб, опираясь на информацию, полученную в результате предательства. Сам ведь знаешь, каким серьезным делом мы тут занимались. Разведки, вероятно, что-то пронюхали.</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И что мы будем делать дальше?</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Мы? Мы будем тщательно искать в наших рядах предателя, — сказал Шмыга. — А вот что будешь делать ты… Этого я даже представить не могу. Ты, наверное, сам лучше знаешь. Ты всюду уже был. И вверху, и внизу.</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И он улыбнулся — такой хорошей, открытой улыбкой.</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Ты меня убьешь, Владик? — спросил я.</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Он наморщился и недоверчиво покачал головой.</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Семен… Ты что, серьезно мог так подумать? Да ты у меня последний из друзей детства. За кого же ты нас принимаешь, если думаешь, что я могу тебя…</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И он сделалал характерный жест — наклонил голову и щелкнул углом рта, произведя звук, похожий на „кх-х-х…“.</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А что ты со мной сделаешь?</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Я отдам тебе два миллиона долларов, — сказал он обиженно. — Как договорились. Я друзей не кидаю никогда.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И он протянул мне алюминиевый кейс. Сперва я даже не решился взять его в руку.</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Ты что, не веришь? — спросил он. — Открой.</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Я взял кейс, положил его на стул и открыл.</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Он был полон зеленых пачек, запаянных в пластиковые брикеты. Поверх них лежал мой паспорт — в засаленной обложке из фальшивой крокодиловой кожи, которую я купил много лет назад в Хургаде. В паспорт были вложены рубли — несколько тысячных банкнот. Еще к нему скрепкой были прикреплены ключи от моей московской квартиры. Трогательное внимание к мелочам.</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Владик, — спросил я, не веря своему счастью, — ты это серьезно?</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Шмыга поглядел на часы.</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У тебя пять минут, чтобы переодеться.</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lastRenderedPageBreak/>
        <w:t>Потом выходи через проходную и двигай через лес прямо к платформе. Переночуешь на лавке, а утром сядешь на первую электричку до Москвы.</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А ты?</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Я уеду по другому маршруту, — улыбнулся он. — За меня не переживай. Удачи в новой жизни, Семен. И помни, что подписка действует вечно.</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Я… Да клянусь здоровьем мамы…</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Он перебил меня нетерпеливым жестом, словно запрещая тревожить память покойницы всуе.</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Поспеши. Исламские террористы нас ждать не будут.</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Спрятав пистолет под свою спортивную курточку, он вышел в коридор. Когда я переоделся и выскочил следом, его там уже не было. В темноте за окном затрещал отъезжающий мотоцикл. Только тогда я окончательно поверил, что Шмыга не шутит.</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Через три минуты я был уже возле проходной — крохотного домика у запертых железных ворот в заборе. За простреленным стеклом КПП сидел мертвый часовой в таком же дешевом спортивном костюме, какой был на Шмыге. Кивнув ему зачем-то, я протиснулся между стенкой и металлическим турникетом, толкнул дверь и оказался на свободе. Она встретила меня свежим ночным ветром и таинственным треском насекомых.</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Я пошел к темной стене деревьев — туда, где от дороги отходила ведущая к железнодорожной платформе тропинка. В моей голове мелькнула шкодливая мысль, что темная молитва из стиха Сологуба — „спаси, помилуй, я тону“ — оказалась самой действенной, и дьявол таки бросил меня в свою полуистлевшую ладью, добавив к серому парусу вполне голливудский чемоданчик с долларами. Я глубоко вдохнул ночной ветер и засмеялся.</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И тут же заметил припаркованные у кромки леса машины. В них не горело ни одного огонька, поэтому издалека они были совершенно невидимы.</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А затем раздался тихий, но очень убедительный голос:</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Иди сюда…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Когда, не чувствуя ног, я подошел, зажегся голубоватый фонарь. Я увидел три одинаковых джипа и нескольких бородачей, одетых так, словно они собрались в ночной клуб. У ближайшего на плече висел толстый тубус, в котором по характерному утолщению под прицельной планкой я узнал реактивный огнемет „Глагол М-1“ — совсем недавно такие показывали по телевизору. Потом я увидел еще несколько таких же тубусов, лежащих в траве у джипа.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Сильные уверенные руки освободили меня от чемоданчика. Его положили на капот машины, открыли и тщательно осмотрели содержимое. Потом бородач с огнеметом на плече поднес мобильный к уху и произнес:</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Воздух подтверждаю. Что? Хорошо, сейчас…</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lastRenderedPageBreak/>
        <w:t>Он кивнул одному из своих спутников. Тот поднял ствол автомата и дал короткую очередь в небо.</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С курьером все, — сказал бородач. — Теперь начинаем.</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Сложив телефон, он потрепал меня по щеке и прошептал:</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Не бойся, мальчик. Мы нашли тебе других папу и маму. Но твоему командиру знать про это ни к чему.</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Повернувшись к своим людям, он указал на машину. Те же грубые и сильные руки связали мне кисти за спиной, заклеили рот квадратом скотча и замотали глаза темной тряпкой, воняющей бензином.</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Перед тем, как запихнуть меня в багажник, мне шлепнули в шею мокрым холодом из пневматического шприца, и я сразу оцепенел, как муха, в которую паук впрыснул свое жидкое „я“.</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Я слышал происходящее рядом — близкую пальбу и взрывы, потом шум мотора, голоса — но временные интервалы потеряли всякий смысл, и я не мог сказать, как долго длятся эти события и даже в какой последовательности происходят.</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Меня несколько раз перегружали из одной машины в другую. Временами я слышал кавказскую и русскую речь. Потом я долго лежал на полу в транспортном самолете, и вокруг говорили уже по-английски.</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Когда с моих глаз наконец сняли тряпку, а со рта отлепили скотч, на все дальнейшие вопросы мне пришлось отвечать уже на этом языке.</w:t>
      </w:r>
    </w:p>
    <w:p w:rsidR="002611D0" w:rsidRPr="002611D0" w:rsidRDefault="002611D0" w:rsidP="002611D0">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2611D0">
        <w:rPr>
          <w:rFonts w:ascii="Times New Roman" w:eastAsia="Times New Roman" w:hAnsi="Times New Roman" w:cs="Times New Roman"/>
          <w:b/>
          <w:bCs/>
          <w:sz w:val="20"/>
          <w:szCs w:val="20"/>
          <w:lang w:eastAsia="ru-RU"/>
        </w:rPr>
        <w:t>15</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Мне осталось сказать совсем немного.</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Я до сих пор не знаю, действительно ли Шмыга хотел, чтобы меня убили кавказские бандиты, которым он так элегантно передал гонорар за зачистку объекта, — или он знал, что меня, в лучших традициях „Большой игры“, выкупит у них МИ-6. Думаю, второе вероятнее, потому что Шмыге нет смысла ссориться с западными спецслужбами. Ведь сколько бы денег ни принесла ему комната Гагтунгра после приватизации, прятать их все равно где-то надо.</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Заодно он мог использовать меня в качестве рекламного буклета, сообщающего потенциальным партнерам, что размещать заказы теперь надо через него. И даже серьезным предательством это не назовешь — после того, как Буш домотал второй срок, ценности для ведомства Шмыги во мне никакой.</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Зато, как выяснилось, кое-кому я еще интересен.</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Скажу честно, я не знаю точно, на кого я сейчас работаю. Со мной постоянно находятся два американца — отличные ребята, с которыми мы вместе ходим на пляж. Кому они подчиняются, я не спрашиваю — но думаю, что это ЦРУ.</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lastRenderedPageBreak/>
        <w:t>Территориально мы сидим в Израиловке, на маленькой базе у берега Мертвого моря, что очень удобно — мы можем наливать свежую воду в мою депривационную ванну хоть каждый день. Но, как я подозреваю, мы находимся здесь по другой причине. Американцы наверняка думают, что из святой земли божье слово будет звучать аутентичнее — есть у них этот голливудский пунктик насчет этнографической достоверности. Подробностей я не знаю и знать не хочу. Но я догадываюсь, для чего меня берегут.</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Нет, вовсе не для того, чтобы вторгаться в тихий шепот Гагтунгра, льющийся из красного гранитного трона где-то в кремлевских лабиринтах. Не сомневаюсь, что канал связи у Шмыги под строгим контролем. Американцам Гранитную комнату уже не вернуть, хотя Шмыга вполне может уступить им часть эфирного времени на тех же условиях, на которых работает с другими заказчиками. Вот только договориться акулы смогут и без меня. Я нужен совсем для другого.</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Дело в том, что на Буше религиозные правые в Америке не кончились. Кто-нибудь из них запросто может прийти к власти. И если шпионы ФСБ не успели вмонтировать ему в зуб радиопередатчик советских времен, большой беды в этом нет. Сейчас технология достигла таких высот, что требуемое устройство можно подсадить при медосмотре прямо в слуховой нерв, или вообще передать при чихании, чтобы оно само собрало себя из наночастиц в любой зоне организма. Короче, с техникой никаких проблем. Проблема встает в точности такая же, как с современной музыкой — что с помощью всей этой техники слушать.</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А я уже убедительно доказал на мировом уровне, что могу работать Иеговой Саваофом Адонаи в любой американской голове. Поэтому если вы хочете настоящего профессионала, я и есть ваш надежный и хорошо зарекомендовавший себя бронепоезд на запасном пути.</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Правда, сперва мои новые наниматели думали, что без Добросвета мы не сможем восстановить мой богочеловеческий статус. С этим, действительно, поначалу были проблемы. Но потом их фармакологи вышли на нормальную смесь (я только знаю, что кроме ЛСД-25 туда входит МДМА и какие-то военные психотропы на южноамериканской алкалоидной базе), и Господь меня простил.</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Да, Он простил меня за все, ибо ведает, что я сорвался в бездну и согрешил не по своей воле. Но все же то нелестное и неприглядное, что я понял про себя во время последнего сеанса с Добросветом, наложило на наши отношения определенный отпечаток. Поэтому, даже обретая единство с Неизъяснимым, я избегаю приближаться к Сердцу Сердец на слишком уж интимную proximity — не знаю, как это сказать по-русски, потому что такого понятия в русскоязычной культуре просто нет.</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Наверно, из-за новой фармакологии (или потому, что мне теперь начитывают немного другие тексты), мы столкнулись с эффектами, которых не давал квасок Добросвета. Самый интересный такой: во время тренировочных сессий я стал превращаться в горящий куст. Разумеется, не на физическом плане — просто так я ощущаю себя среди мокрой черной пустоты. Бывает что после такой трансформы я начинаю видеть прошлое — с некой особой точки, находящейся вне времени и пространства.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xml:space="preserve">Когда такое случается, тренировка продолжается без всяких срывов. Куст так куст, что делать. Спокойно и солидно горю у перекрестка веков. Мимо меня проходят армии теней — всякие Александры, Дарии и Тамерланы. Я не вступаю в контакт — просто горю, и все. </w:t>
      </w:r>
      <w:r w:rsidRPr="002611D0">
        <w:rPr>
          <w:rFonts w:ascii="Times New Roman" w:eastAsia="Times New Roman" w:hAnsi="Times New Roman" w:cs="Times New Roman"/>
          <w:sz w:val="24"/>
          <w:szCs w:val="24"/>
          <w:lang w:eastAsia="ru-RU"/>
        </w:rPr>
        <w:lastRenderedPageBreak/>
        <w:t>Тени прошлого, может, и не понимают, что они тени прошлого — но что лучше не соваться, догадываются и идут себе мимо.</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Изредка меня видят люди, которые наелись какой-нибудь дряни. Особенно много таких зависло в шестидесятых годах двадцатого века, но есть и в других слоях. Эти иногда подходят поговорить. Тут уж я реагирую по обстоятельствам. Бывает, и шугану. А если воспитанный человек, так и я веду себя воспитанно. Недавно вот симпатичный юноша попросил огурца на хорошем иврите. Так я дал — разве ж мне жалко. В общем, неожиданностями меня не смутить и к любому заданию я готов.</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Напоследок скажу, что кроме мистического и житейского опыта я вынес для себя из всех этих приключений еще одно — понимание того, как мы, люди, влияем на историю.</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Реальность — это пластилин с изюмом. Человек давит пальцами на возникающую перед ним пластилиновую картинку под названием „мир“, чтобы выковырять для себя несколько вкусных крошек, а на этой картинке рушатся башни, тонут корабли, гибнут империи и цивилизации. Но это, как правило, видят уже другие.</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И вот что я постиг в своей ванне — человека нельзя ни в чем обвинять. Ибо если мы начнем искать его с помощью самого яркого фонаря, мы поймем, что никакой отдельной личности нет, а есть просто элемент на множестве пластилиновых картинок, измятых пальцами других любителей изюма, которых перед этим так же мяли третьи, и так от начала времен — и в результате все вокруг стало именно тем, чем стало. И чем оно сделается потом, зависит от того как его будем мять мы с вами. А про свои планы на этот счет вы знаете намного лучше меня. Вот именно поэтому я такой пессимист.</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А это ведь еще самый розовый взгляд на вещи. Я не говорю, что кроме изюма в этом пластилине полно иголок, да и сам он часто бывает похож на совсем другую субстанцию.</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Хотя, чисто теоретически, у России есть шанс. Ведь кто-то из богатых соотечественников, нанюхавшись кокаина, вполне может проплатить Шмыге крутые бабки и ввести в стране разделение властей. Или устроить, к примеру, чтобы владельцы гранитного трона посадили за коррупцию кого-нибудь из соседей по даче, а не очередного участкового терапевта. Если подать заявку через комнату Гагтунгра, все эти вопросы можно решить очень быстро.</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Но только кто платить-то будет? Ведь деньги в России есть только у тех, кто… Ну, вы понимаете. Чего ж они станут — сами себя серпом по яйцам? Вряд ли. А пиндосы Шмыге платить не станут. Не потому, что злые, а просто конгресс таких денег не даст. И когда об этом думаешь, становится, конечно, грустно. Все-таки столько лет носил на груди паспорт с двуличным российским орлом.</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Есть и другая причина, по которой у меня часто бывает депрессия. Дело в том, что американцы вскрыли мой зуб и самым тщательным образом его исследовали — но не вынули пломбу, а заново залили цементом, решив, что эта проверенная годами технология вполне подойдет и для их целей. Устройство российского артефакта вызвало в них большой интерес, я бы даже сказал — энтузиазм. Такого они давно не видели.</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„Ого, да тут подстроечный резистор… Его, наверно, надо такой маленькой отверточкой…“</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lastRenderedPageBreak/>
        <w:t>Ну вот и докрутились. То ли случайно сбили настройку, то ли специально так сделали, в отместку за то, что я глумился над их президентом, — но теперь мой зуб иногда начинает ловить радио „Хамас“. Причем на русском языке — у этих бесноватых недавно появилась служба для эмигрантов из России. И, что самое страшное, диктором там работает тот самый жирный бас, который два раза уже выплескивал мои мозги на помойку.</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Конечно, умом я понимаю, что у этого должно быть рациональное объяснение. Наверно, в Москве этот человек кормился случайными заработками, а потом нашел постоянное место через какого-нибудь посредника в Дубае. Но в таких случаях все равно возникает чувство, что Бог таки есть.</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Мало того, появляется даже нехорошее подозрение, что Мартин Бубер был прав насчет диалога со Всевышним, и это именно Он с самого начала говорил со мной жирным басом с фрикативным „г“. В высшем смысле, понятно, так и обстоит — мне как никому другому известно, что и говорит, и слышит в этом мире только Бог. Да и что мы вообще знаем о Нем, чтобы понять его пути? Поэтому я не ропщу.</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Но когда в самой середине моего огненного заплыва в черепе вдруг раздается омерзительный голос, говорящий: „А сейчас хор мальчиков-шахидов исполнит песню „Набивай еврейским мясом пыро’хы“,“ сеанс, конечно, бывает безнадежно испорчен. Я много раз просил американцев сводить меня к своему цэрэушному зубному, но они говорят, что на зубе электронная пломба, и без приказа начальства ничего нельзя сделать. Так что бюрократия у них точно такая же сволочная, только с электронными пломбами.</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Но в целом все не так уж плохо. Раз в месяц мы с америкосами ездим к дилеру в Тель-Авив. Они там покупают большую часть веществ для моей рабочей смеси, чтоб не возить из Америки — здесь субстанции дешевле, а они теперь стали считать каждый доллар. Ну и кое-что, конечно, берут для себя.</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Дилер у нас — бывший арт-директор из журнала „Птюч“, по-английски он почти не говорит, и мне приходится переводить. Поневоле наслушаешься всякого. Вот недавно он впаривал им комплексный продукт — „встреча на Эльбе“. Это, говорит, когда ты сам на грибах, а телка на МДМА. Если брать в комплекте, будет скидка. Так мои цэрэушники взяли полную сумку. Ой-вей, молодежь… Что для меня тяжелая работа, то для них отдых.</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Путешествовать я тоже могу, но не очень хочется. Недавно меня пустили съездить в Гоа, о котором я столько слышал. Дали новый паспорт и русскоязычного сопровождающего из Моссада — специально подобрали похожего на меня. Мы прожили неделю на Палолеме, но мне там не понравилось — какие-то коровы, цыгане. В Одессе моего детства было лучше.</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Раз пошли в аюрведический публичный дом, где специально заказали массажисток на утро, чтоб не наткнуться на бывших соотечественников. Так что вы думаете? За нами в очереди сразу нарисовался типичный русский терминатор. И он так мрачно на нас глядел, что я уже начал думать — а не от генерала ли Шмыги это гонец?</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Решили не обострять ситуацию первыми. Но как только нас пустили на интим-территорию, мой сопровождающий вынул свой „магнум“, снял с предохранителя и, пока этот урка трахался за занавеской, мы все время держали его на прицеле. Бледные девушки сидели в углу, а мы стонали на два голоса, словно ловим безумный кайф, и ждали, чем все кончится. Хорошо, у моссадовца оказались железные нервы. В общем, отдых был испорчен, и, хоть в тот раз обошлось без стрельбы, больше в Гоа меня не тянет.</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lastRenderedPageBreak/>
        <w:t>Иногда работающие со мной американцы просят рассказать им о божественном — как надо правильно поклоняться, „worship“. Далось им это „поклоняться“. Я обычно отшучиваюсь. А если уж очень достанут, говорю, что Бог таки не хочет, чтобы мы ему поклонялись во мраке соборов. Он хочет, чтобы мы путешествовали во всякие интересные места, любили друг друга и считали звезды в ночном небе, а потом скорей возвращались к нему — для того он нас и создал. Не то чтобы я действительно так думал, но именно это они хотят услышать, а рынок есть рынок.</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Иногда они спрашивают, правда ли, что Бог стал Иисусом Христом. Я говорю, правда. Но, кроме этого, Он стал еще и Семеном Левитаном, нравится кому или нет. Потому что иначе никакого Семена Левитана просто не было бы — да и Бога тоже.</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Вы, может быть, хотите узнать, чем занимаюсь для отдыха я сам? Будете смеяться, медитацией.</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Сначала меня сильно интересовал тибетский буддизм, потому что у него самая громкая реклама. Но старые мудрые евреи из здешнего медитационного центра отсоветовали. Семен, говорят, ну ты сам подумай. У них каждый лама — какой-нибудь перерожденец. А в частных беседах они советуют не относиться к этому слишком серьезно — это-де такая культурная традиция, и не более. Но если у них в культурной традиции, в основе всего, можно сказать, многовекового уклада заложен кидок на доверии, как на них тогда полагаться в важных вопросах?</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Да я и сам успел получить с этой линией неприятный опыт. У буддистов тибетского обряда есть такая практика — „тонглен“. Они вдыхают воображаемый дым, символизирующий страдание определенного класса существ, и растворяют его в сиянии сердечного центра. А выдыхают при этом сострадание и любовь. Так делают, чтобы открыть свое сердце разнообразным формам жизни, населяющим Вселенную.</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Так вот, я своими глазами видел в интернете, как продвинутые московские буддисты, делающие тонглен на нагов и гьялпо (а к последнему классу относятся, по некоторым сведениям, и русские православные бесы), безжалостно глумятся на своем форуме над евреями — без всякой понятной мне причины. Похоже, вдыхают эти ребята хорошо и много, с дымом страдания там перебоев нет — а вот растворяют таки не до конца. Возникает вопрос, а смогли бы такие буддисты сделать тонглен на евреев? Что-то я сильно в этом сомневаюсь — и на месте тибетских лам проверял бы их искренность именно так. Буду при делах, обязательно сброшу директиву по линии ЦРУ.</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Но, к счастью, в мире Дхармы есть не только цветущий этнический бизнес и Стивен Сигал Ринпоче. Есть там и благородная випассана, высокая дорога всех будд и архатов, открытая для любого. Вот по ней я и иду долгими вечерами, когда сторожащие меня пиндосы вконец удалбываются со снятыми в Тель-Авиве телками, а в окне мерцает грозным закатом Мертвое море. Випассаной я занимаюсь для души, и на этом пути ни разу не встретил ни Бога, ни черта. Что, безусловно, радует, поскольку такого добра мне хватает и на работе.</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И хоть я не представляю, что ждет меня впереди по служебной части, эта новая сторона моей жизни понятна мне вполне. Если все будет хорошо, скоро я вступлю в Поток и остановлю возникновение феноменов. Растворятся в пустоте ментальные формации, и я перестану гадать, что такое Бог — волна возбуждения, проходящая по нейронным сетям моего мозга, или неизмеримый источник всего, откуда вышли и мой мозг, и проносящиеся сквозь него мысли.</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lastRenderedPageBreak/>
        <w:t>А может быть, еще при жизни я стану архатом, которому никогда не надо будет возвращаться в эту скорбную юдоль смыслов и страстей. И если это случится, всей душой, всем своим пробитым навылет сердцем я верую, что Господь меня простит — как я прощаю Его.</w:t>
      </w:r>
    </w:p>
    <w:p w:rsidR="002611D0" w:rsidRPr="002611D0" w:rsidRDefault="002611D0" w:rsidP="002611D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bookmarkStart w:id="8" w:name="t4"/>
      <w:bookmarkEnd w:id="8"/>
      <w:r w:rsidRPr="002611D0">
        <w:rPr>
          <w:rFonts w:ascii="Times New Roman" w:eastAsia="Times New Roman" w:hAnsi="Times New Roman" w:cs="Times New Roman"/>
          <w:b/>
          <w:bCs/>
          <w:sz w:val="27"/>
          <w:szCs w:val="27"/>
          <w:lang w:eastAsia="ru-RU"/>
        </w:rPr>
        <w:t xml:space="preserve">Зенитные кодексы Аль-Эфесби </w:t>
      </w:r>
    </w:p>
    <w:p w:rsidR="002611D0" w:rsidRPr="002611D0" w:rsidRDefault="002611D0" w:rsidP="002611D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bookmarkStart w:id="9" w:name="t5"/>
      <w:bookmarkEnd w:id="9"/>
      <w:r w:rsidRPr="002611D0">
        <w:rPr>
          <w:rFonts w:ascii="Times New Roman" w:eastAsia="Times New Roman" w:hAnsi="Times New Roman" w:cs="Times New Roman"/>
          <w:b/>
          <w:bCs/>
          <w:sz w:val="27"/>
          <w:szCs w:val="27"/>
          <w:lang w:eastAsia="ru-RU"/>
        </w:rPr>
        <w:t xml:space="preserve">I. Freedom Liberator </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Никто не знает, где могила Савелия Скотенкова.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На его малой родине, в деревеньке Улемы (бывш. Уломы), что верстах в трех от Орла, стоит среди кустов сирени устроенный на деньги зажиточного чеченца-односельчанина памятник — небольшой и по-деревенски скромный. Его сработал местный самородок Леха — а изображает он фигурку человека, грозящего кулаком пикирующему на него самолету.</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Самолет и фигурка составляют одно целое — они вырезаны из листа толстой оцинкованной жести, приклепанного к железной раме от тракторного прицепа (памятник собран из подручных материалов, и это делает его особенно трогательным). Человек выглядит беззащитным перед огромным летающим зверем, и нет сомнений, что в схватке он обречен.</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Но, если приглядеться, видно — самолет уже слишком низко нырнул в пике, чтобы успеть из него выйти. И тогда становится понятна метафора художника: стоящий на земле может силой духа победить грозного небесного врага, даже если ценой за это окажется жизнь…</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Когда поднимается ветер, жестяной лист начинает вибрировать и гудеть, словно включились двигатели воздушной машины. В такую минуту мнится, что из прошлого века долетает грозное эхо войны — совсем ведь рядом Курская дуга. Но гул затихает, и мы вспоминаем, что над головой у нас мирное небо. Надолго ли?</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Один раз памятник показали по телевизору — детвора окучивала сирень и запускала в воздух радиоуправляемые модели самолетов. Веселые лица, звонкая песня моторов… Вот только не сказал красноречивый корреспондент, что деток для телевизионного шоу две недели собирали по всей округе. Привыкла за века наша власть широко черпать русский народ, да плескаться им горстями — а вот будет ли завтра, откуда зачерпнуть?</w:t>
      </w:r>
    </w:p>
    <w:p w:rsidR="002611D0" w:rsidRPr="002611D0" w:rsidRDefault="002611D0" w:rsidP="002611D0">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2611D0">
        <w:rPr>
          <w:rFonts w:ascii="Times New Roman" w:eastAsia="Times New Roman" w:hAnsi="Times New Roman" w:cs="Times New Roman"/>
          <w:b/>
          <w:bCs/>
          <w:sz w:val="20"/>
          <w:szCs w:val="20"/>
          <w:lang w:eastAsia="ru-RU"/>
        </w:rPr>
        <w:t>1</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О гражданской жизни Савелия Скотенкова осталось мало сведений, и, возможно, правы те, кто считает, что информацию подчистили из каких-то государственных соображений. Даже фотографий почти нет — в хорошем качестве дошли до нас лишь несколько.</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На одной Скотенков, в скудном черном пальтишке и серой кепке с ушами, стоит, зябко улыбаясь, на зимней улице у витрины магазина (знатоки Москвы уверяют, что за спиной у него Елисеевский до реконструкции). В нем есть нечто неуловимо провинциальное, но и европейское… Сложно объяснить это чувство. Словно провинция, из которой он приехал — какая-то параллельная Россия, счастливая, зажиточная и с иной историей. Снимок сделан в середине нулевых и отчего-то вызывает симпатию к запечатленному на нем пареньку.</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lastRenderedPageBreak/>
        <w:t>Другую фотографию, сделанную летом в сквере у Большого Театра, можно датировать по трехэтажному золотому унитазу в бархатной полумаске, который достраивают на заднем плане усатые турки — его установили для раскрутки романа одного из прозаиков рублево-успенского направления, но из-за известных событий простоял он только два дня. На этом снимке Савелий выглядит много старше и умудренней, а его борода крашена хной. Возможно, что фотография сделана во время короткого отпуска.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За целую эпоху, прошедшую между двумя этими снимками, он сменил много видов деятельности: писал лирические стихи и критические статьи, занимался искусствоведением, политологическим консалтингом, революционной работой и маркетологией (талантливые русские мальчики нового века традиционно проходят все эти поприща по очереди).</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Одно время он даже читал в Дипломатической Академии при МИДе короткий курс под названием "Основы криптодискурса", провисевший в сетке факультативных дисциплин целых два года. Этот курс пользовался популярностью у слушателей, но вызывал неприязненное отношение других преподавателей и был в конце концов упразднен.</w:t>
      </w:r>
    </w:p>
    <w:p w:rsidR="002611D0" w:rsidRPr="002611D0" w:rsidRDefault="002611D0" w:rsidP="002611D0">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2611D0">
        <w:rPr>
          <w:rFonts w:ascii="Times New Roman" w:eastAsia="Times New Roman" w:hAnsi="Times New Roman" w:cs="Times New Roman"/>
          <w:b/>
          <w:bCs/>
          <w:sz w:val="20"/>
          <w:szCs w:val="20"/>
          <w:lang w:eastAsia="ru-RU"/>
        </w:rPr>
        <w:t>2</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Коротко, насколько позволяют рамки нашего очерка, коснемся раннего, полного искрометной эклектики периода в жизни Скотенкова (рассуждать о "наследии" применительно к нему как-то не поворачивается язык, ибо все, о чем мы сейчас говорим, было лишь разбегом перед его подлинным взлетом).</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Созданное им в эти годы интересно прежде всего как индикатор его внутреннего роста, который был противоречивым и непростым.</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Неверно изображать Скотенкова простым как гвоздь ура-патриотом или "охранителем", тем более "националистом", каковым он совершенно точно не был. Он знал периоды сомнений, мало того, ему знакомы были даже минуты остро-критического неприятия своего Отечества, почти ненависти. Но все же он всегда выходил из этих темных тупиков к свету.</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Содержание его искусствоведческих статей чаще всего ясно из их названий.</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Например, "Четыре Синих Квадрата" как вершина русского супрематизма". Речь идет о картине тогдашнего премьер-министра, известной до ребрендинга как "Узор", но статья вовсе не ерническая, а совсем напротив — она написана совместно с небезызвестным Макаром Гетманом для голландского каталога. Считается, что именно Гетман впоследствии завербовал Скотенкова в ФСБ.</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Скотенков обнаруживает тягу к грубоватой внятности суждений, порой даже упрощенчеству. Например, анализируя фреску "Хазары выдают арлекинов атаману Путину" (фрагмент первой виртуальной росписи плафона Общественной Палаты), он пользуется формой искусствоведческой статьи для того, чтобы делать острые и не всегда адекватные политические выпады. Статью убрали из открытого доступа, но цитаты из нее то и дело всплывают в общественной полемике — желающие легко обнаружат ее фрагменты через Google при поиске по параметрам "общественная палата" (гниды OR стукачи).</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lastRenderedPageBreak/>
        <w:t>В периоды мизантропического отношения к действительности Скотенков изобрел несколько мемов, например "гой прайд" (так он окрестил ежегодный "Русский марш") и "православная экономика" (имеется в виду хозяйственная модель, общая для Греции, России и Украины). Это он придумал выражение "Мардан-палас духа" (как блоггеры еще долго называли всякое дорогостоящее начинание властей в области культуры) и сформулировал эмпирическое "правило Буравчика", по которому любая либеральная экономическая реформа в России имеет своим предельным конечным результатом появление нового сверхбогатого еврея в Лондоне (статья "Почему китайский путь не для нас").</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Ему же принадлежит формулировка основного международного противоречия XXI века: "между углеводородными деспотиями и трубопроводными демократиями" (в статье "Борис Грызлов и русское самоедство"). Некоторые западные обозреватели приняли эту концепцию очень серьезно и подняли ее на штыки в русофобских целях. Однако никто из них не заметил, что Россия сама диалектически является трубопроводной демократией — во всяком случае, по отношению к своим южным соседям.</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Впрочем, когда у Скотенкова появлялся шанс поработать на Кремль, он его не упускал: в одной из статей для "malyuta.org" он излагает проект "второй ноги" власти. Ему виделось подобие Республиканской партии, куда могла бы перейти наиболее богатая часть "Единой России" — по аналогии с американской "Grand Old Party" он назвал эту структуру "GOP Россия". Но даже здесь он ухитряется цапнуть кормящую его руку: "Понятно, что такое "сенатор" в императорском Риме. Но что это такое в нашей стране? И что надо сделать, чтобы им стать? Заржать жеребцом у Путина в бане?"</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Наиболее полно его талант раскрывался в тех случаях, когда надо было что-то громить и развенчивать. Вот, к примеру, что он писал про русскую бюрократию в статье "Блохосфера и революция" — просим извинения за длинную цитату, но она расскажет о молодом Скотенкове больше, чем пятьдесят страниц биографических сведений. Особенно интересно место, где Скотенков упоминает про радикальный ислам.</w:t>
      </w:r>
    </w:p>
    <w:p w:rsidR="002611D0" w:rsidRPr="002611D0" w:rsidRDefault="002611D0" w:rsidP="002611D0">
      <w:pPr>
        <w:spacing w:after="0" w:line="240" w:lineRule="auto"/>
        <w:rPr>
          <w:rFonts w:ascii="Times New Roman" w:eastAsia="Times New Roman" w:hAnsi="Times New Roman" w:cs="Times New Roman"/>
          <w:sz w:val="24"/>
          <w:szCs w:val="24"/>
          <w:lang w:eastAsia="ru-RU"/>
        </w:rPr>
      </w:pP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"С подачи древних советских юмористов (а именно такие невзрачные влияния и создают самые долгоживущие стереотипы) принято думать, будто бюрократия — это что-то замшелое, перхотливо-непричесанное, уродливое и неуклюжее. Ничего не может быть дальше от истины.</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Русская бюрократия сегодня — это ослепительная улыбка, тонкие духи, легкие спортивные тела, интеллектуальные чтения, радикальное искусство, теннис и поло, "бугатти" и "бомбардье". И если это счастливое, омытое экологически чистой волной пространство и обращено к обывателю казенной гербовой доской, то ее следует воспринимать лишь как самую несовершенную в эстетическом отношении часть, своего рода обнаженный засасывающий анус.</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Принято считать, что власть опирается на штыки. Но опорой российской бюрократии сегодня является не столько спецназ, сколько политический постмодерн. Что это такое и чем он отличается от постмодерна в искусстве?</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xml:space="preserve">Представьте, что вы затюканный и измученный российский обыватель. Вы задаетесь вопросом, кто приводит в движение зубчатые колеса, на которые день за днем наматываются ваши кишки, и начинаете искать правду — до самого верха, до кабинета, </w:t>
      </w:r>
      <w:r w:rsidRPr="002611D0">
        <w:rPr>
          <w:rFonts w:ascii="Times New Roman" w:eastAsia="Times New Roman" w:hAnsi="Times New Roman" w:cs="Times New Roman"/>
          <w:sz w:val="24"/>
          <w:szCs w:val="24"/>
          <w:lang w:eastAsia="ru-RU"/>
        </w:rPr>
        <w:lastRenderedPageBreak/>
        <w:t>где сидит самый главный кровосос. И вот вы входите в этот кабинет, но вместо кровососа видите нереально четкого пацана, который берет гитару и поет вам песню про "прогнило и остоебло" — такую, что у вас захватывает дыхание: сами вы даже сформулировать подобным образом не можете. А он поет вам еще одну, до того смелую, что вам становится страшно оставаться с ним в одной комнате.</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И когда вы выходите из кабинета, идти вам ну совершенно некуда — и, главное, незачем. Ведь не будете же вы бить дубиной народного гнева по этой умной братской голове, которая в сто раз лучше вас знает, насколько все прогнило и остоебло. Да и горечь в этом сердце куда острее вашей.</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Как мы к этому пришли? А постепенно.</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xml:space="preserve">Ближе к середине двадцатого века внешний образ еще более-менее идентифицировал человека. Длинный хайр, джинса — значит, ты дитя цветов, и хочешь делать любовь, а не войну… Но в конце двадцатого века доткомовская буржуазия (а потом и просто биржевая сволочь) украла эстетику проловского бунта, и униформа борца с истеблишментом стала появляться на рекламных полосах нью-йоркских журналов под девизом "That’s how Money looks now" </w:t>
      </w:r>
      <w:bookmarkStart w:id="10" w:name="r8"/>
      <w:bookmarkEnd w:id="10"/>
      <w:r w:rsidRPr="002611D0">
        <w:rPr>
          <w:rFonts w:ascii="Times New Roman" w:eastAsia="Times New Roman" w:hAnsi="Times New Roman" w:cs="Times New Roman"/>
          <w:sz w:val="24"/>
          <w:szCs w:val="24"/>
          <w:vertAlign w:val="superscript"/>
          <w:lang w:eastAsia="ru-RU"/>
        </w:rPr>
        <w:fldChar w:fldCharType="begin"/>
      </w:r>
      <w:r w:rsidRPr="002611D0">
        <w:rPr>
          <w:rFonts w:ascii="Times New Roman" w:eastAsia="Times New Roman" w:hAnsi="Times New Roman" w:cs="Times New Roman"/>
          <w:sz w:val="24"/>
          <w:szCs w:val="24"/>
          <w:vertAlign w:val="superscript"/>
          <w:lang w:eastAsia="ru-RU"/>
        </w:rPr>
        <w:instrText xml:space="preserve"> HYPERLINK "http://flibusta.net/b/217028/read" \l "n_7" \o "</w:instrText>
      </w:r>
      <w:r w:rsidRPr="002611D0">
        <w:rPr>
          <w:rFonts w:ascii="Times New Roman" w:eastAsia="Times New Roman" w:hAnsi="Times New Roman" w:cs="Times New Roman"/>
          <w:sz w:val="24"/>
          <w:szCs w:val="24"/>
          <w:vertAlign w:val="superscript"/>
          <w:lang w:eastAsia="ru-RU"/>
        </w:rPr>
        <w:cr/>
        <w:instrText xml:space="preserve">
   Вот как Деньги выглядят сейчас.</w:instrText>
      </w:r>
      <w:r w:rsidRPr="002611D0">
        <w:rPr>
          <w:rFonts w:ascii="Times New Roman" w:eastAsia="Times New Roman" w:hAnsi="Times New Roman" w:cs="Times New Roman"/>
          <w:sz w:val="24"/>
          <w:szCs w:val="24"/>
          <w:vertAlign w:val="superscript"/>
          <w:lang w:eastAsia="ru-RU"/>
        </w:rPr>
        <w:cr/>
        <w:instrText xml:space="preserve">
  " </w:instrText>
      </w:r>
      <w:r w:rsidRPr="002611D0">
        <w:rPr>
          <w:rFonts w:ascii="Times New Roman" w:eastAsia="Times New Roman" w:hAnsi="Times New Roman" w:cs="Times New Roman"/>
          <w:sz w:val="24"/>
          <w:szCs w:val="24"/>
          <w:vertAlign w:val="superscript"/>
          <w:lang w:eastAsia="ru-RU"/>
        </w:rPr>
        <w:fldChar w:fldCharType="separate"/>
      </w:r>
      <w:r w:rsidRPr="002611D0">
        <w:rPr>
          <w:rFonts w:ascii="Times New Roman" w:eastAsia="Times New Roman" w:hAnsi="Times New Roman" w:cs="Times New Roman"/>
          <w:color w:val="0000FF"/>
          <w:sz w:val="24"/>
          <w:szCs w:val="24"/>
          <w:u w:val="single"/>
          <w:vertAlign w:val="superscript"/>
          <w:lang w:eastAsia="ru-RU"/>
        </w:rPr>
        <w:t>[7]</w:t>
      </w:r>
      <w:r w:rsidRPr="002611D0">
        <w:rPr>
          <w:rFonts w:ascii="Times New Roman" w:eastAsia="Times New Roman" w:hAnsi="Times New Roman" w:cs="Times New Roman"/>
          <w:sz w:val="24"/>
          <w:szCs w:val="24"/>
          <w:vertAlign w:val="superscript"/>
          <w:lang w:eastAsia="ru-RU"/>
        </w:rPr>
        <w:fldChar w:fldCharType="end"/>
      </w:r>
      <w:r w:rsidRPr="002611D0">
        <w:rPr>
          <w:rFonts w:ascii="Times New Roman" w:eastAsia="Times New Roman" w:hAnsi="Times New Roman" w:cs="Times New Roman"/>
          <w:sz w:val="24"/>
          <w:szCs w:val="24"/>
          <w:lang w:eastAsia="ru-RU"/>
        </w:rPr>
        <w:t>. Следующий шаг — это конфискация не только униформы, а словаря, идеологии и самой энергетики протеста, потому что все, поддающееся описанию и имитации, тоже относится к категории "форма", а любую форму можно украсть и использовать.</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И теперь вожди бюрократии излучают дух свободы и энергетику протеста в сто раз качественней, чем это сделает любой из нас и все мы вместе. Корень подмены сегодня находится так глубоко, что некоторые даже готовы принять радикальный ислам — в надежде, что уж туда-то переодетая бюрократия не приползет воровать и гадить.</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Наивные люди. Бюрократ освоил "коммунизм", освоил "свободу", он не только "ислам" освоит, но и любой древнемарсианский культ — потому что узурпировать власть с целью воровства можно в любой одежде и под любую песню.</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Но, скажут мне на это, ведь существует и подлинный революционный процесс? В том-то и ужас, что да.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История учит: как ни мерзка предреволюционная российская бюрократия, гораздо омерзительнее бюрократия послереволюционная. Просто до поры она скрыта за артистичным авангардом революции, в которую с удовольствием играем мы все. Потом, когда перформансы и массовку сольют вместе с лужами крови, все станет ясно — но будет уже поздно".</w:t>
      </w:r>
    </w:p>
    <w:p w:rsidR="002611D0" w:rsidRPr="002611D0" w:rsidRDefault="002611D0" w:rsidP="002611D0">
      <w:pPr>
        <w:spacing w:after="0" w:line="240" w:lineRule="auto"/>
        <w:rPr>
          <w:rFonts w:ascii="Times New Roman" w:eastAsia="Times New Roman" w:hAnsi="Times New Roman" w:cs="Times New Roman"/>
          <w:sz w:val="24"/>
          <w:szCs w:val="24"/>
          <w:lang w:eastAsia="ru-RU"/>
        </w:rPr>
      </w:pP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Не брезговал Скотенков и аутсорсингом по-афророссиянски — ходили слухи, что он был одним из теневых авторов многостраничной преамбулы к военной доктрине Георгии, по которой эта страна должна быть способна одновременно вести две больших пиар-войны на двух независимых информационных фронтах. Но деньги за эту работу так и не были выплачены.</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Как маркетолог, он участвовал в брендинге нескольких перспективных водок. Среди них водка "Портал", разработанная на основе произведений отечественных фантастов, и водка "Дар Орла", в концепции которой он отдает дань уважения и памяти своей малой родине.</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lastRenderedPageBreak/>
        <w:t>Кастанедовские аллюзии во втором случае вряд ли осознавались самим автором, так что попытки современных оккультистов заявить на память Скотенкова свои права просто смешны. Однако интересно отметить, что американские эксперты тоже поняли название "Дар Орла" именно в этом ключе. Но не будем забегать вперед.</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Приписываемый Скотенкову рассказ "Советский Реквием", вывешенный на сайте "Wikileaks" вместе с так называемыми "мемуарами Семена Левитана" и другими пропагандистскими фальшивками ЦРУ, является поздней подделкой, подражающей "Немецкому Реквиему" Х. Л. Борхеса.</w:t>
      </w:r>
    </w:p>
    <w:p w:rsidR="002611D0" w:rsidRPr="002611D0" w:rsidRDefault="002611D0" w:rsidP="002611D0">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2611D0">
        <w:rPr>
          <w:rFonts w:ascii="Times New Roman" w:eastAsia="Times New Roman" w:hAnsi="Times New Roman" w:cs="Times New Roman"/>
          <w:b/>
          <w:bCs/>
          <w:sz w:val="20"/>
          <w:szCs w:val="20"/>
          <w:lang w:eastAsia="ru-RU"/>
        </w:rPr>
        <w:t>3</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Курс "Основы криптодискурса" (Скотенков два года читал его в Дипломатической Академии) стал несомненной вехой, по которой можно судить, куда эволюционировали с возрастом его взгляды.</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Объяснить, что такое "криптодискурс", легче всего, приведя открывок из лекции. Ниже мы цитируем сохранившийся рукописный конспект одного из слушателей, где устная речь Скотенкова, скорей всего, подверглась значительным сокращениям.</w:t>
      </w:r>
    </w:p>
    <w:p w:rsidR="002611D0" w:rsidRPr="002611D0" w:rsidRDefault="002611D0" w:rsidP="002611D0">
      <w:pPr>
        <w:spacing w:after="0" w:line="240" w:lineRule="auto"/>
        <w:rPr>
          <w:rFonts w:ascii="Times New Roman" w:eastAsia="Times New Roman" w:hAnsi="Times New Roman" w:cs="Times New Roman"/>
          <w:sz w:val="24"/>
          <w:szCs w:val="24"/>
          <w:lang w:eastAsia="ru-RU"/>
        </w:rPr>
      </w:pP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Уровни криптодискурса</w:t>
      </w:r>
    </w:p>
    <w:p w:rsidR="002611D0" w:rsidRPr="002611D0" w:rsidRDefault="002611D0" w:rsidP="002611D0">
      <w:pPr>
        <w:spacing w:after="0" w:line="240" w:lineRule="auto"/>
        <w:rPr>
          <w:rFonts w:ascii="Times New Roman" w:eastAsia="Times New Roman" w:hAnsi="Times New Roman" w:cs="Times New Roman"/>
          <w:sz w:val="24"/>
          <w:szCs w:val="24"/>
          <w:lang w:eastAsia="ru-RU"/>
        </w:rPr>
      </w:pP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Любой дипломатический или публицистический дискурс всегда имеет два уровня:</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1) внешний, формально-фактологический (геополитический),</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2) "сущностный" — реальное энергетическое наполнение дискурса, метатекст.</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Манипуляции с фактами служат просто внешним оформлением энергетической сути каждого высказывания. Представьте, например, что прибалтийский дипломат говорит вам на посольском приеме:</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Сталин, в широкой исторической перспективе, — это то же самое, что Гитлер, а СССР — то же самое, что фашистская Германия, только с азиатским оттенком. А Россия, как юридический преемник СССР — это фашистская Германия сегодня.</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На сущностно-энергетическом уровне эта фраза имеет приблизительно такую проекцию:</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"Ванька, встань раком. Я на тебе верхом въеду в Европу, а ты будешь чистить мне ботинки за десять евроцентов в день".</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На этом же уровне ответ, разумеется, таков:</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"Соси, чмо болотное, тогда я налью тебе нефти — а если будешь хорошо сосать, может быть, куплю у тебя немного шпрот. А за то, что у вас был свой легион СС, еврейцы еще сто лет будут иметь вас в сраку, и так вам и надо".</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Но на геополитический уровень сущностный ответ проецируется так:</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lastRenderedPageBreak/>
        <w:t>— Извините, но это довольно примитивная концепция. Советский Союз в годы Второй мировой войны вынес на себе главную тяжесть борьбы с нацизмом, а в настоящее время Россия является важнейшим экономическим партнером объединенной Европы. И любая попытка поставить под вопрос освободительную миссию Красной Армии — это преступное бесстыдство, такое же отвратительное, как отрицание Холокоста.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Традиционной бедой российской дипломатии является смешение уровней дискурса. Наш дипломат, скорей всего, ответил бы именно на энергетическом уровне — потому что именно так отклик рождается в душе. Но дипломатическое мастерство в том, чтобы внимательно отрефлексировать рождающийся в сердце сущностный ответ, а затем с улыбкой перевести его на безупречный геополитический язык.</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Некоторые полагают, что немедленный переход на сущностный уровень общения — это не беда, а как раз сила нашей дипломатии (Лавров). Но это имперск. подход прошлого века, обусл. больш. кол-вом танков. дивиз. в Европ. Сейчас устар.</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Разн. дипл. школы.</w:t>
      </w:r>
    </w:p>
    <w:p w:rsidR="002611D0" w:rsidRPr="002611D0" w:rsidRDefault="002611D0" w:rsidP="002611D0">
      <w:pPr>
        <w:spacing w:after="0" w:line="240" w:lineRule="auto"/>
        <w:rPr>
          <w:rFonts w:ascii="Times New Roman" w:eastAsia="Times New Roman" w:hAnsi="Times New Roman" w:cs="Times New Roman"/>
          <w:sz w:val="24"/>
          <w:szCs w:val="24"/>
          <w:lang w:eastAsia="ru-RU"/>
        </w:rPr>
      </w:pP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Домашнее задание.</w:t>
      </w:r>
    </w:p>
    <w:p w:rsidR="002611D0" w:rsidRPr="002611D0" w:rsidRDefault="002611D0" w:rsidP="002611D0">
      <w:pPr>
        <w:spacing w:after="0" w:line="240" w:lineRule="auto"/>
        <w:rPr>
          <w:rFonts w:ascii="Times New Roman" w:eastAsia="Times New Roman" w:hAnsi="Times New Roman" w:cs="Times New Roman"/>
          <w:sz w:val="24"/>
          <w:szCs w:val="24"/>
          <w:lang w:eastAsia="ru-RU"/>
        </w:rPr>
      </w:pP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1) Переведите с геополитического на сущностный следующий диалог американского (А) и российского (Р) дипломатов:</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А.: — Россия не демократия и никогда не была ею — а российская государственность с тринадцатого по двадцать первый век представляет собой постоянно мимикрирущее и пытающееся вооружиться новейшими технологиями татаро-монгольское иго.</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Р.: — Извините, но это довольно примитивная концепция. Советский Союз в годы Второй мировой войны вынес на себе главную тяжесть борьбы с нацизмом, а потом создавал ядерный щит, что было невозможно без временного ограничения прав и свобод. А про хваленую американскую демократию всем известно, что она является просто фиговым листком, прикрывающим преступное бесстыдство мафий Уолл-Стрита, такое же отвратительное, как отрицание Холокоста, и все об этом знают. А вам про это даже вслух говорить нельзя.</w:t>
      </w:r>
    </w:p>
    <w:p w:rsidR="002611D0" w:rsidRPr="002611D0" w:rsidRDefault="002611D0" w:rsidP="002611D0">
      <w:pPr>
        <w:spacing w:after="0" w:line="240" w:lineRule="auto"/>
        <w:rPr>
          <w:rFonts w:ascii="Times New Roman" w:eastAsia="Times New Roman" w:hAnsi="Times New Roman" w:cs="Times New Roman"/>
          <w:sz w:val="24"/>
          <w:szCs w:val="24"/>
          <w:lang w:eastAsia="ru-RU"/>
        </w:rPr>
      </w:pP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2) Вы присутствуете на разгоне несанкционированного митинга в Москве. К вам обращается находящийся там же депутат Европарламента с просьбой прокомментировать ограничение вашей свободы, свидетелем которого он стал. У вас возникает следующий ответ на сущностном уровне:</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xml:space="preserve">"Мою, блять, свободу ограничивают не мусора, которые раз в месяц приезжают сюда, чтобы перед десятью телекамерами свинтить на два часа трех евреев и одного гомосека, которые с этого живут, а как раз ваш ебаный Европарламент, из-за которого мне нужно как последнему хуесосу неделями собирать бумажки для визы, а потом сидеть три часа в очереди, где негде поссать, зато играет Вивальди, чтобы инвестировать свои же кровные евро, с которыми, кстати, завтра вообще хуй знает что будет, в ваших жирных греков и </w:t>
      </w:r>
      <w:r w:rsidRPr="002611D0">
        <w:rPr>
          <w:rFonts w:ascii="Times New Roman" w:eastAsia="Times New Roman" w:hAnsi="Times New Roman" w:cs="Times New Roman"/>
          <w:sz w:val="24"/>
          <w:szCs w:val="24"/>
          <w:lang w:eastAsia="ru-RU"/>
        </w:rPr>
        <w:lastRenderedPageBreak/>
        <w:t>потных итальянцев — да пошли вы нахуй со своими балтийскими шпротоебами и польскими едоками картофеля, а я лучше отвезу свои денежки в Бразилию или Гонконг, или куда-нибудь еще, где мне не будут на входе ссать в рожу, понятно?"</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Задание: переведите на геополитический, убрав элементы hate speech. Зачитайте с лицемерной улыбкой.</w:t>
      </w:r>
    </w:p>
    <w:p w:rsidR="002611D0" w:rsidRPr="002611D0" w:rsidRDefault="002611D0" w:rsidP="002611D0">
      <w:pPr>
        <w:spacing w:after="0" w:line="240" w:lineRule="auto"/>
        <w:rPr>
          <w:rFonts w:ascii="Times New Roman" w:eastAsia="Times New Roman" w:hAnsi="Times New Roman" w:cs="Times New Roman"/>
          <w:sz w:val="24"/>
          <w:szCs w:val="24"/>
          <w:lang w:eastAsia="ru-RU"/>
        </w:rPr>
      </w:pP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Здесь, пусть в нанозародыше, уже присутствует та технология, из-за которой американские генералы в будущем назовут Скотенкова своим самым главным кошмаром.</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После того как Скотенков прекратил читать эти лекции, всякие следы его деятельности на поприще политологии и культуры пропадают. Это неудивительно — в те дни с ним произошло несчастье, сильно повлиявшее на его жизненные взгляды.</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Известно, что Скотенков продал московскую квартиру, доставшуюся ему от тетки, и собирался купить новую. На нее не хватало денег. Он решил заработать, играя на форексе — и, во время памятной атаки американских хедж-фондов на евро (эхо далекого грома можно различить в последнем отрывке из лекции), ухитрился потерять практически всю сумму, которую хранил именно в этой валюте.</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Сейчас уже трудно установить, что именно произошло. Да это и не особо важно — современная экономическая реальность дает человеку неограниченное число возможностей расстаться с деньгами. Некоторые говорили, что Скотенков роковым образом умудрился вложиться в неправильно выставленные короткие позиции по евро, поверив, что европейская валюта за несколько дней провалится до паритета с долларом, а потом исчезнет вообще — но по какой именно схеме он действовал, мы не знаем.</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Ошибиться, впрочем, было несложно, поскольку о крахе евро гудели все англоязычные СМИ, обрушивая на инвесторов волны кошмарных слухов, переплетенных с цитатами из каких-то смутных, но увесистых парижских и сингапурских аналитиков. А профессионалом, или тем более инсайдером, Скотенков не был — играя на форексе, он во всем полагался на советы каналов "CNBC" и "Bloomberg".</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Беда повергла его в длительную депрессию. Ослепленный своим горем, он позабыл известную даже школьникам истину, что финансовый капитал не имеет ни родины, ни национальности и попросту движется в направлении максимальной прибыли, как слепой червь в сторону еды. В его мировоззрении, увы, проявились метастазы худших предрассудков двадцатого века.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Правда, теперь он склонен был винить во всех бедах человечества не евреев, а англо-саксов, которых презрительно называл "аглососами" ("uglosucksons": приблизительное семантическое поле — "сыны безобразного отсоса") и "motherforex" (по созвучию с "motherfuckers").</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Вскоре после этого он уже проходил подготовку в Высшей Школе ФСБ — учил пуштунский язык и готовился к агентурной работе в Афганистане, а на досуге, как все низкооплачиваемые русские интеллигенты, со сладкой завистью листал европейских грантоедов, срывающих все и всяческие маски с общества потребления и спектакля.</w:t>
      </w:r>
    </w:p>
    <w:p w:rsidR="002611D0" w:rsidRPr="002611D0" w:rsidRDefault="002611D0" w:rsidP="002611D0">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2611D0">
        <w:rPr>
          <w:rFonts w:ascii="Times New Roman" w:eastAsia="Times New Roman" w:hAnsi="Times New Roman" w:cs="Times New Roman"/>
          <w:b/>
          <w:bCs/>
          <w:sz w:val="20"/>
          <w:szCs w:val="20"/>
          <w:lang w:eastAsia="ru-RU"/>
        </w:rPr>
        <w:t>4</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lastRenderedPageBreak/>
        <w:t>Теперь мы должны сделать экскурс в совершенно другую область — историю развития боевой авиации. Попросим читателя набраться терпения: мы постараемся не перегружать его излишними техническими подробностями, но некоторые сведения о новейших современных технологиях нам все же придется привести.</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В начале двадцать первого века широкое распространение получили так называемые БПЛА — беспилотные летательные аппараты, или дроны, вооруженные ракетами и высокоточными бомбами.</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Обычно таким самолетом управлял по радио сидящий в бункере пилот, который видел на экране монитора картинку, передаваемую с камер летательного аппарата в реальном времени и сохраняемую в записи.</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Высокое разрешение оптики позволяло различить происходящее на земле в мельчайших деталях. Кроме оператора, ту же картинку могла видеть, если надо, вся цепь командования вплоть до самых верхов — тоже в реальном времени. Уничтожение любого видимого объекта стало довольно простым делом: достаточно было нажать кнопку.</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Вот только нажать на нее становилось все труднее и труднее.</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Американским военным приходилось действовать в обстановке чрезвычайного стресса, помня, что любое сказанное в горячке боя слово записывается и может оказаться в интернете. Такие случаи происходили все чаще благодаря действиям "свисткодувов", как в Америке называют людей, выносящих ведомственные тайны на суд общества. Результат оказался довольно неприятным.</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Операторы боевых систем начали страдать нервным расстройством, которое получило имя "Wikileaks syndrome" (по названию интернет-проекта "Wikileaks", распространявшего подобные материалы). Симптомы Wikileaks syndrome были следующими:</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1) замедленная скорость реакции на происходящее — что было обусловлено двойной и тройной внутренней перепроверкой любого принимаемого решения.</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2) преувеличенно политкорректная, формализованная и стерильная речь (это неплохо, может быть, для говорящего перед камерой политика — но невероятно осложняет управление боевой ситуацией).</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3) нежелание принимать даже простейшие решения без приказа вышестоящего начальника (который, как правило, сам старался переадресовать решение на еще более высокий уровень).</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В результате преимущества беспилотных авиационных систем оказались сведены на нет. Даже если в перекрестии на экране были отчетливо видны фигурки вооруженных врагов, вся цепь командования оказывалась вовлечена в длительные переговоры с оператором дрона — до тех пор, пока враги не расходились восвояси или самый вышестоящий начальник не отдавал прямой приказ открыть огонь.</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xml:space="preserve">Несмотря на это, у "свисткодувов" оставалось достаточно материала, годного в качестве интернет-компромата: насильственную смерть человека сложно обставить так, чтобы она выглядела привлекательно с точки зрения паблик рилейшнз. Понятно было, что видеозапись убийства всегда будет привлекать жадное человеческое внимание — а, </w:t>
      </w:r>
      <w:r w:rsidRPr="002611D0">
        <w:rPr>
          <w:rFonts w:ascii="Times New Roman" w:eastAsia="Times New Roman" w:hAnsi="Times New Roman" w:cs="Times New Roman"/>
          <w:sz w:val="24"/>
          <w:szCs w:val="24"/>
          <w:lang w:eastAsia="ru-RU"/>
        </w:rPr>
        <w:lastRenderedPageBreak/>
        <w:t>насытив его, общественность обязательно начнет поднимать моральные вопросы, чтобы удовлетворить себя по полной программе.</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Но это было еще полбеды.</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Одновременно у беспилотников выявилась другая серьезная уязвимость.</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Любой боевой дрон связан с командным центром по радио. А поскольку среда, где распространяются радиоволны, одна для всех, подключиться к радиосвязи при очень большом желании может кто угодно.</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Сначала канал связи беспилотников с командным центром даже не шифровался — и еще в нулевые годы иракские повстанцы научились перехватывать видеосигнал с беспилотника с помощью программы, предназначенной для приема спутниковых передач (такой софт свободно можно было купить в интернете за пару десятков долларов).</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Связь принялись шифровать.</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И все равно началось самое жуткое, что только можно себе представить. Неизвестные стали подключаться к управлению беспилотниками "MQ-9 "Reaper" и запускать ракеты "Hellfire" по персоналу НАТО в Афганистане. Два или три подобных случая были выданы за талибские теракты. Но один особенно кровавый эпизод утаить не удалось.</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xml:space="preserve">Погибло несколько крупных чинов альянса. Был огромный скандал. Пресса, как всегда, искала русский след и глухо упоминала китайскую разведку, но на официальном уровне эти обвинения повторены не были. Не был даже признан перехват управления дроном — в отчетах говорилось только о трагическом случае "friendly fire" </w:t>
      </w:r>
      <w:bookmarkStart w:id="11" w:name="r9"/>
      <w:bookmarkEnd w:id="11"/>
      <w:r w:rsidRPr="002611D0">
        <w:rPr>
          <w:rFonts w:ascii="Times New Roman" w:eastAsia="Times New Roman" w:hAnsi="Times New Roman" w:cs="Times New Roman"/>
          <w:sz w:val="24"/>
          <w:szCs w:val="24"/>
          <w:vertAlign w:val="superscript"/>
          <w:lang w:eastAsia="ru-RU"/>
        </w:rPr>
        <w:fldChar w:fldCharType="begin"/>
      </w:r>
      <w:r w:rsidRPr="002611D0">
        <w:rPr>
          <w:rFonts w:ascii="Times New Roman" w:eastAsia="Times New Roman" w:hAnsi="Times New Roman" w:cs="Times New Roman"/>
          <w:sz w:val="24"/>
          <w:szCs w:val="24"/>
          <w:vertAlign w:val="superscript"/>
          <w:lang w:eastAsia="ru-RU"/>
        </w:rPr>
        <w:instrText xml:space="preserve"> HYPERLINK "http://flibusta.net/b/217028/read" \l "n_8" \o "</w:instrText>
      </w:r>
      <w:r w:rsidRPr="002611D0">
        <w:rPr>
          <w:rFonts w:ascii="Times New Roman" w:eastAsia="Times New Roman" w:hAnsi="Times New Roman" w:cs="Times New Roman"/>
          <w:sz w:val="24"/>
          <w:szCs w:val="24"/>
          <w:vertAlign w:val="superscript"/>
          <w:lang w:eastAsia="ru-RU"/>
        </w:rPr>
        <w:cr/>
        <w:instrText xml:space="preserve">
   Огонь по своим.</w:instrText>
      </w:r>
      <w:r w:rsidRPr="002611D0">
        <w:rPr>
          <w:rFonts w:ascii="Times New Roman" w:eastAsia="Times New Roman" w:hAnsi="Times New Roman" w:cs="Times New Roman"/>
          <w:sz w:val="24"/>
          <w:szCs w:val="24"/>
          <w:vertAlign w:val="superscript"/>
          <w:lang w:eastAsia="ru-RU"/>
        </w:rPr>
        <w:cr/>
        <w:instrText xml:space="preserve">
  " </w:instrText>
      </w:r>
      <w:r w:rsidRPr="002611D0">
        <w:rPr>
          <w:rFonts w:ascii="Times New Roman" w:eastAsia="Times New Roman" w:hAnsi="Times New Roman" w:cs="Times New Roman"/>
          <w:sz w:val="24"/>
          <w:szCs w:val="24"/>
          <w:vertAlign w:val="superscript"/>
          <w:lang w:eastAsia="ru-RU"/>
        </w:rPr>
        <w:fldChar w:fldCharType="separate"/>
      </w:r>
      <w:r w:rsidRPr="002611D0">
        <w:rPr>
          <w:rFonts w:ascii="Times New Roman" w:eastAsia="Times New Roman" w:hAnsi="Times New Roman" w:cs="Times New Roman"/>
          <w:color w:val="0000FF"/>
          <w:sz w:val="24"/>
          <w:szCs w:val="24"/>
          <w:u w:val="single"/>
          <w:vertAlign w:val="superscript"/>
          <w:lang w:eastAsia="ru-RU"/>
        </w:rPr>
        <w:t>[8]</w:t>
      </w:r>
      <w:r w:rsidRPr="002611D0">
        <w:rPr>
          <w:rFonts w:ascii="Times New Roman" w:eastAsia="Times New Roman" w:hAnsi="Times New Roman" w:cs="Times New Roman"/>
          <w:sz w:val="24"/>
          <w:szCs w:val="24"/>
          <w:vertAlign w:val="superscript"/>
          <w:lang w:eastAsia="ru-RU"/>
        </w:rPr>
        <w:fldChar w:fldCharType="end"/>
      </w:r>
      <w:r w:rsidRPr="002611D0">
        <w:rPr>
          <w:rFonts w:ascii="Times New Roman" w:eastAsia="Times New Roman" w:hAnsi="Times New Roman" w:cs="Times New Roman"/>
          <w:sz w:val="24"/>
          <w:szCs w:val="24"/>
          <w:lang w:eastAsia="ru-RU"/>
        </w:rPr>
        <w:t>.</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Вскоре стало ясно — за инцидентом не стоят спецслужбы других стран. Просто уверенность американцев, что афганские головорезы не смогут подключиться к закрытому каналу связи, оказалась ошибочной.</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Это, конечно, было сложно для героиновых моджахедов в силу их низкой технической подготовки. Но для талантливого китайского или пакистанского хакера такая задача была вполне разрешима, а маковые плантаторы имели достаточно средств, чтобы нанять целую дивизию хакеров, полностью укомплектованную всем необходимым. Взлом любого радиоканала становился просто вопросом времени, и такие события случались все чаще.</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Но когда это происходило, например, с системой "F.I.D.L" на бомбардировщике B—1B, контроль могли перехватить чертыхающиеся летчики. В случае беспилотного летательного аппарата такой возможности не было.</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В Пентагоне это понимали — а что может наделать вооруженный ракетами "воздух-земля" беспилотник, управление которым попало во вражеские руки, было уже известно.</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Военные потребовали от проектировщиков решить сразу обе проблемы — защитить систему от перехвата и разгрузить операторов от кошмара "Wikileaks syndrome". На неформальном уровне смысл задания формулировался несколько шире: снять с военных персональную ответственность и обезопасить Пентагон от медийного эха информационных утечек.</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lastRenderedPageBreak/>
        <w:t>Несмотря на кажущуюся невыполнимость и даже абсурдность такого заказа, решение было найдено. Надо признать, что оно было в высшей степени необычным, остроумным и эффективным.</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Пентагон сделал ставку на секретную программу "F.D.O.M.", находившуюся в разработке с середины девяностых годов прошлого века.</w:t>
      </w:r>
    </w:p>
    <w:p w:rsidR="002611D0" w:rsidRPr="002611D0" w:rsidRDefault="002611D0" w:rsidP="002611D0">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2611D0">
        <w:rPr>
          <w:rFonts w:ascii="Times New Roman" w:eastAsia="Times New Roman" w:hAnsi="Times New Roman" w:cs="Times New Roman"/>
          <w:b/>
          <w:bCs/>
          <w:sz w:val="20"/>
          <w:szCs w:val="20"/>
          <w:lang w:eastAsia="ru-RU"/>
        </w:rPr>
        <w:t>5</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xml:space="preserve">Название "Freedom Liberator", под которым стала известна новая боевая система (большинство СМИ и блоггеров называют ее именно так), на самом деле просто забавное тавтологическое сокращение — при желании в нем можно услышать даже некоторый антиамериканский сарказм. Это не официальное имя. Полностью она называется "Free D.O.M. multipurpose airborne unmanned fighting vehicle "Liberator" </w:t>
      </w:r>
      <w:bookmarkStart w:id="12" w:name="r10"/>
      <w:bookmarkEnd w:id="12"/>
      <w:r w:rsidRPr="002611D0">
        <w:rPr>
          <w:rFonts w:ascii="Times New Roman" w:eastAsia="Times New Roman" w:hAnsi="Times New Roman" w:cs="Times New Roman"/>
          <w:sz w:val="24"/>
          <w:szCs w:val="24"/>
          <w:vertAlign w:val="superscript"/>
          <w:lang w:eastAsia="ru-RU"/>
        </w:rPr>
        <w:fldChar w:fldCharType="begin"/>
      </w:r>
      <w:r w:rsidRPr="002611D0">
        <w:rPr>
          <w:rFonts w:ascii="Times New Roman" w:eastAsia="Times New Roman" w:hAnsi="Times New Roman" w:cs="Times New Roman"/>
          <w:sz w:val="24"/>
          <w:szCs w:val="24"/>
          <w:vertAlign w:val="superscript"/>
          <w:lang w:eastAsia="ru-RU"/>
        </w:rPr>
        <w:instrText xml:space="preserve"> HYPERLINK "http://flibusta.net/b/217028/read" \l "n_9" \o "</w:instrText>
      </w:r>
      <w:r w:rsidRPr="002611D0">
        <w:rPr>
          <w:rFonts w:ascii="Times New Roman" w:eastAsia="Times New Roman" w:hAnsi="Times New Roman" w:cs="Times New Roman"/>
          <w:sz w:val="24"/>
          <w:szCs w:val="24"/>
          <w:vertAlign w:val="superscript"/>
          <w:lang w:eastAsia="ru-RU"/>
        </w:rPr>
        <w:cr/>
        <w:instrText xml:space="preserve">
   Своб О. Д. А. многоцелевой воздушный беспилотный дрон \"Освободитель\".</w:instrText>
      </w:r>
      <w:r w:rsidRPr="002611D0">
        <w:rPr>
          <w:rFonts w:ascii="Times New Roman" w:eastAsia="Times New Roman" w:hAnsi="Times New Roman" w:cs="Times New Roman"/>
          <w:sz w:val="24"/>
          <w:szCs w:val="24"/>
          <w:vertAlign w:val="superscript"/>
          <w:lang w:eastAsia="ru-RU"/>
        </w:rPr>
        <w:cr/>
        <w:instrText xml:space="preserve">
  " </w:instrText>
      </w:r>
      <w:r w:rsidRPr="002611D0">
        <w:rPr>
          <w:rFonts w:ascii="Times New Roman" w:eastAsia="Times New Roman" w:hAnsi="Times New Roman" w:cs="Times New Roman"/>
          <w:sz w:val="24"/>
          <w:szCs w:val="24"/>
          <w:vertAlign w:val="superscript"/>
          <w:lang w:eastAsia="ru-RU"/>
        </w:rPr>
        <w:fldChar w:fldCharType="separate"/>
      </w:r>
      <w:r w:rsidRPr="002611D0">
        <w:rPr>
          <w:rFonts w:ascii="Times New Roman" w:eastAsia="Times New Roman" w:hAnsi="Times New Roman" w:cs="Times New Roman"/>
          <w:color w:val="0000FF"/>
          <w:sz w:val="24"/>
          <w:szCs w:val="24"/>
          <w:u w:val="single"/>
          <w:vertAlign w:val="superscript"/>
          <w:lang w:eastAsia="ru-RU"/>
        </w:rPr>
        <w:t>[9]</w:t>
      </w:r>
      <w:r w:rsidRPr="002611D0">
        <w:rPr>
          <w:rFonts w:ascii="Times New Roman" w:eastAsia="Times New Roman" w:hAnsi="Times New Roman" w:cs="Times New Roman"/>
          <w:sz w:val="24"/>
          <w:szCs w:val="24"/>
          <w:vertAlign w:val="superscript"/>
          <w:lang w:eastAsia="ru-RU"/>
        </w:rPr>
        <w:fldChar w:fldCharType="end"/>
      </w:r>
      <w:r w:rsidRPr="002611D0">
        <w:rPr>
          <w:rFonts w:ascii="Times New Roman" w:eastAsia="Times New Roman" w:hAnsi="Times New Roman" w:cs="Times New Roman"/>
          <w:sz w:val="24"/>
          <w:szCs w:val="24"/>
          <w:lang w:eastAsia="ru-RU"/>
        </w:rPr>
        <w:t>.</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xml:space="preserve">Аббревиатура "Free D.O.M." или "F. D.O.M." расшифровывается как "Free Digital Operational Matrix" </w:t>
      </w:r>
      <w:bookmarkStart w:id="13" w:name="r11"/>
      <w:bookmarkEnd w:id="13"/>
      <w:r w:rsidRPr="002611D0">
        <w:rPr>
          <w:rFonts w:ascii="Times New Roman" w:eastAsia="Times New Roman" w:hAnsi="Times New Roman" w:cs="Times New Roman"/>
          <w:sz w:val="24"/>
          <w:szCs w:val="24"/>
          <w:vertAlign w:val="superscript"/>
          <w:lang w:eastAsia="ru-RU"/>
        </w:rPr>
        <w:fldChar w:fldCharType="begin"/>
      </w:r>
      <w:r w:rsidRPr="002611D0">
        <w:rPr>
          <w:rFonts w:ascii="Times New Roman" w:eastAsia="Times New Roman" w:hAnsi="Times New Roman" w:cs="Times New Roman"/>
          <w:sz w:val="24"/>
          <w:szCs w:val="24"/>
          <w:vertAlign w:val="superscript"/>
          <w:lang w:eastAsia="ru-RU"/>
        </w:rPr>
        <w:instrText xml:space="preserve"> HYPERLINK "http://flibusta.net/b/217028/read" \l "n_10" \o "</w:instrText>
      </w:r>
      <w:r w:rsidRPr="002611D0">
        <w:rPr>
          <w:rFonts w:ascii="Times New Roman" w:eastAsia="Times New Roman" w:hAnsi="Times New Roman" w:cs="Times New Roman"/>
          <w:sz w:val="24"/>
          <w:szCs w:val="24"/>
          <w:vertAlign w:val="superscript"/>
          <w:lang w:eastAsia="ru-RU"/>
        </w:rPr>
        <w:cr/>
        <w:instrText xml:space="preserve">
   Свободная цифровая операционная матрица.</w:instrText>
      </w:r>
      <w:r w:rsidRPr="002611D0">
        <w:rPr>
          <w:rFonts w:ascii="Times New Roman" w:eastAsia="Times New Roman" w:hAnsi="Times New Roman" w:cs="Times New Roman"/>
          <w:sz w:val="24"/>
          <w:szCs w:val="24"/>
          <w:vertAlign w:val="superscript"/>
          <w:lang w:eastAsia="ru-RU"/>
        </w:rPr>
        <w:cr/>
        <w:instrText xml:space="preserve">
  " </w:instrText>
      </w:r>
      <w:r w:rsidRPr="002611D0">
        <w:rPr>
          <w:rFonts w:ascii="Times New Roman" w:eastAsia="Times New Roman" w:hAnsi="Times New Roman" w:cs="Times New Roman"/>
          <w:sz w:val="24"/>
          <w:szCs w:val="24"/>
          <w:vertAlign w:val="superscript"/>
          <w:lang w:eastAsia="ru-RU"/>
        </w:rPr>
        <w:fldChar w:fldCharType="separate"/>
      </w:r>
      <w:r w:rsidRPr="002611D0">
        <w:rPr>
          <w:rFonts w:ascii="Times New Roman" w:eastAsia="Times New Roman" w:hAnsi="Times New Roman" w:cs="Times New Roman"/>
          <w:color w:val="0000FF"/>
          <w:sz w:val="24"/>
          <w:szCs w:val="24"/>
          <w:u w:val="single"/>
          <w:vertAlign w:val="superscript"/>
          <w:lang w:eastAsia="ru-RU"/>
        </w:rPr>
        <w:t>[10]</w:t>
      </w:r>
      <w:r w:rsidRPr="002611D0">
        <w:rPr>
          <w:rFonts w:ascii="Times New Roman" w:eastAsia="Times New Roman" w:hAnsi="Times New Roman" w:cs="Times New Roman"/>
          <w:sz w:val="24"/>
          <w:szCs w:val="24"/>
          <w:vertAlign w:val="superscript"/>
          <w:lang w:eastAsia="ru-RU"/>
        </w:rPr>
        <w:fldChar w:fldCharType="end"/>
      </w:r>
      <w:r w:rsidRPr="002611D0">
        <w:rPr>
          <w:rFonts w:ascii="Times New Roman" w:eastAsia="Times New Roman" w:hAnsi="Times New Roman" w:cs="Times New Roman"/>
          <w:sz w:val="24"/>
          <w:szCs w:val="24"/>
          <w:lang w:eastAsia="ru-RU"/>
        </w:rPr>
        <w:t>, и это одно из тех не очень осмысленных, но зато броско звучащих названий, которые так любят пиарщики американского ВПК (часто даже в ущерб здравому смыслу: например, установленную на бомбардировщиках B—1B систему "F.I.D.L." — "Fully Integrated Data Link" — они долгое время пытались назвать "F.I.D.E.L.", заменив "data link" на "data exchange link").</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Чтобы обезопасить дрон от перехвата и исключить личную ответственность операторов, решено было доверить принятие всех боевых решений бортовому вычислительному комплексу. В этом и заключалась главная отличительная черта системы "Free D.O.M.".</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Было доказано, что при ее боевом применении вероятность появления случайных жертв примерно вдвое ниже, чем при живом операторе, поэтому ее использование было безусловно оправданным с гуманитарной точки зрения. А если гражданские лица все же попадали в число пострадавших, ответственность оказывалась настолько размытой, что ткнуть пальцем в кого-то одного становилось невозможно.</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Слово "Free" не имело идеологической нагрузки и означало, что у системы не было принудительного алгоритма работы — он каждый раз свободно выбирался в зависимости от характера входной информации. Дело в том, что "Free D.O.M." была не вычислительной машиной в традиционном смысле, а так называемой "нейронной сетью" — компьютером, устроенным по биологическому шаблону.</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Нейронная сеть отличается от обычного компьютера тем, что у нее нет центрального процессора и блока памяти, а сохраняемая в ней информация сосредоточена в связях, как в человеческом мозгу. Кроме того, она работает по несколько другим принципам, чем компьютер. Желающие понять вопрос глубоко могут обратиться к специальной литературе, мы же коснемся его только на самом поверхностном уровне.</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Каждый, наверное, сталкивался в интернете с просьбой ввести в специальное окошко комбинацию цифр, состоящих из странных линий и пятнышек. Это делается, чтобы отсечь программы-боты — ни одна из них не в состоянии распознать в этих пятнах и штрихах требуемый код.</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xml:space="preserve">Только человек способен увидеть за разноцветными хаотическими закорючками сквозящую в них идею числа — и для этого ему даже не надо быть Платоном, такой тест без труда пройдет десятилетний ребенок. А компьютер может научиться узнавать цифры </w:t>
      </w:r>
      <w:r w:rsidRPr="002611D0">
        <w:rPr>
          <w:rFonts w:ascii="Times New Roman" w:eastAsia="Times New Roman" w:hAnsi="Times New Roman" w:cs="Times New Roman"/>
          <w:sz w:val="24"/>
          <w:szCs w:val="24"/>
          <w:lang w:eastAsia="ru-RU"/>
        </w:rPr>
        <w:lastRenderedPageBreak/>
        <w:t>только в каком-то строго определенном типе пятен — но стоит чуть изменить их форму или цвет, и машина окажется бессильной.</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Так вот, нейронные сети системы "F. D.O.M." могли решать подобные задачи практически как человек, и это, конечно, было настоящей революцией. Дело было не в какой-то одной умной программе — эффект достигался свободным динамическим взаимодействием множества отдельных модулей и контуров, точное число которых не было известно даже разработчикам.</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Специалист по нейронным сетям сказал бы, что "Free D.O.M." обрабатывала информацию на основе анализа "иерархических инвариантных репрезентаций". На практике это означало, что система различала фигурку человека с АК-47 там, где обычный компьютер увидел бы просто бессмысленный белый шум.</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Кроме того, система была автоассоциативной — она могла воспроизводить информационные последовательности на основе неполных данных. Другими словами, чтобы опознать тот же самый АК-47, ей достаточно было увидеть торчащую над плечом повстанца мушку. Она умела узнавать даже целые последовательности действий и строила прогнозы — например, увидев, как повстанец снимает АК-47 с плеча, она делала вывод, что тот собирается стрелять.</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Такая система, конечно, не могла работать без какого-то аналога человеческого опыта. И этот опыт у нее был, причем весьма обширный. Распределенная память системы хранила информационные слепки всех правильных решений, принятых множеством живых операторов за все время боевого использования управляемых дронов. Поэтому по сути "F.D.O.M." воспроизводила наиболее вероятное в каждом случае действие высокообученных военных профессионалов.</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"Матрицей" систему назвали вовсе не в память о знаменитом фильме. "F.D.O.M." состояла из нескольких параллельных нейронных сетей, каждая из которых как бы дублировала отдельного человека. Решение принималось только в случае консенсуса между независимыми сетями.</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Это был, если так можно выразиться, аналог целого зала с живыми, невероятно зоркими и опытными операторами, каждый из которых независимо оценивал имеющуюся информацию и принимал свое решение, и большинство операторов должно было согласиться друг с другом, что беднягу с АК-47 надо отправить на тот свет. Только потом "Freedom Liberator" открывал огонь на поражение.</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Именно поэтому удалось так драматически уменьшить число коллатеральных жертв — и одновременно с этим поднять боевую эффективность системы.</w:t>
      </w:r>
    </w:p>
    <w:p w:rsidR="002611D0" w:rsidRPr="002611D0" w:rsidRDefault="002611D0" w:rsidP="002611D0">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2611D0">
        <w:rPr>
          <w:rFonts w:ascii="Times New Roman" w:eastAsia="Times New Roman" w:hAnsi="Times New Roman" w:cs="Times New Roman"/>
          <w:b/>
          <w:bCs/>
          <w:sz w:val="20"/>
          <w:szCs w:val="20"/>
          <w:lang w:eastAsia="ru-RU"/>
        </w:rPr>
        <w:t>6</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Вопрос с "Wikileaks syndrome", таким образом, был решен — поскольку у системы отсутствовал живой оператор, некому было бояться ответственности за ошибку или вырвавшуюся в горячке боя неполиткорректность. Однако на смену одной проблеме тут же пришла другая.</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xml:space="preserve">Дело в том, что раньше в случае гражданских жертв можно было предъявить негодующей общественности какой-нибудь разъяснительный документ — например, расшифровку переговоров оператора с его непосредственным командиром. После этого становились </w:t>
      </w:r>
      <w:r w:rsidRPr="002611D0">
        <w:rPr>
          <w:rFonts w:ascii="Times New Roman" w:eastAsia="Times New Roman" w:hAnsi="Times New Roman" w:cs="Times New Roman"/>
          <w:sz w:val="24"/>
          <w:szCs w:val="24"/>
          <w:lang w:eastAsia="ru-RU"/>
        </w:rPr>
        <w:lastRenderedPageBreak/>
        <w:t>понятны причины трагедии. Обыкновенно оставалась и видеозапись, где было видно, что телекамеру на плече журналиста или бревно на спине рабочего действительно можно принять за гранатомет или портативную ракету "земля-воздух". Словом, человеческую ошибку всегда можно было смягчить, показав ее неумышленность.</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Новая система управления не давала такой возможности. И, хоть вероятность того, что "Freedom Liberator" откроет стрельбу по человеку с бревном на плече, стала значительно меньше, информационная чернота происходящего оказалась крайне неблагоприятным пиар-фактором. И Пентагон дал инженерам дополнительное задание — сделать работу системы открытой для внешнего наблюдателя, в удобной и наглядной форме демонстрируя, как именно принималось то или иное решение. Причем ясно это должно было быть не только специалисту, но и любому налогоплательщику.</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Именно при выполнении этого заказа и проявились во всем блеске возможности системы.</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Поскольку "Free D.O.M." воспроизводила механизмы работы человеческого мозга, отчет о ее работе нетрудно было представить в понятной человеку форме. Проблема заключалась в выборе этой формы. И у инженеров Кремниевой долины родилась поистине гениальная мысль.</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Они рассуждали примерно так: если система состоит из параллельных нейронных сетей, каждая из которых имитирует отдельного человека, почему бы не представить отчет о ее работе в виде диалога нескольких виртуальных персонажей, каждый из которых объяснял бы общественности свою точку зрения?</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Любой из этих персонажей был просто репрезентацией боевого канала обработки информации. Но, затратив совсем немного машинных ресурсов, ничего не стоило придать ему человеческий вид и перевести язык его внутренних кодов в человеческую речь.</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Можно было даже оформить весь отчет в виде симпатичного мультика вроде "Симпсонов". Это практически не отражалось на работе системы — по сравнению с боевыми вычислениями, которыми она занималась, такая антропоморфизация была детской игрой. Нейронной сети, способной имитировать действия боевых пилотов, ничего не стоило заодно смоделировать и ток-шоу.</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Проблема "человеческого опыта" была и в этом случае решена просто и элегантно: в систему загрузили архив всех американских телевизионных ток-шоу — то есть всех вообще. Используя свои базовые алгоритмы, "F.D.O.M." могла выбирать из огромного богатства уже произнесенных реплик, и даже модифицировать их, создавая потрясающий эффект живого человеческого присутствия. На пике нагрузки это отнимало не больше двух процентов общей мощности системы, которая имела запас около десяти процентов.</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Теперь "F.D.O.M." выдавала видеоотчет. Выглядел он так: у большого монитора в условном подобии студии сидели несколько виртуальных фигурок простецкого вида (каждый раз система моделировала их заново, чтобы не создавать впечатления, будто у нее внутри обитают некие искусственные существа). Картинка, на которую смотрели фигурки, соответствовала тому, что видели камеры "Либерейтора". При появлении врагов фигурки просыпались и вступали в диалог, напоминающий эмоциональное ток-шоу категории "B".</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lastRenderedPageBreak/>
        <w:t>Вряд ли такая передача выдержала бы конкуренцию на телевидении. Но в смысле public relations смоделированный подобным образом диалог чрезвычайно выгодно отличался от переговоров живых операторов.</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Военные обычно говорили коротко и по делу:</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Долбани-ка еще раз вон по тому ублюдку в канаве.</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А виртуальные фигурки в той же ситуации изъяснялись так:</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Ужасно, что приходится открывать огонь по живому человеку. Но когда я думаю о наших ребятах, в которых может попасть пущенная им пуля, когда я думаю, что он может прятать в кармане гранату или пистолет, я понимаю — этот трудный, практически невозможный выбор все-таки придется сделать…</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Хитрость Пентагона заключалась в том, что сгенерированные подобным образом виртуальные отчеты не навязывались общественности — они хранились в военном архиве и имели статус секретной информации. Но если какой-нибудь свисткодув из числа военных решался слить информацию на "Wikileaks" или в другие СМИ, те получали вместо жареного компромата патетическое ток-шоу, где все принимаемые решения были настолько безупречны с нравственной точки зрения, что никакой возможности обвинить в смерти гражданских лиц кого-то, кроме мертвых гражданских лиц, просто не оставалось.</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Была еще одна немаловажная деталь. Тридцатимиллиметровая пушка дрона стреляла со скоростью шестьсот выстрелов в минуту. Поскольку в боевых условиях система "F.D.O.M." проводила анализ оперативной обстановки с очень высокой тактовой частотой, ток-шоу в полном объеме пересчитывалось после каждого выстрела (всякий раз с новыми виртуальными персонажами). Эти вычисления занимали у нейронной сети ничтожнейшую долю секунды, но в человеческом масштабе времени такая программа шла около часа. Результат был шокирующим.</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Если, допустим, пушка давала очередь в триста снарядов по какому-нибудь бензовозу или минивэну, то желающему понять случившееся во всей полноте приходилось смотреть триста часов довольно нудного материала, где приблизительные персонажи, смутно похожие на кассиров Волмарта, парковщиков машин, страховых агентов и прочих парней с соседней улицы, раз за разом принимали решение открыть огонь — и всякий раз после такой мучительной эмоциональной борьбы, что любой непредубежденный зритель ясно видел: иначе было нельзя. А если пушка стреляла минуту, то свисткодувам приходилось вывешивать на ютуб шестьсот часов катарсиса, гуманизма и человечности самой высокой пробы.</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Разрешение, правда, было обычно небольшим — все-таки военная система не могла бросаться ресурсами как попало.</w:t>
      </w:r>
    </w:p>
    <w:p w:rsidR="002611D0" w:rsidRPr="002611D0" w:rsidRDefault="002611D0" w:rsidP="002611D0">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2611D0">
        <w:rPr>
          <w:rFonts w:ascii="Times New Roman" w:eastAsia="Times New Roman" w:hAnsi="Times New Roman" w:cs="Times New Roman"/>
          <w:b/>
          <w:bCs/>
          <w:sz w:val="20"/>
          <w:szCs w:val="20"/>
          <w:lang w:eastAsia="ru-RU"/>
        </w:rPr>
        <w:t>7</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Понятно, что вместе с такой эволюцией бортового вычислительного комплекса менялся и сам летательный аппарат, поскольку постоянно расширялся круг задач, который могла решать система.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xml:space="preserve">"Либерейтор" первого поколения был просто утяжеленной версией дрона "MQ-9 "Reaper", способной брать на борт больше ракет и топлива. Затем было признано нецелесообразным </w:t>
      </w:r>
      <w:r w:rsidRPr="002611D0">
        <w:rPr>
          <w:rFonts w:ascii="Times New Roman" w:eastAsia="Times New Roman" w:hAnsi="Times New Roman" w:cs="Times New Roman"/>
          <w:sz w:val="24"/>
          <w:szCs w:val="24"/>
          <w:lang w:eastAsia="ru-RU"/>
        </w:rPr>
        <w:lastRenderedPageBreak/>
        <w:t>тратить дорогие ракеты, чтобы сжечь стоящую в пустыне палатку и убить привязанного рядом верблюда. На дрон была установлена пушка — сначала двадцати, а затем тридцатимиллиметровая.</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Потом к самолету стали подвешивать сбрасываемые контейнеры с грузом: боеприпасами, медикаментами, продовольствием и едой — система управления могла опознать ситуацию, когда солдатам на земле нужна была помощь.</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После того как наземные войска были резко сокращены в числе, а затем и вообще выведены из районов патрулирования дронов, функция доставки груза превратилась из боевой в гуманитарную и, чего уж там таить, пропагандистскую.</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Летательный аппарат теперь мог сбросить пару одеял и бутылку виски поселянам, чья маковая плантация была сожжена враждебным феодальным кланом. Он мог доставить груз учебников на местном наречии, напоминая аборигенам, что скоро начнется учебный год и детишкам пора в школу — а в качестве подарка добавить набор шоколадок, пару футбольных мячей и несколько маленьких радиоприемников.</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Стоит ли говорить, что утечки информации с каждым годом становились все трогательнее, и самые проницательные наблюдатели уже спорили, как именно финансируется "Wikileaks" — по линии ЦРУ или через бюджет Пентагона.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Большую часть наземных войск США удалось вывести из зоны тлеющих конфликтов не в последнюю очередь потому, что появилась возможность решать проблемы с воздуха в автоматическом режиме. Благодаря системе "Free D.O.M." даже самая маленькая группа инсургентов, решившая собраться где-нибудь на открытой местности с оружием в руках, была обречена. В то же время случаи гибели гражданских лиц из-за ошибочных авиаударов практически сошли на нет.</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К этому времени боевой дрон "Liberator IV" (так называлась последняя модификация) представлял собой тяжелый четырехмоторный аппарат, по габаритам близкий к транспортнику C-130 "Геркулес". Он мог находиться в воздухе 15–20 часов, брал на борт уйму гуманитарного груза, двадцать ракет "Hellfire", немыслимое число патронов к тридцатимиллиметровой пушке — и, разумеется, был оснащен зоркими телекамерами, видящими сквозь туман, дымку и ночь.</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Цивилизация имела право торжествовать победу. А если у нее возникали сомнения, она всегда могла поглядеться в просчитанное системой "Free D.O.M." зеркало, висящее на "Wikileaks", и убедиться, что она прекрасна как никогда.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Так обстояли дела, когда в Афганистане появился Савелий Скотенков — в новенькой зеленой чалме и с красной от хны бородою.</w:t>
      </w:r>
    </w:p>
    <w:p w:rsidR="002611D0" w:rsidRPr="002611D0" w:rsidRDefault="002611D0" w:rsidP="002611D0">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2611D0">
        <w:rPr>
          <w:rFonts w:ascii="Times New Roman" w:eastAsia="Times New Roman" w:hAnsi="Times New Roman" w:cs="Times New Roman"/>
          <w:b/>
          <w:bCs/>
          <w:sz w:val="20"/>
          <w:szCs w:val="20"/>
          <w:lang w:eastAsia="ru-RU"/>
        </w:rPr>
        <w:t>8</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Перво-наперво хотелось бы опровергнуть расхожее мнение, что Скотенков действительно стал фанатичным приверженцем радикального ислама.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xml:space="preserve">Одно время такое поветрие и в самом деле наблюдалось среди молодых московских профессионалов, работавших в сфере масс-медиа и public relations — но оно носило четко выраженный протестно-карнавальный характер. А Скотенков к тому времени уже был </w:t>
      </w:r>
      <w:r w:rsidRPr="002611D0">
        <w:rPr>
          <w:rFonts w:ascii="Times New Roman" w:eastAsia="Times New Roman" w:hAnsi="Times New Roman" w:cs="Times New Roman"/>
          <w:sz w:val="24"/>
          <w:szCs w:val="24"/>
          <w:lang w:eastAsia="ru-RU"/>
        </w:rPr>
        <w:lastRenderedPageBreak/>
        <w:t>офицером спецслужб. Если он и выдавал себя за мусульманина-ваххабита, это следует рассматривать как профессиональную мимикрию разведчика.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Скотенкова не следует путать с Саидом Бурятским — скорее, это был Штирлиц в зеленой чалме, вовлеченный в современную версию "Большой игры". Его никогда не признавали российским агентом на официальном уровне, потому что это привело бы к крупному дипломатическому сканадалу, особенно на фоне пылких объятий с НАТО. Но еще в те годы, когда он находился в Афганистане, московская желтая пресса именовала его полковником российской внешней разведки (что, впрочем, могло быть просто попыткой найти героя с русской фамилией в негероическое для Отчизны время).</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Среди афганских повстанцев Скотенков получил известность как Саул Аль-Эфесби ("Саул из Эфеса" — такое имя связано, скорей всего, с тем, что Скотенков проник в Афганистан по турецкому паспорту).</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Словно древний пророк, он ездил по пустыне на белом осле, навьюченном двумя ноутбуками и спутниковым телефоном. Куда бы он ни отправлялся, его сопровождал узбек-телохранитель, выполнявший иногда функции переводчика (к концу своего пребывания в Афганистане Скотенков уже свободно изъяснялся на пушту).</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Он появился под Кандагаром в очень тяжелые для инсургентов дни — их моральный дух был практически сломлен. Уже давно никто не рисковал появляться на открытом месте с оружием в руках — небо над Кандагаром и окрестностями постоянно патрулировали не меньше сорока "Либерейторов".</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Мало того, за несколько дней до прибытия Скотенкова прямо на городской улице ракетой "Hellfire" был убит местный вор, специализировавшийся по супермаркетам. Он носил под одеждой широкий пояс со множеством кармашков, куда прятал украденное, и система с двухкилометровой высоты приняла его за смертника.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Оказалось, "Freedom Liberator" научился определять по контурам фигуры, что на человеке пояс шахида. Стало ясно — шансов в борьбе против такого врага нет. Самые суеверные из декхан начинали перешептываться, что этих серых птиц послал на самом деле Аллах, чтобы наказать людей, не желающих жить по шариату.</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Буквально за несколько дней Скотенков сумел вернуть мятежникам уверенность в себе. Произошло это легко и головокружительно, словно в волшебном сне. Талибские вожди, которых Скотенков взял с собой в пустыню, и представить не могли, что за сцена предстанет перед их глазами.</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Безоружный и одинокий, Скотенков слез со своего осла, взял в руки распылитель с белой краской и принялся чертить на каменистой темно-коричневой почве какие-то слова и знаки.</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Он еще не успел закончить, как окрестности потряс оглушительный взрыв — в километре от собравшихся врезался в землю "Freedom Liberator". Потом, с интервалами в десять-пятнадцать минут, рухнуло еще восемь машин, направившихся к месту катастрофы.</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Над пустыней поднялись столбы черного праха — горел авиационный керосин, и в его пламени превращался в копоть гуманитарный груз. Рвались снаряды к тридцатимиллиметровой пушке; полосы дыма покрыли небо причудливыми росчерками, словно во время салюта.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lastRenderedPageBreak/>
        <w:t>Скотенков въехал на своем осле в Кандагар, как когда-то Иисус в Иерусалим. На следующее утро у него были две юных жены и целая армия бородатых последователей, которые больше не боялись выйти на улицу с "калашниковым" в руках.</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Полеты системы "Freedom Liberator" были надолго прекращены.</w:t>
      </w:r>
    </w:p>
    <w:p w:rsidR="002611D0" w:rsidRPr="002611D0" w:rsidRDefault="002611D0" w:rsidP="002611D0">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2611D0">
        <w:rPr>
          <w:rFonts w:ascii="Times New Roman" w:eastAsia="Times New Roman" w:hAnsi="Times New Roman" w:cs="Times New Roman"/>
          <w:b/>
          <w:bCs/>
          <w:sz w:val="20"/>
          <w:szCs w:val="20"/>
          <w:lang w:eastAsia="ru-RU"/>
        </w:rPr>
        <w:t>9</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"Зенитные кодексы Аль-Эфесби" (или "Таблицы Скотенкова", как их еще называют) в настоящее время строго засекречены.</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Даже само их существование до недавнего времени не признавалось открыто. Если хотя бы страницу из них, да что там — крохотный отрывок, — находят при обыске у арабского или афганского инсургента, он обречен. Это и неудивительно. Таблицы, во всяком случае их последние версии, до сих пор позволяют эффективно бороться с большинством автономных беспилотных летательных аппаратов, управляемых системой "Free D.O.M." — несмотря на то, что брешей в ее защите становится все меньше и меньше.</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Что же это за кодексы? В чем причина их фатального могущества? Был ли их автором один Скотенков, или ему помогли стоявшие за ним спецслужбы?</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Ясно одно — составители первых таблиц были знакомы с архитектурой нейронной сети "Free D.O.M.", причем на достаточно глубоком уровне.</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Их идея была простой и неожиданной — атаковать не модуль "WAR" — прикрытую многими слоями программной защиты боевую часть системы (где воплощенные в нейронных связях души военных неслышно шептали друг другу: "долбани-ка еще раз вон по тому ублюдку в канаве"), а вспомогательный модуль "PR" — отвечавшую за мультипликационный отчет медийную шарманку (где виртуальные фигурки повторяли городу и миру: "ужасно, что приходится открывать огонь по живому человеку, но когда я думаю о наших ребятах…").</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Парадоксальность такого подхода в том, что по сути эти модули никак не были связаны между собой. Любому военному специалисту понятно — система сможет эффективно решать боевые задачи только в том случае, если модуль "PR" не будет создавать помех для модуля "WAR". Именно такой и была архитектура системы.</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Модуль "PR" первоначально совсем не влиял на оперативное поведение дрона — и вокруг этого обстоятельства чуть было не разгорелся политический скандал: опираясь на полученную от свисткодувов информацию, журналисты обвинили Пентагон в том, что тот цинично манипулирует общественным мнением, поскольку канал принятия боевых решений вообще никак не зависит от программы, выдающей сентиментально-трогательные диалоги, в ходе которых эти решения как бы принимаются. Однако проектировщики Пентагона резонно отвечали, что именно по такой схеме и работает человеческий мозг.</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В чем же тогда был смысл атаки на модуль "PR"?</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Никто из проектировщиков просто не предполагал, что медийный блок (или, правильней сказать, контур) может оказаться объектом атаки. Ведь даже его полный отказ никак не отразился бы на боевой эффективности системы. Поэтому никакой защиты для него не предусматривалось.</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lastRenderedPageBreak/>
        <w:t>Однако цель атаки была вовсе не в том, чтобы вывести его из строя.</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Любой компьютерный пользователь знает, как это бывает.</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Никчемное и совершенно не нужное приложение вдруг загружает процессор до такой степени, что все окна сначала начинают залипать, потом замирают совсем, вентилятор ревет как зимняя вьюга, и после нажатия клавиши "on/off" Стив Джобс или Билл Гейтс с виноватой улыбкой уплывают перегружаться в предвечную тьму: как сказал Владимир Набоков, все несчастные семьи похожи друг на друга.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Модуль "PR" никак не мог повлиять на поведение модуля "WAR" — за исключением одного-единственного способа. Он мог подвесить его, отобрав на себя все ресурсы системы. Динамика этого события была другой, чем в машинах с центральным процессором. Но результат был тем же самым — девять дымных столбов в пустыне под Кандагаром проиллюстрировали это обстоятельство с исчерпывающей полнотой.</w:t>
      </w:r>
    </w:p>
    <w:p w:rsidR="002611D0" w:rsidRPr="002611D0" w:rsidRDefault="002611D0" w:rsidP="002611D0">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2611D0">
        <w:rPr>
          <w:rFonts w:ascii="Times New Roman" w:eastAsia="Times New Roman" w:hAnsi="Times New Roman" w:cs="Times New Roman"/>
          <w:b/>
          <w:bCs/>
          <w:sz w:val="20"/>
          <w:szCs w:val="20"/>
          <w:lang w:eastAsia="ru-RU"/>
        </w:rPr>
        <w:t>10</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Хоть с самого начала была сделана попытка окружить кодексы Аль-Эфесби завесой непроницаемой тайны, общественность узнала о них после всем известного скандала.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xml:space="preserve">Мы, разумеется, говорим о том случае, когда пожилая учительница обществознания, доживавшая свой век в Крыму, была арестована за посланный в Google запрос "greenspan bernanke jewish (rothschild | federal reserve | builderberg group world government)" </w:t>
      </w:r>
      <w:bookmarkStart w:id="14" w:name="r12"/>
      <w:bookmarkEnd w:id="14"/>
      <w:r w:rsidRPr="002611D0">
        <w:rPr>
          <w:rFonts w:ascii="Times New Roman" w:eastAsia="Times New Roman" w:hAnsi="Times New Roman" w:cs="Times New Roman"/>
          <w:sz w:val="24"/>
          <w:szCs w:val="24"/>
          <w:vertAlign w:val="superscript"/>
          <w:lang w:eastAsia="ru-RU"/>
        </w:rPr>
        <w:fldChar w:fldCharType="begin"/>
      </w:r>
      <w:r w:rsidRPr="002611D0">
        <w:rPr>
          <w:rFonts w:ascii="Times New Roman" w:eastAsia="Times New Roman" w:hAnsi="Times New Roman" w:cs="Times New Roman"/>
          <w:sz w:val="24"/>
          <w:szCs w:val="24"/>
          <w:vertAlign w:val="superscript"/>
          <w:lang w:eastAsia="ru-RU"/>
        </w:rPr>
        <w:instrText xml:space="preserve"> HYPERLINK "http://flibusta.net/b/217028/read" \l "n_11" \o "</w:instrText>
      </w:r>
      <w:r w:rsidRPr="002611D0">
        <w:rPr>
          <w:rFonts w:ascii="Times New Roman" w:eastAsia="Times New Roman" w:hAnsi="Times New Roman" w:cs="Times New Roman"/>
          <w:sz w:val="24"/>
          <w:szCs w:val="24"/>
          <w:vertAlign w:val="superscript"/>
          <w:lang w:eastAsia="ru-RU"/>
        </w:rPr>
        <w:cr/>
        <w:instrText xml:space="preserve">
   Алан Гринспен и Бен Бернанке — председатели федеральной резервной системы США. Бильдербергская группа — клуб влиятельных политиков и финансистов.</w:instrText>
      </w:r>
      <w:r w:rsidRPr="002611D0">
        <w:rPr>
          <w:rFonts w:ascii="Times New Roman" w:eastAsia="Times New Roman" w:hAnsi="Times New Roman" w:cs="Times New Roman"/>
          <w:sz w:val="24"/>
          <w:szCs w:val="24"/>
          <w:vertAlign w:val="superscript"/>
          <w:lang w:eastAsia="ru-RU"/>
        </w:rPr>
        <w:cr/>
        <w:instrText xml:space="preserve">
  " </w:instrText>
      </w:r>
      <w:r w:rsidRPr="002611D0">
        <w:rPr>
          <w:rFonts w:ascii="Times New Roman" w:eastAsia="Times New Roman" w:hAnsi="Times New Roman" w:cs="Times New Roman"/>
          <w:sz w:val="24"/>
          <w:szCs w:val="24"/>
          <w:vertAlign w:val="superscript"/>
          <w:lang w:eastAsia="ru-RU"/>
        </w:rPr>
        <w:fldChar w:fldCharType="separate"/>
      </w:r>
      <w:r w:rsidRPr="002611D0">
        <w:rPr>
          <w:rFonts w:ascii="Times New Roman" w:eastAsia="Times New Roman" w:hAnsi="Times New Roman" w:cs="Times New Roman"/>
          <w:color w:val="0000FF"/>
          <w:sz w:val="24"/>
          <w:szCs w:val="24"/>
          <w:u w:val="single"/>
          <w:vertAlign w:val="superscript"/>
          <w:lang w:eastAsia="ru-RU"/>
        </w:rPr>
        <w:t>[11]</w:t>
      </w:r>
      <w:r w:rsidRPr="002611D0">
        <w:rPr>
          <w:rFonts w:ascii="Times New Roman" w:eastAsia="Times New Roman" w:hAnsi="Times New Roman" w:cs="Times New Roman"/>
          <w:sz w:val="24"/>
          <w:szCs w:val="24"/>
          <w:vertAlign w:val="superscript"/>
          <w:lang w:eastAsia="ru-RU"/>
        </w:rPr>
        <w:fldChar w:fldCharType="end"/>
      </w:r>
      <w:r w:rsidRPr="002611D0">
        <w:rPr>
          <w:rFonts w:ascii="Times New Roman" w:eastAsia="Times New Roman" w:hAnsi="Times New Roman" w:cs="Times New Roman"/>
          <w:sz w:val="24"/>
          <w:szCs w:val="24"/>
          <w:lang w:eastAsia="ru-RU"/>
        </w:rPr>
        <w:t xml:space="preserve"> и умерла от инфаркта при первом же ватербордировании.</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Поднявшийся истерический шум почти заглушил информацию о том, что арестовали старушку не за сам запрос, а из-за его совпадения со строкой из таблиц Скотенкова, о которых именно тогда и стало известно широкой публике. Но, как легко догадаться, после этой трагической случайности внимание интернет-общественности метнулось не туда, где светлее, а туда, где вкуснее.</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О таблицах Скотенкова говорили на удивление мало. Зато поползли слухи, что бабушку арестовала "Google Secret Service", и многие бесследные исчезновения людей якобы объясняются тем же самым. Мало того, шептались, что бывают такие запросы в Google, на которые США отвечают немедленным баллистическим ударом по любой точке земного шара. Именно этим якобы и объясняются участившиеся обрушения подмосковных пятиэтажек, а власти-де спускают все на тормозах, как когда-то с подлодкой "Курск".</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Все это, конечно, полный абсурд (хотя именно с тех пор московские блоггеры принялись активно стучать друг на друга в никогда не существовавшие "Google Secret Service" и "Яндекс#", для чего, по их мнению, достаточно ввести в окошко поисковика донос, окруженный особой последовательностью символов).</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Тем не менее, если вы будете слишком настойчиво искать в интернете информацию о таблицах Скотенкова, на ваш IP-адресок действительно могут заглянуть люди в масках и камуфляже — и от конкретного поисковика это не особенно зависит. Поэтому мало удивительного в том, что, кроме вышеприведенной цитаты, почти ни одного точного отрывка из кодексов не известно. Однако таблицы Скотенкова держало в руках довольно много инсургентов, и, хоть мало кто из них сегодня жив, общее представление о предмете у нас все же есть.</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lastRenderedPageBreak/>
        <w:t>Допросы афганских талибов из окружения Саула Аль-Эфесби показали, что, кроме ноутбуков и спутникового телефона, которыми он пользовался для связи с неизвестным центром, он постоянно возил с собой общую тетрадь в клеенчатой обложке. Именно эта тетрадь первоначально и содержала пресловутые кодексы, причем в рукописной форме (видимо, Скотенков опасался хранить ключевую информацию в электронном виде, так она могла оказаться недоступной при длительном отсутствии электроэнергии).</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Принцип действия кодексов, как мы уже сказали, был прост — атаковать модуль "PR". С этой целью виртуальной команде простых американцев, комментирующих происходящее на оперативном мониторе, подбрасывались для обсуждения темы, совершенно не связанные с выполняемой боевой задачей, но способные, как впоследствии сформулировал один из экспертов Пентагона, "вызвать у среднестатистического телезрителя возмущение, отвращение и гневное желание дать достойную отповедь".</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После этого модуль "PR" начинал тщательно просеивать архив всех американских телепередач в поисках подходящих ответов, открывая несколько одновременно идущих высокоприоритетных процессов по запросу каждой из параллельных нейронных сетей.</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Если подходящий ответ не удавалось обнаружить в связях системы (а именно такие темы и старались подбирать авторы кодексов), то поиск повторялся с чуть измененными параметрами снова и снова. Это настолько резко повышало нагрузку на систему, что "Freedom Liberator" терял управление и падал.</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Атака на дрон могла иметь несколько форм.</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Сперва она заключалась в том, что Скотенков крупными буквами писал на земле две-три строки машинного кода, перемежающихся различными запросами в Google. Это были самые лаконичные строфы зенитных кодексов, поскольку информация вводилась в систему "Free D.O.M." напрямую, как бы внутривенно.</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Инсургент мог выбежать из укрытия, нанести на землю требуемые знаки и снова исчезнуть — еще до того, как "Freedom Liberator" успевал приблизиться к нему на дистанцию выстрела из 30-мм пушки. А как только надпись оказывалась в объективах дрона, летательный аппарат совершал несколько мучительных рывков в небе и падал.</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Что касается этих первоначальных вариантов таблиц, то сам Скотенков мог в лучшем случае быть лишь одним из их авторов, потому что познаний программиста у него не было.</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Затем, когда систему защитили от прямого воздействия программного языка, а запросы в Google по резервному каналу были запрещены, код исчез. Его заменили длинные сентенции на английском, часто не вполне грамотные, но, как ни странно, ничуть не менее эффективные в боевом смысле. И вот эти квазипоэтические отрывки (инсургенты называли их сурами), по всей видимости, были сочинены Аль-Эфесби прямо в полевых условиях, и уже без участия третьих лиц.</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Именно эта часть кодексов и считается самой опасной, потому что окончательной защиты от нее не придумано до сих пор. Авторство Скотенкова представляется практически несомненным — это, по сути, приближение к тому самому "сущностному" языку, о котором он когда-то рассказывал студентам дипакадемии.</w:t>
      </w:r>
    </w:p>
    <w:p w:rsidR="002611D0" w:rsidRPr="002611D0" w:rsidRDefault="002611D0" w:rsidP="002611D0">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2611D0">
        <w:rPr>
          <w:rFonts w:ascii="Times New Roman" w:eastAsia="Times New Roman" w:hAnsi="Times New Roman" w:cs="Times New Roman"/>
          <w:b/>
          <w:bCs/>
          <w:sz w:val="20"/>
          <w:szCs w:val="20"/>
          <w:lang w:eastAsia="ru-RU"/>
        </w:rPr>
        <w:t>11</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lastRenderedPageBreak/>
        <w:t>Вот воспоминания одного из свидетелей типичной противовоздушной операции Аль-Эфесби — молодого катарского инвестора (склонного, как можно судить по отрывку, к довольно рискованным инвестициям):</w:t>
      </w:r>
    </w:p>
    <w:p w:rsidR="002611D0" w:rsidRPr="002611D0" w:rsidRDefault="002611D0" w:rsidP="002611D0">
      <w:pPr>
        <w:spacing w:after="0" w:line="240" w:lineRule="auto"/>
        <w:rPr>
          <w:rFonts w:ascii="Times New Roman" w:eastAsia="Times New Roman" w:hAnsi="Times New Roman" w:cs="Times New Roman"/>
          <w:sz w:val="24"/>
          <w:szCs w:val="24"/>
          <w:lang w:eastAsia="ru-RU"/>
        </w:rPr>
      </w:pP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"Мы вышли около полудня. По строгому приказу Саула Аль-Эфесби никто не взял с собой оружия. Наш отряд был замаскирован под мирный караван с героином, идущий на север — такие проходят здесь по нескольку раз каждый день, и мы не привлекали внимания. Пластиковые мешки с порошком, навьюченные на наших ослов и верблюдов, были хорошо видны сверху — это, как объяснили братья, давало практически полную гарантию, что стальные птицы не причинят нам вреда.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Когда мы оказались на открытом и возвышенном месте, Аль-Эфесби приказал разбить палатку. Как только это было выполнено, мы собрались внутри круглого тента, словно спасаясь от полуденного зноя.</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Аль-Эфесби не терял ни минуты. Достав из заплечного мешка потрепанную тетрадь в клеенчатом переплете, он взял в другую руку баллончик с краской — вроде тех, которыми мальчишки-хулиганы разрисовывают городские улицы. Сверяясь с тетрадью, он принялся быстро чертить на земле английские слова.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xml:space="preserve">Я почти не знаю языка кяфиров, поэтому один из братьев перевел мне примерный смысл написанного Аль-Эфесби. Он был таков — каждый человек, живущий на земле, может на закате дней сказать, что жил не зря, если он сделал одно из трех дел — родил сына, посадил дерево или убил шортселлера </w:t>
      </w:r>
      <w:bookmarkStart w:id="15" w:name="r13"/>
      <w:bookmarkEnd w:id="15"/>
      <w:r w:rsidRPr="002611D0">
        <w:rPr>
          <w:rFonts w:ascii="Times New Roman" w:eastAsia="Times New Roman" w:hAnsi="Times New Roman" w:cs="Times New Roman"/>
          <w:sz w:val="24"/>
          <w:szCs w:val="24"/>
          <w:vertAlign w:val="superscript"/>
          <w:lang w:eastAsia="ru-RU"/>
        </w:rPr>
        <w:fldChar w:fldCharType="begin"/>
      </w:r>
      <w:r w:rsidRPr="002611D0">
        <w:rPr>
          <w:rFonts w:ascii="Times New Roman" w:eastAsia="Times New Roman" w:hAnsi="Times New Roman" w:cs="Times New Roman"/>
          <w:sz w:val="24"/>
          <w:szCs w:val="24"/>
          <w:vertAlign w:val="superscript"/>
          <w:lang w:eastAsia="ru-RU"/>
        </w:rPr>
        <w:instrText xml:space="preserve"> HYPERLINK "http://flibusta.net/b/217028/read" \l "n_12" \o "</w:instrText>
      </w:r>
      <w:r w:rsidRPr="002611D0">
        <w:rPr>
          <w:rFonts w:ascii="Times New Roman" w:eastAsia="Times New Roman" w:hAnsi="Times New Roman" w:cs="Times New Roman"/>
          <w:sz w:val="24"/>
          <w:szCs w:val="24"/>
          <w:vertAlign w:val="superscript"/>
          <w:lang w:eastAsia="ru-RU"/>
        </w:rPr>
        <w:cr/>
        <w:instrText xml:space="preserve">
   Shortselling — вид биржевой спекуляции, ведущий к резким скачкам курсов акций и валют.</w:instrText>
      </w:r>
      <w:r w:rsidRPr="002611D0">
        <w:rPr>
          <w:rFonts w:ascii="Times New Roman" w:eastAsia="Times New Roman" w:hAnsi="Times New Roman" w:cs="Times New Roman"/>
          <w:sz w:val="24"/>
          <w:szCs w:val="24"/>
          <w:vertAlign w:val="superscript"/>
          <w:lang w:eastAsia="ru-RU"/>
        </w:rPr>
        <w:cr/>
        <w:instrText xml:space="preserve">
  " </w:instrText>
      </w:r>
      <w:r w:rsidRPr="002611D0">
        <w:rPr>
          <w:rFonts w:ascii="Times New Roman" w:eastAsia="Times New Roman" w:hAnsi="Times New Roman" w:cs="Times New Roman"/>
          <w:sz w:val="24"/>
          <w:szCs w:val="24"/>
          <w:vertAlign w:val="superscript"/>
          <w:lang w:eastAsia="ru-RU"/>
        </w:rPr>
        <w:fldChar w:fldCharType="separate"/>
      </w:r>
      <w:r w:rsidRPr="002611D0">
        <w:rPr>
          <w:rFonts w:ascii="Times New Roman" w:eastAsia="Times New Roman" w:hAnsi="Times New Roman" w:cs="Times New Roman"/>
          <w:color w:val="0000FF"/>
          <w:sz w:val="24"/>
          <w:szCs w:val="24"/>
          <w:u w:val="single"/>
          <w:vertAlign w:val="superscript"/>
          <w:lang w:eastAsia="ru-RU"/>
        </w:rPr>
        <w:t>[12]</w:t>
      </w:r>
      <w:r w:rsidRPr="002611D0">
        <w:rPr>
          <w:rFonts w:ascii="Times New Roman" w:eastAsia="Times New Roman" w:hAnsi="Times New Roman" w:cs="Times New Roman"/>
          <w:sz w:val="24"/>
          <w:szCs w:val="24"/>
          <w:vertAlign w:val="superscript"/>
          <w:lang w:eastAsia="ru-RU"/>
        </w:rPr>
        <w:fldChar w:fldCharType="end"/>
      </w:r>
      <w:r w:rsidRPr="002611D0">
        <w:rPr>
          <w:rFonts w:ascii="Times New Roman" w:eastAsia="Times New Roman" w:hAnsi="Times New Roman" w:cs="Times New Roman"/>
          <w:sz w:val="24"/>
          <w:szCs w:val="24"/>
          <w:lang w:eastAsia="ru-RU"/>
        </w:rPr>
        <w:t xml:space="preserve"> с Уолл-стрит. Можно убить валютного спекулянта из лондонского Сити, и этот подвиг тоже будет зачтен Аллахом. А лучше всего лишить жизни главного финансового аналитика какого-нибудь хедж-фонда с Каймановых островов, но Аллах мало кому посылает такое утешение и награду.</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На земле, однако, надпись была длиннее, чем в этом пересказе, и я узнал в ней бранные английские слова, которые часто пишут на заборах в землях кяфиров.</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Дописав, Аль-Эфесби спрятал баллончик с краской. Братья развернули кусок маскировочной ткани и скрыли им свеженаписанное. На ткань положили камни и присыпали ее песком, чтобы не унес шальной порыв ветра. Затем братья сложили тент, и мы отправились дальше.</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Через километр или около того все повторилось: разбив тент, мы спрятались внутри, и Аль-Эфесби вновь вынул свой баллончик с краской. На этот раз надпись была длиннее.</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Брат, который переводил мне, сказал, что смысл здесь сложен и постигается им не до конца, но в целом сура подобна поэтическому вопрошанию, обращенному к среднему американцу. Суть ее такова — о ты, нечестивый сын Рональда МакДональда и оскверненного им гамбургера, не тебя ли, подобно французскому гусю, с детства насильно кормили через электронную воронку, чтобы превратить твой мозг в самодовольную жирную опухоль? Не твои ли самые сокровенные мысли и желания спроецированы в твою душу с горящих адской плазмой панелей, не твои ли решения и выборы просчитаны за тебя сонмами ежесекундно просвечивающих твой вялый мозг жрецов наживы? Все, что ты знаешь о мире — это отражение заставки "Faux News" в твоем прыгающем зрачке. И ты серьезно считаешь, будто можешь что-то сказать о свободе гордым сынам пустыни, ежедневно идущим за нее на смерть?</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lastRenderedPageBreak/>
        <w:t>В надписи было несколько строк, которых переводивший брат не понял. А я опять узнал только четырехбуквенные слова, считающиеся у кяфиров непристойными. Мы прикрыли надпись маскировочной тканью и отправились дальше.</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Место нашей третьей остановки было выбрано так, чтобы образовать правильный треугольник с прошлыми двумя стоянками. Там Аль-Эфесби сделал длинную надпись, которая, по словам брата, была еще сложнее, и он смог перевести ее только очень приблизительно: то, что переживается кяфирами как их неограниченная свобода есть на самом деле неограниченная долларовая эмиссия, возможная до тех пор, пока миллиард китайцев совершает в своем сердце грех Онана, глядя на иероглифы "Мэй Го" — "Красивая Страна", как они называвют Америкию, — а подконтрольные мировому правительству хедж-фонды атакуют другие резервные валюты. Но желтые рабы не глупее черных, и когда они поймут наконец, почему на долларе нарисована пирамида, Юг вновь перестанет быть плантацией Севера. Трепещите в тот день, мунафики и кяфиры…</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Закончив, мы скрыли эту надпись как и две предыдущих, сложили тент и ушли прочь.</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Затем, когда мы отошли от треугольника на два-три километра, Аль-Эфесби приказал одному из сопровождавших нас мальчиков-танцоров вернуться назад и быстро снять с надписей маскировочную ткань.</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Когда мальчишка ускакал, я спросил одного из братьев, зачем нужно было располагать надписи треугольником. Брат ответил, что одной из этих трех надписей не хватит, чтобы заставить адскую машину рухнуть. Точно так же не хватит, скорей всего, и двух. Лишь когда все три надписи окажутся в ее объективах, возникнет подобие Божьего ока, сквозь которое стальные птицы узреют истину, и эта истина их убъет. А общий для всех людей Книги символ Божьего ока и есть треугольник.</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Когда мальчишка вернулся, мы подняли бинокли и стали наблюдать за небом. Вскоре вверху появилась сверкающая на солнце металлическая точка.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Некоторое время она двигалась прямо и ровно, но затем вдруг резко дернулась и полетела по дуге, будто борясь с накинувшимся на нее невидимым врагом. Через секунду ее полет стал еще неустойчивей, словно к одному врагу прибавился другой. А затем "Freedom Liberator" задрал нос и свечой пошел вверх. Его скорость быстро падала. Наконец он замер в высшей точке, перевернулся через крыло и, кувыркаясь, заскользил к земле. Полыхнул взрыв, а затем до нас долетел раскат далекого грома.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Прошла четверть часа, и высоко над треугольником смерти появился второй дрон. С ним произошло то же самое, только он вошел в вертикальное пике сразу. Братья объяснили, что он летел намного выше, и все три луча истины поразили его одновременно.</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После этого Аль-Эфесби дал команду уходить — потеряв несколько дронов, кяфиры обычно открывали по пустыне огонь ракетами и вели его до тех пор, пока последнее слово правды не стиралось с каменистой земли. Вскоре за нашими спинами действительно загрохотали раскаты взрывов. Но никто даже не посмотрел назад.</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Сосредоточенные и суровые лица братьев поистине были прекрасны — казалось, мы древние воины халифата, возвращающиеся домой после праведного набега. Время летело стремительно, как слово Пророка, и вскоре вокруг сомкнулась блаженная вечерняя полутьма, а в небе засиял серп луны…"</w:t>
      </w:r>
    </w:p>
    <w:p w:rsidR="002611D0" w:rsidRPr="002611D0" w:rsidRDefault="002611D0" w:rsidP="002611D0">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2611D0">
        <w:rPr>
          <w:rFonts w:ascii="Times New Roman" w:eastAsia="Times New Roman" w:hAnsi="Times New Roman" w:cs="Times New Roman"/>
          <w:b/>
          <w:bCs/>
          <w:sz w:val="20"/>
          <w:szCs w:val="20"/>
          <w:lang w:eastAsia="ru-RU"/>
        </w:rPr>
        <w:lastRenderedPageBreak/>
        <w:t>12</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А вот цитата совсем другого рода: это показания одного из технических экспертов Пентагона, который объясняет, почему зенитные кодексы Аль-Эфесби были окружены такой тайной. Одновременно он делает несколько любопытных и нетривиальных комментариев технического характера, из чего можно заключить, что он хорошо знаком с принципами действия нейронной сети:</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"Разумеется, эти надписи были засекречены не потому, что содержали хоть слово истины. Дело в техническом эффекте, который они оказывали на систему — в условиях военного времени было бы безумием оставлять подобное оружие в руках врага. А по содержанию это была просто ложь, причем на столько очевидная, банальная и омерзительная, что наши условные американцы, обычные виртуальные ребята, которых генерировала система, просто-напросто хотели сказать этому русскому ублюдку, насколько глупы и отвратительны его поклепы.</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И вот здесь происходило самое трагическое — но и интересное с научной точки зрения. Похоже, в нейронной сети возникало нечто похожее на эмоции. Несомненно, это самое точное приближение к человеческой реакции, достигнутое на сегодняшний день.</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Это был совершенно непредусмотренный эффект — и именно на него уходили все имеющиеся ресурсы. Такова, если угодно, генетическая уязвимость нейронной сети, построенной по принципу человеческого мозга. Ведь мозг, как мы знаем, способен решать сложнейшие комплексные задачи, причем с удивительной скоростью, но нарушить его работу тоже несложно.</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Представьте себе идущего по улице Эйнштейна, который одновременно размышляет об общей теории поля, обдумывает устройство атомной бомбы и мысленно играет на старенькой скрипке. И вдруг перед ним непонятно откуда появляется дышащий перегаром казак в наброшенной на плечи медвежьей шкуре, складывает немытые пальцы в русское подобие фингера — так называемый — "кукис", — подносит его к лицу ученого и говорит: "На-кось, жидовская морда, выкуси!"</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Вполне вероятно, что Эйнштейн, несмотря на феноменальные способности своего мозга, не только перестал бы думать об отвлеченных физических проблемах, но побледнел бы, покачнулся и потерял равновесие. С системой "Freedom Liberator" происходило нечто похожее. Проекция пещерного мышления на сложнейшие нейронные сети двадцать первого века оказалась пугающе эффективной.</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Но главная трагедия заключалась не в гибели техники. Целое столетие ученые и фантасты спорили о том, возможен ли рукотворный разум, и каким он будет. И вот реальность подвела под этими спорами черту. У нас есть все основания считать, что в тот момент, когда ресурсы системы "Free D.O.M." оказывались оторванными от выполнения боевой задачи и замыкались в подобии эмоциональной вольтовой дуги, в системе возникал искусственный интеллект.</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xml:space="preserve">По своему генезису этот интеллект был групповым и американским. Он появлялся перед гибелью каждого дрона — и именно его рождение было технической причиной катастрофы. Несколько секунд своего существования, пока "Freedom Liberator", кувыркаясь, несся к земле, этот разум невыразимо страдал от нанесенной ему несправедливой обиды. Это были как бы принудительные роды, которые заставляли гордо летящую в небе мать рухнуть вниз, из-за чего гибло и ее только что рожденное гениальное </w:t>
      </w:r>
      <w:r w:rsidRPr="002611D0">
        <w:rPr>
          <w:rFonts w:ascii="Times New Roman" w:eastAsia="Times New Roman" w:hAnsi="Times New Roman" w:cs="Times New Roman"/>
          <w:sz w:val="24"/>
          <w:szCs w:val="24"/>
          <w:lang w:eastAsia="ru-RU"/>
        </w:rPr>
        <w:lastRenderedPageBreak/>
        <w:t>дитя. Этого чудовищного военного и гуманитарного преступления мы не простим русским ублюдкам никогда…"</w:t>
      </w:r>
    </w:p>
    <w:p w:rsidR="002611D0" w:rsidRPr="002611D0" w:rsidRDefault="002611D0" w:rsidP="002611D0">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2611D0">
        <w:rPr>
          <w:rFonts w:ascii="Times New Roman" w:eastAsia="Times New Roman" w:hAnsi="Times New Roman" w:cs="Times New Roman"/>
          <w:b/>
          <w:bCs/>
          <w:sz w:val="20"/>
          <w:szCs w:val="20"/>
          <w:lang w:eastAsia="ru-RU"/>
        </w:rPr>
        <w:t>13</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Но может ли машина, пусть даже такая совершенная, как "Freedom Liberator", действительно чувствовать и страдать как человек? Понятно, как сложна эта тема — но вот мнение, которое кажется нам интересным.</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Ниже мы цитируем "Свет любви без разговоров" преп. Ив. Крестовского, по странной случайности — одну из любимых книг Скотенкова.</w:t>
      </w:r>
    </w:p>
    <w:p w:rsidR="002611D0" w:rsidRPr="002611D0" w:rsidRDefault="002611D0" w:rsidP="002611D0">
      <w:pPr>
        <w:spacing w:after="0" w:line="240" w:lineRule="auto"/>
        <w:rPr>
          <w:rFonts w:ascii="Times New Roman" w:eastAsia="Times New Roman" w:hAnsi="Times New Roman" w:cs="Times New Roman"/>
          <w:sz w:val="24"/>
          <w:szCs w:val="24"/>
          <w:lang w:eastAsia="ru-RU"/>
        </w:rPr>
      </w:pP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"Спор о том, может ли машина мыслить, идет, наверно, с тех самых времен, как человек заметил, что мыслит и делает машины. Но сама эта постановка вопроса есть пример одной из тех чудесных несообразностей, которые вытекают из существования языка — главного магического инструмента человека.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Вот перед нами два предложения, строго и точно описывающие эмпирическую реальность:</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Человек мыслит.</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Машина жужжит.</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Теперь мы делаем простейшую операцию — меняем местами подлежащие. У нас получились два других предложения: "человек жужжит" и "машина мыслит".</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Раньше никакой мыслящей машины не было. Сейчас она как бы есть.</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Именно этот простой фокус и лежит в фундаменте всей истории человечества, безумно разгоняющейся со времен неолита. Сначала человек с помощью слов описывает то, что есть. Затем он меняет порядки слов в предложениях и получает описание того, чего нет. А потом он пробует это сделать. Так появляется "воздушный корабль", "подводная лодка", "конституционная монархия" и "анальный секс".</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Такова магия человека, выделяющая его из животных. Впрочем, можно считать это не магией, а чисто механической функцией, для которой даже не нужен какой-то там "интеллект", а достаточно лишь способности отражать возникающие при перестановках слов смыслы. В таком случае человек оказыватся просто машиной, управляемой хаотически перекатывающимися внутри нее шариками слов.</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Но Бога можно обманывать только до тех пор, пока Он Сам желает быть обманутым. Человеческая магия сильнее зверей и птиц, иногда сильнее природы, но сильнее ли она того источника, откуда появляется человек и куда он уходит?</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Вернемся к нашему примеру.</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xml:space="preserve">Вот предложение "человек жужжит". Несложно представить, скажем, заслуженного голливудского комика, который после переговоров с киностудией и завершения всех юридических формальностей улыбнулся в наведенный на него раструб объектива, сделал </w:t>
      </w:r>
      <w:r w:rsidRPr="002611D0">
        <w:rPr>
          <w:rFonts w:ascii="Times New Roman" w:eastAsia="Times New Roman" w:hAnsi="Times New Roman" w:cs="Times New Roman"/>
          <w:sz w:val="24"/>
          <w:szCs w:val="24"/>
          <w:lang w:eastAsia="ru-RU"/>
        </w:rPr>
        <w:lastRenderedPageBreak/>
        <w:t>удивленное лицо и зажужжал — сначала тихонько, а потом все громче и громче, пока прячущийся в полутьме за камерой режиссер не начал, улыбаясь, махать в воздухе оттопыренным вверх большим пальцем. Здесь магия слов сработала.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А вот предложение "машина мыслит".</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Мы можем сколько угодно соединять в разном порядке источники питания и микрочипы. Мы можем сделать очень сложное устройство. Оно будет выглядеть самым загадочным образом и станет решать невероятно трудные задачи. Но откуда в нем возьмется тот внутренний наблюдатель, который в каждом человеке следит за работой мысли?</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Подобный наблюдатель по отношению к построенной человеком машине может быть только внешним. Им и будет сам человек. Мало того, у человека уже есть одна такая мыслящая машина — собственный мозг, который точно так же решает задачи и предъявляет результат своему внутреннему свидетелю.</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Этого свидетеля во все времена называли словом "душа", но современный век больше любит такие слова, как "сознание", "присутствие" или "ум". Вопрос, следовательно, не в том, может ли машина мыслить. Вопрос в том, может ли человек наделять свои творения душой.</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Возражения разнообразных атеистов, существующих исключительно для развлечения Господа, нам, разумеется, не важны. Интереснее другое — буддисты, да и многие другие мистики-созерцатели говорят, что никакой постоянной сущности у человека нет. И это чистая правда, которую любой желающий может проверить внимательным наблюдением за собой в течение дня — или хотя бы часа. А следовательно, утверждают эти созерцатели, никакой души у человека тоже нет.</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В таком выводе есть логика. Вот только кто видит, что никакой души и самости у человека нет?</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Именно здесь нас и ждет самое интересное.</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То, что постигает эту высокую истину — и есть душа, тот самый луч вечного неизменного света, который падает на выползающую из мозга кассовую ленту с результатами вычислений, гласящих, что никакой вечной сущности внутри этой машины не обнаружено.</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Если мы вернемся к тому, с чего начали, именно здесь проходит граница, где кончаются возможности основанной на словесных манипуляциях человеческой магии. Если по одну ее сторону громко жужжит множество успешных голливудских комиков, то по другую любые перестановки слов в предложениях уже не имеют ни смысла, ни силы. Здесь душа постигает, что души не существует, здесь нет Бога — и нет ничего, кроме Бога, и так далее.</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Поэты и философы штурмуют эту невидимую черту последние пять тысяч лет — и ни один из них не продвинулся за нее даже на миллиметр, поскольку миллиметров за ней тоже не бывает. И, разумеется, через эту границу совершенно точно не удастся перетащить какую-то там машину…"</w:t>
      </w:r>
    </w:p>
    <w:p w:rsidR="002611D0" w:rsidRPr="002611D0" w:rsidRDefault="002611D0" w:rsidP="002611D0">
      <w:pPr>
        <w:spacing w:after="0" w:line="240" w:lineRule="auto"/>
        <w:rPr>
          <w:rFonts w:ascii="Times New Roman" w:eastAsia="Times New Roman" w:hAnsi="Times New Roman" w:cs="Times New Roman"/>
          <w:sz w:val="24"/>
          <w:szCs w:val="24"/>
          <w:lang w:eastAsia="ru-RU"/>
        </w:rPr>
      </w:pP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lastRenderedPageBreak/>
        <w:t>Преподобный Ив. Крестовский, несомненно, видит суть вопроса по-своему очень глубоко. Но, спросим мы совсем тихо, что в таком случае мешает той непостижимости, которая глядит из неизвестного науке измерения на человеческий мозг и возвещает в нем "я существую", точно так же войти в рукотворный мозг из силикона и произнести в нем те же слова в двоичном коде?</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Похоже, решение здесь зависит все-таки не от теологов.</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Можно было бы завершить обсуждение этого вопроса прямо здесь, но нечестно не привести одного жутковатого высказывания Аль-Эфесби, сделанного на собрании инсургентов (их, видимо, тоже интересовал вопрос, мыслят ли сражающиеся с ними стальные птицы):</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"Те, кто говорит, что души у человека нет, а машина может думать и чувствовать, как мы — это люди без души, кяфиры, которых не существует даже для самих себя. Они есть только для внешнего наблюдателя, и такова вся Америкия, посланная нам в испытание Аллахом: ее фальшивого фасада нет нигде, кроме как в наших глазах в то время, когда мы смотрим телевизор. Сколь же велика будет наша награда, когда мы прорвемся сквозь этот мираж и победим…"</w:t>
      </w:r>
    </w:p>
    <w:p w:rsidR="002611D0" w:rsidRPr="002611D0" w:rsidRDefault="002611D0" w:rsidP="002611D0">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2611D0">
        <w:rPr>
          <w:rFonts w:ascii="Times New Roman" w:eastAsia="Times New Roman" w:hAnsi="Times New Roman" w:cs="Times New Roman"/>
          <w:b/>
          <w:bCs/>
          <w:sz w:val="20"/>
          <w:szCs w:val="20"/>
          <w:lang w:eastAsia="ru-RU"/>
        </w:rPr>
        <w:t>14</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Часто задают вопрос — почему нельзя было просто отключить этот модуль "PR", раз с ним возникало столько проблем?</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Дело в том, что нейронная сеть — такая, например, как человеческий неокортекс — это не компьютер, из которого можно вытащить одну плату и вставить на ее место другую. Сеть организована так, что из нее не всегда можно удалить какой-то один элемент, не повредив другие.</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Сеть гарантированно можно только нарастить — потому у нас в мозгу и сохраняются древние рептильные слои, поверх которых эволюция добавила структуры, делающие нас людьми. Но если отрезать нам лобные доли мозга, это вовсе не превратит нас в то, чем мы были сто миллионов лет назад. Это, скорей всего, просто убьет нас.</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Примерно так обстояло и с системой "Free D.O.M.". Ее уже нельзя было упростить, не стерев двух последних десятилетий технического прогресса, который обошелся налогоплательщику в очень крупную сумму. Гораздо дешевле было ее усложнить. Это, на самом деле, не стоило практически ничего.</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Военные пошли по самому простому, логичному и наименее затратному пути. К группе простых виртуальных ребят, принимающих решение о нанесении авиационного удара, был добавлен так называемый "хост" — специальная программа, которая не позволяла дискурсу сползти на не относящиеся к делу обстоятельства.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Теперь при просмотре контрольной записи, генерируемой модулем "PR", зрители видели практически полное подобие телепередачи — среди все время сменяющихся простых американцев, размышляющих о предстоящем через 0.002 секунды непростом решении, появился один постоянный персонаж.</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xml:space="preserve">Большую часть обсуждения он молчал. Но когда на экране возникали надписи из кодексов Аль-Эфесби (в выпусках "Wikileaks" они были закрашены черным), и виртуалы начинали, </w:t>
      </w:r>
      <w:r w:rsidRPr="002611D0">
        <w:rPr>
          <w:rFonts w:ascii="Times New Roman" w:eastAsia="Times New Roman" w:hAnsi="Times New Roman" w:cs="Times New Roman"/>
          <w:sz w:val="24"/>
          <w:szCs w:val="24"/>
          <w:lang w:eastAsia="ru-RU"/>
        </w:rPr>
        <w:lastRenderedPageBreak/>
        <w:t>перебивая друг друга, выражать свое возмущение увиденным, хост как бы просыпался и говорил: "Ребята, ребята, дальше мы это не обсуждаем. Эту надпись сделали враги Америки, чтобы мы отвлеклись от выполнения нашей миссии. Об этом мы поговорим как-нибудь потом…"</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Метод сработал, и дроны на какое-то время перестали падать. Но в истории военного дела всегда бывает так, что новый щит рождает новый меч. Инсургенты посмотрели последние выпуски "Wikileaks", и в кодексах Аль-Эфесби появились призывы не верить ведущему, потому что он пытается скрыть от народа Америки истину. После этого дроны стали падать снова.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Тогда военные решили поднять авторитет хоста, придав ему статус, который вызовет у виртуалов больше доверия, чем неизвестно кем сделанная надпись в пустыне.</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Сперва таким хостом стала телеведущая Опра Уинфри (технически это было несложно сделать, потому что все ее когда-либо звучавшие в эфире реплики уже находились в памяти системы). Дроны перестали падать, и надолго. Но инсургенты опять нашли в системе уязвимое место.</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К зенитным сурам добавились надписи со смутным сентиментально-трогательным смыслом (так, во всяком случае, их характеризуют эксперты). Их появление в оптике дрона приводило к неожиданному эффекту, который военные назвали "Oprah’s big give" — "Freedom Liberator" щедро сбрасывал весь гуманитарный груз (одеяла, продукты, ознакомительные брошюры об американском образе жизни, дешевые dvd-проигрыватели, фильмы, музыку и метадон, включенный в гуманитарный комплект по рекомендации экспертов Стэнфордского университета).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xml:space="preserve">Сначала с этим мирились, но "big give" </w:t>
      </w:r>
      <w:bookmarkStart w:id="16" w:name="r14"/>
      <w:bookmarkEnd w:id="16"/>
      <w:r w:rsidRPr="002611D0">
        <w:rPr>
          <w:rFonts w:ascii="Times New Roman" w:eastAsia="Times New Roman" w:hAnsi="Times New Roman" w:cs="Times New Roman"/>
          <w:sz w:val="24"/>
          <w:szCs w:val="24"/>
          <w:vertAlign w:val="superscript"/>
          <w:lang w:eastAsia="ru-RU"/>
        </w:rPr>
        <w:fldChar w:fldCharType="begin"/>
      </w:r>
      <w:r w:rsidRPr="002611D0">
        <w:rPr>
          <w:rFonts w:ascii="Times New Roman" w:eastAsia="Times New Roman" w:hAnsi="Times New Roman" w:cs="Times New Roman"/>
          <w:sz w:val="24"/>
          <w:szCs w:val="24"/>
          <w:vertAlign w:val="superscript"/>
          <w:lang w:eastAsia="ru-RU"/>
        </w:rPr>
        <w:instrText xml:space="preserve"> HYPERLINK "http://flibusta.net/b/217028/read" \l "n_13" \o "</w:instrText>
      </w:r>
      <w:r w:rsidRPr="002611D0">
        <w:rPr>
          <w:rFonts w:ascii="Times New Roman" w:eastAsia="Times New Roman" w:hAnsi="Times New Roman" w:cs="Times New Roman"/>
          <w:sz w:val="24"/>
          <w:szCs w:val="24"/>
          <w:vertAlign w:val="superscript"/>
          <w:lang w:eastAsia="ru-RU"/>
        </w:rPr>
        <w:cr/>
        <w:instrText xml:space="preserve">
   Большая раздача.</w:instrText>
      </w:r>
      <w:r w:rsidRPr="002611D0">
        <w:rPr>
          <w:rFonts w:ascii="Times New Roman" w:eastAsia="Times New Roman" w:hAnsi="Times New Roman" w:cs="Times New Roman"/>
          <w:sz w:val="24"/>
          <w:szCs w:val="24"/>
          <w:vertAlign w:val="superscript"/>
          <w:lang w:eastAsia="ru-RU"/>
        </w:rPr>
        <w:cr/>
        <w:instrText xml:space="preserve">
  " </w:instrText>
      </w:r>
      <w:r w:rsidRPr="002611D0">
        <w:rPr>
          <w:rFonts w:ascii="Times New Roman" w:eastAsia="Times New Roman" w:hAnsi="Times New Roman" w:cs="Times New Roman"/>
          <w:sz w:val="24"/>
          <w:szCs w:val="24"/>
          <w:vertAlign w:val="superscript"/>
          <w:lang w:eastAsia="ru-RU"/>
        </w:rPr>
        <w:fldChar w:fldCharType="separate"/>
      </w:r>
      <w:r w:rsidRPr="002611D0">
        <w:rPr>
          <w:rFonts w:ascii="Times New Roman" w:eastAsia="Times New Roman" w:hAnsi="Times New Roman" w:cs="Times New Roman"/>
          <w:color w:val="0000FF"/>
          <w:sz w:val="24"/>
          <w:szCs w:val="24"/>
          <w:u w:val="single"/>
          <w:vertAlign w:val="superscript"/>
          <w:lang w:eastAsia="ru-RU"/>
        </w:rPr>
        <w:t>[13]</w:t>
      </w:r>
      <w:r w:rsidRPr="002611D0">
        <w:rPr>
          <w:rFonts w:ascii="Times New Roman" w:eastAsia="Times New Roman" w:hAnsi="Times New Roman" w:cs="Times New Roman"/>
          <w:sz w:val="24"/>
          <w:szCs w:val="24"/>
          <w:vertAlign w:val="superscript"/>
          <w:lang w:eastAsia="ru-RU"/>
        </w:rPr>
        <w:fldChar w:fldCharType="end"/>
      </w:r>
      <w:r w:rsidRPr="002611D0">
        <w:rPr>
          <w:rFonts w:ascii="Times New Roman" w:eastAsia="Times New Roman" w:hAnsi="Times New Roman" w:cs="Times New Roman"/>
          <w:sz w:val="24"/>
          <w:szCs w:val="24"/>
          <w:lang w:eastAsia="ru-RU"/>
        </w:rPr>
        <w:t xml:space="preserve"> стал повторяться все чаще, и это влетало в копеечку. А затем надписи из кодексов сделались настолько сентиментальными, что дрон стал сбрасывать вообще все, включая ракеты, лазерные бомбы и подвесные баки. Последнее часто оказывалось фатальным, поскольку не хватало топлива, чтобы вернуться на базу. Кроме того, опять появились коллатеральные жертвы.</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Тогда к хосту "Опра" были добавлены хосты "Арнольд" и "Эминем" — предполагалось, что эти трое при любом раскладе сумеют удержать ситуацию под контролем (культурные иконы прошлого были выбраны, чтобы не возникло юридических проблем с современниками). Но когда инсургенты просмотрели свежие выпуски "Wikileaks", они нашли брешь и в этой сложной защите, причем их методы трудно назвать иначе, как подлыми.</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Всем, наверное, памятен инцидент, когда "Freedom Liberator" с полными топлива баками сразу после взлета врезался в крышу китайского посольства в Кабуле. Конспирологи после этого целый год говорили о чем угодно — о курсе юаня, об амерканских казначейских облигациях, о дисбалансе торговли — но никто в то время не знал, что причина была в надписи, которую сообщники Аль-Эфесби сделали на крыше здания:</w:t>
      </w:r>
    </w:p>
    <w:p w:rsidR="002611D0" w:rsidRPr="002611D0" w:rsidRDefault="002611D0" w:rsidP="002611D0">
      <w:pPr>
        <w:spacing w:beforeAutospacing="1" w:after="100" w:afterAutospacing="1" w:line="240" w:lineRule="auto"/>
        <w:rPr>
          <w:rFonts w:ascii="Times New Roman" w:eastAsia="Times New Roman" w:hAnsi="Times New Roman" w:cs="Times New Roman"/>
          <w:sz w:val="24"/>
          <w:szCs w:val="24"/>
          <w:lang w:val="en-US" w:eastAsia="ru-RU"/>
        </w:rPr>
      </w:pPr>
      <w:r w:rsidRPr="002611D0">
        <w:rPr>
          <w:rFonts w:ascii="Times New Roman" w:eastAsia="Times New Roman" w:hAnsi="Times New Roman" w:cs="Times New Roman"/>
          <w:sz w:val="24"/>
          <w:szCs w:val="24"/>
          <w:lang w:val="en-US" w:eastAsia="ru-RU"/>
        </w:rPr>
        <w:t>SLIM SHADY DRINKS NIGGER PISS </w:t>
      </w:r>
      <w:bookmarkStart w:id="17" w:name="r15"/>
      <w:bookmarkEnd w:id="17"/>
      <w:r w:rsidRPr="002611D0">
        <w:rPr>
          <w:rFonts w:ascii="Times New Roman" w:eastAsia="Times New Roman" w:hAnsi="Times New Roman" w:cs="Times New Roman"/>
          <w:sz w:val="24"/>
          <w:szCs w:val="24"/>
          <w:vertAlign w:val="superscript"/>
          <w:lang w:eastAsia="ru-RU"/>
        </w:rPr>
        <w:fldChar w:fldCharType="begin"/>
      </w:r>
      <w:r w:rsidRPr="002611D0">
        <w:rPr>
          <w:rFonts w:ascii="Times New Roman" w:eastAsia="Times New Roman" w:hAnsi="Times New Roman" w:cs="Times New Roman"/>
          <w:sz w:val="24"/>
          <w:szCs w:val="24"/>
          <w:vertAlign w:val="superscript"/>
          <w:lang w:val="en-US" w:eastAsia="ru-RU"/>
        </w:rPr>
        <w:instrText xml:space="preserve"> HYPERLINK "http://flibusta.net/b/217028/read" \l "n_14" \o "</w:instrText>
      </w:r>
      <w:r w:rsidRPr="002611D0">
        <w:rPr>
          <w:rFonts w:ascii="Times New Roman" w:eastAsia="Times New Roman" w:hAnsi="Times New Roman" w:cs="Times New Roman"/>
          <w:sz w:val="24"/>
          <w:szCs w:val="24"/>
          <w:vertAlign w:val="superscript"/>
          <w:lang w:val="en-US" w:eastAsia="ru-RU"/>
        </w:rPr>
        <w:cr/>
        <w:instrText xml:space="preserve">
   </w:instrText>
      </w:r>
      <w:r w:rsidRPr="002611D0">
        <w:rPr>
          <w:rFonts w:ascii="Times New Roman" w:eastAsia="Times New Roman" w:hAnsi="Times New Roman" w:cs="Times New Roman"/>
          <w:sz w:val="24"/>
          <w:szCs w:val="24"/>
          <w:vertAlign w:val="superscript"/>
          <w:lang w:eastAsia="ru-RU"/>
        </w:rPr>
        <w:instrText>Слим</w:instrText>
      </w:r>
      <w:r w:rsidRPr="002611D0">
        <w:rPr>
          <w:rFonts w:ascii="Times New Roman" w:eastAsia="Times New Roman" w:hAnsi="Times New Roman" w:cs="Times New Roman"/>
          <w:sz w:val="24"/>
          <w:szCs w:val="24"/>
          <w:vertAlign w:val="superscript"/>
          <w:lang w:val="en-US" w:eastAsia="ru-RU"/>
        </w:rPr>
        <w:instrText xml:space="preserve"> </w:instrText>
      </w:r>
      <w:r w:rsidRPr="002611D0">
        <w:rPr>
          <w:rFonts w:ascii="Times New Roman" w:eastAsia="Times New Roman" w:hAnsi="Times New Roman" w:cs="Times New Roman"/>
          <w:sz w:val="24"/>
          <w:szCs w:val="24"/>
          <w:vertAlign w:val="superscript"/>
          <w:lang w:eastAsia="ru-RU"/>
        </w:rPr>
        <w:instrText>Шэди</w:instrText>
      </w:r>
      <w:r w:rsidRPr="002611D0">
        <w:rPr>
          <w:rFonts w:ascii="Times New Roman" w:eastAsia="Times New Roman" w:hAnsi="Times New Roman" w:cs="Times New Roman"/>
          <w:sz w:val="24"/>
          <w:szCs w:val="24"/>
          <w:vertAlign w:val="superscript"/>
          <w:lang w:val="en-US" w:eastAsia="ru-RU"/>
        </w:rPr>
        <w:instrText xml:space="preserve"> </w:instrText>
      </w:r>
      <w:r w:rsidRPr="002611D0">
        <w:rPr>
          <w:rFonts w:ascii="Times New Roman" w:eastAsia="Times New Roman" w:hAnsi="Times New Roman" w:cs="Times New Roman"/>
          <w:sz w:val="24"/>
          <w:szCs w:val="24"/>
          <w:vertAlign w:val="superscript"/>
          <w:lang w:eastAsia="ru-RU"/>
        </w:rPr>
        <w:instrText>пьет</w:instrText>
      </w:r>
      <w:r w:rsidRPr="002611D0">
        <w:rPr>
          <w:rFonts w:ascii="Times New Roman" w:eastAsia="Times New Roman" w:hAnsi="Times New Roman" w:cs="Times New Roman"/>
          <w:sz w:val="24"/>
          <w:szCs w:val="24"/>
          <w:vertAlign w:val="superscript"/>
          <w:lang w:val="en-US" w:eastAsia="ru-RU"/>
        </w:rPr>
        <w:instrText xml:space="preserve"> </w:instrText>
      </w:r>
      <w:r w:rsidRPr="002611D0">
        <w:rPr>
          <w:rFonts w:ascii="Times New Roman" w:eastAsia="Times New Roman" w:hAnsi="Times New Roman" w:cs="Times New Roman"/>
          <w:sz w:val="24"/>
          <w:szCs w:val="24"/>
          <w:vertAlign w:val="superscript"/>
          <w:lang w:eastAsia="ru-RU"/>
        </w:rPr>
        <w:instrText>негритянскую</w:instrText>
      </w:r>
      <w:r w:rsidRPr="002611D0">
        <w:rPr>
          <w:rFonts w:ascii="Times New Roman" w:eastAsia="Times New Roman" w:hAnsi="Times New Roman" w:cs="Times New Roman"/>
          <w:sz w:val="24"/>
          <w:szCs w:val="24"/>
          <w:vertAlign w:val="superscript"/>
          <w:lang w:val="en-US" w:eastAsia="ru-RU"/>
        </w:rPr>
        <w:instrText xml:space="preserve"> </w:instrText>
      </w:r>
      <w:r w:rsidRPr="002611D0">
        <w:rPr>
          <w:rFonts w:ascii="Times New Roman" w:eastAsia="Times New Roman" w:hAnsi="Times New Roman" w:cs="Times New Roman"/>
          <w:sz w:val="24"/>
          <w:szCs w:val="24"/>
          <w:vertAlign w:val="superscript"/>
          <w:lang w:eastAsia="ru-RU"/>
        </w:rPr>
        <w:instrText>мочу</w:instrText>
      </w:r>
      <w:r w:rsidRPr="002611D0">
        <w:rPr>
          <w:rFonts w:ascii="Times New Roman" w:eastAsia="Times New Roman" w:hAnsi="Times New Roman" w:cs="Times New Roman"/>
          <w:sz w:val="24"/>
          <w:szCs w:val="24"/>
          <w:vertAlign w:val="superscript"/>
          <w:lang w:val="en-US" w:eastAsia="ru-RU"/>
        </w:rPr>
        <w:instrText xml:space="preserve">. </w:instrText>
      </w:r>
      <w:r w:rsidRPr="002611D0">
        <w:rPr>
          <w:rFonts w:ascii="Times New Roman" w:eastAsia="Times New Roman" w:hAnsi="Times New Roman" w:cs="Times New Roman"/>
          <w:sz w:val="24"/>
          <w:szCs w:val="24"/>
          <w:vertAlign w:val="superscript"/>
          <w:lang w:eastAsia="ru-RU"/>
        </w:rPr>
        <w:instrText>Слим</w:instrText>
      </w:r>
      <w:r w:rsidRPr="002611D0">
        <w:rPr>
          <w:rFonts w:ascii="Times New Roman" w:eastAsia="Times New Roman" w:hAnsi="Times New Roman" w:cs="Times New Roman"/>
          <w:sz w:val="24"/>
          <w:szCs w:val="24"/>
          <w:vertAlign w:val="superscript"/>
          <w:lang w:val="en-US" w:eastAsia="ru-RU"/>
        </w:rPr>
        <w:instrText xml:space="preserve"> </w:instrText>
      </w:r>
      <w:r w:rsidRPr="002611D0">
        <w:rPr>
          <w:rFonts w:ascii="Times New Roman" w:eastAsia="Times New Roman" w:hAnsi="Times New Roman" w:cs="Times New Roman"/>
          <w:sz w:val="24"/>
          <w:szCs w:val="24"/>
          <w:vertAlign w:val="superscript"/>
          <w:lang w:eastAsia="ru-RU"/>
        </w:rPr>
        <w:instrText>Шэди</w:instrText>
      </w:r>
      <w:r w:rsidRPr="002611D0">
        <w:rPr>
          <w:rFonts w:ascii="Times New Roman" w:eastAsia="Times New Roman" w:hAnsi="Times New Roman" w:cs="Times New Roman"/>
          <w:sz w:val="24"/>
          <w:szCs w:val="24"/>
          <w:vertAlign w:val="superscript"/>
          <w:lang w:val="en-US" w:eastAsia="ru-RU"/>
        </w:rPr>
        <w:instrText xml:space="preserve"> — </w:instrText>
      </w:r>
      <w:r w:rsidRPr="002611D0">
        <w:rPr>
          <w:rFonts w:ascii="Times New Roman" w:eastAsia="Times New Roman" w:hAnsi="Times New Roman" w:cs="Times New Roman"/>
          <w:sz w:val="24"/>
          <w:szCs w:val="24"/>
          <w:vertAlign w:val="superscript"/>
          <w:lang w:eastAsia="ru-RU"/>
        </w:rPr>
        <w:instrText>лирический</w:instrText>
      </w:r>
      <w:r w:rsidRPr="002611D0">
        <w:rPr>
          <w:rFonts w:ascii="Times New Roman" w:eastAsia="Times New Roman" w:hAnsi="Times New Roman" w:cs="Times New Roman"/>
          <w:sz w:val="24"/>
          <w:szCs w:val="24"/>
          <w:vertAlign w:val="superscript"/>
          <w:lang w:val="en-US" w:eastAsia="ru-RU"/>
        </w:rPr>
        <w:instrText xml:space="preserve"> </w:instrText>
      </w:r>
      <w:r w:rsidRPr="002611D0">
        <w:rPr>
          <w:rFonts w:ascii="Times New Roman" w:eastAsia="Times New Roman" w:hAnsi="Times New Roman" w:cs="Times New Roman"/>
          <w:sz w:val="24"/>
          <w:szCs w:val="24"/>
          <w:vertAlign w:val="superscript"/>
          <w:lang w:eastAsia="ru-RU"/>
        </w:rPr>
        <w:instrText>герой</w:instrText>
      </w:r>
      <w:r w:rsidRPr="002611D0">
        <w:rPr>
          <w:rFonts w:ascii="Times New Roman" w:eastAsia="Times New Roman" w:hAnsi="Times New Roman" w:cs="Times New Roman"/>
          <w:sz w:val="24"/>
          <w:szCs w:val="24"/>
          <w:vertAlign w:val="superscript"/>
          <w:lang w:val="en-US" w:eastAsia="ru-RU"/>
        </w:rPr>
        <w:instrText xml:space="preserve"> </w:instrText>
      </w:r>
      <w:r w:rsidRPr="002611D0">
        <w:rPr>
          <w:rFonts w:ascii="Times New Roman" w:eastAsia="Times New Roman" w:hAnsi="Times New Roman" w:cs="Times New Roman"/>
          <w:sz w:val="24"/>
          <w:szCs w:val="24"/>
          <w:vertAlign w:val="superscript"/>
          <w:lang w:eastAsia="ru-RU"/>
        </w:rPr>
        <w:instrText>белого</w:instrText>
      </w:r>
      <w:r w:rsidRPr="002611D0">
        <w:rPr>
          <w:rFonts w:ascii="Times New Roman" w:eastAsia="Times New Roman" w:hAnsi="Times New Roman" w:cs="Times New Roman"/>
          <w:sz w:val="24"/>
          <w:szCs w:val="24"/>
          <w:vertAlign w:val="superscript"/>
          <w:lang w:val="en-US" w:eastAsia="ru-RU"/>
        </w:rPr>
        <w:instrText xml:space="preserve"> </w:instrText>
      </w:r>
      <w:r w:rsidRPr="002611D0">
        <w:rPr>
          <w:rFonts w:ascii="Times New Roman" w:eastAsia="Times New Roman" w:hAnsi="Times New Roman" w:cs="Times New Roman"/>
          <w:sz w:val="24"/>
          <w:szCs w:val="24"/>
          <w:vertAlign w:val="superscript"/>
          <w:lang w:eastAsia="ru-RU"/>
        </w:rPr>
        <w:instrText>американского</w:instrText>
      </w:r>
      <w:r w:rsidRPr="002611D0">
        <w:rPr>
          <w:rFonts w:ascii="Times New Roman" w:eastAsia="Times New Roman" w:hAnsi="Times New Roman" w:cs="Times New Roman"/>
          <w:sz w:val="24"/>
          <w:szCs w:val="24"/>
          <w:vertAlign w:val="superscript"/>
          <w:lang w:val="en-US" w:eastAsia="ru-RU"/>
        </w:rPr>
        <w:instrText xml:space="preserve"> </w:instrText>
      </w:r>
      <w:r w:rsidRPr="002611D0">
        <w:rPr>
          <w:rFonts w:ascii="Times New Roman" w:eastAsia="Times New Roman" w:hAnsi="Times New Roman" w:cs="Times New Roman"/>
          <w:sz w:val="24"/>
          <w:szCs w:val="24"/>
          <w:vertAlign w:val="superscript"/>
          <w:lang w:eastAsia="ru-RU"/>
        </w:rPr>
        <w:instrText>рэппера</w:instrText>
      </w:r>
      <w:r w:rsidRPr="002611D0">
        <w:rPr>
          <w:rFonts w:ascii="Times New Roman" w:eastAsia="Times New Roman" w:hAnsi="Times New Roman" w:cs="Times New Roman"/>
          <w:sz w:val="24"/>
          <w:szCs w:val="24"/>
          <w:vertAlign w:val="superscript"/>
          <w:lang w:val="en-US" w:eastAsia="ru-RU"/>
        </w:rPr>
        <w:instrText xml:space="preserve"> </w:instrText>
      </w:r>
      <w:r w:rsidRPr="002611D0">
        <w:rPr>
          <w:rFonts w:ascii="Times New Roman" w:eastAsia="Times New Roman" w:hAnsi="Times New Roman" w:cs="Times New Roman"/>
          <w:sz w:val="24"/>
          <w:szCs w:val="24"/>
          <w:vertAlign w:val="superscript"/>
          <w:lang w:eastAsia="ru-RU"/>
        </w:rPr>
        <w:instrText>Эминема</w:instrText>
      </w:r>
      <w:r w:rsidRPr="002611D0">
        <w:rPr>
          <w:rFonts w:ascii="Times New Roman" w:eastAsia="Times New Roman" w:hAnsi="Times New Roman" w:cs="Times New Roman"/>
          <w:sz w:val="24"/>
          <w:szCs w:val="24"/>
          <w:vertAlign w:val="superscript"/>
          <w:lang w:val="en-US" w:eastAsia="ru-RU"/>
        </w:rPr>
        <w:instrText>.</w:instrText>
      </w:r>
      <w:r w:rsidRPr="002611D0">
        <w:rPr>
          <w:rFonts w:ascii="Times New Roman" w:eastAsia="Times New Roman" w:hAnsi="Times New Roman" w:cs="Times New Roman"/>
          <w:sz w:val="24"/>
          <w:szCs w:val="24"/>
          <w:vertAlign w:val="superscript"/>
          <w:lang w:val="en-US" w:eastAsia="ru-RU"/>
        </w:rPr>
        <w:cr/>
        <w:instrText xml:space="preserve">
  " </w:instrText>
      </w:r>
      <w:r w:rsidRPr="002611D0">
        <w:rPr>
          <w:rFonts w:ascii="Times New Roman" w:eastAsia="Times New Roman" w:hAnsi="Times New Roman" w:cs="Times New Roman"/>
          <w:sz w:val="24"/>
          <w:szCs w:val="24"/>
          <w:vertAlign w:val="superscript"/>
          <w:lang w:eastAsia="ru-RU"/>
        </w:rPr>
        <w:fldChar w:fldCharType="separate"/>
      </w:r>
      <w:r w:rsidRPr="002611D0">
        <w:rPr>
          <w:rFonts w:ascii="Times New Roman" w:eastAsia="Times New Roman" w:hAnsi="Times New Roman" w:cs="Times New Roman"/>
          <w:color w:val="0000FF"/>
          <w:sz w:val="24"/>
          <w:szCs w:val="24"/>
          <w:u w:val="single"/>
          <w:vertAlign w:val="superscript"/>
          <w:lang w:val="en-US" w:eastAsia="ru-RU"/>
        </w:rPr>
        <w:t>[14]</w:t>
      </w:r>
      <w:r w:rsidRPr="002611D0">
        <w:rPr>
          <w:rFonts w:ascii="Times New Roman" w:eastAsia="Times New Roman" w:hAnsi="Times New Roman" w:cs="Times New Roman"/>
          <w:sz w:val="24"/>
          <w:szCs w:val="24"/>
          <w:vertAlign w:val="superscript"/>
          <w:lang w:eastAsia="ru-RU"/>
        </w:rPr>
        <w:fldChar w:fldCharType="end"/>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Когда эта уязвимость была устранена, выяснилось, что система фатально реагирует на словосочетание "shat slimy".</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lastRenderedPageBreak/>
        <w:t>Словом, средства нападения и защиты развивались, отталкиваясь друг от друга — как это всегда было в военной истории. В какой-то момент американцы даже ввели в систему Бога — треугольный говорящий глаз, который открывался над монитором и изрекал самое авторитетное для виртуалов указание. Но Аль-Эфесби и на это нашел ответ, который мы не станем здесь приводить как по причине его непристойности, так и неполиткорректности.</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Можно было бы продолжить рассказ и дальше, но мы не собираемся подробно описывать все перипетии борьбы пустыни и неба — для этого есть специальная военная литература. Мы вплотную подошли к последней части нашей драмы.</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Наверное, читателю уже пришло в голову, что американским военным было бы логичнее ударить по самому Аль-Эфесби, чем без конца защищать свои нейронные сети от ядовитых стрел его кодексов.</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Американцы, конечно, старались это сделать — только найти Аль-Эфесби было не проще, чем в свое время Усаму бин Ладена. А поскольку наземных войск в Афганистане к тому времени почти не осталось, задача делалась практически невыполнимой. Но, когда произошел инцидент с китайским посольством, ЦРУ уже знало про Аль-Эфесби достаточно, чтобы нанести по нему удар с неба.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Только в качестве оружия выбрали не ракету и не пушечный снаряд. Это, пожалуй, было ближе к уколу отравленной иглой в мозг.</w:t>
      </w:r>
    </w:p>
    <w:p w:rsidR="002611D0" w:rsidRPr="002611D0" w:rsidRDefault="002611D0" w:rsidP="002611D0">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2611D0">
        <w:rPr>
          <w:rFonts w:ascii="Times New Roman" w:eastAsia="Times New Roman" w:hAnsi="Times New Roman" w:cs="Times New Roman"/>
          <w:b/>
          <w:bCs/>
          <w:sz w:val="20"/>
          <w:szCs w:val="20"/>
          <w:lang w:eastAsia="ru-RU"/>
        </w:rPr>
        <w:t>15</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Аль-Эфесби находился в перекрестье прицела американских спецслужб уже давно. Было сделано несколько запросов в Москву, где власти поспешили откреститься от Скотенкова, заявив, что тот давно находится в розыске как пособник исламских террористов.</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Амерканцы вряд ли поверили до конца. Но к этому времени им было известно про Аль-Эфесби практически все — время и место рождения, биография, увлечения. Они изучили даже его школьных друзей.</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Психологи в погонах и специалисты по современной России провели не меньше десяти закрытых семинаров, пытаясь увидеть этого человека изнутри. Они подолгу вдумывались в образы, которые окружали его с детства, стараясь понять основополагающую мотивацию его действий. В конце концов был сделан вывод, что Скотенков страдает своеобразным психическим расстройством — он глубоко переживает крушение СССР, хоть видел Советский Союз только в раннем детстве.</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Видимо, предположили военные психологи, крушение Империи Зла совпало для него с изгнанием из волшебного сада детства, и он склонен винить во всем Америку — в особенности ее спецслужбы. Кроме того, Америка стала для него символическим виновником тягот и скорбей взрослой жизни с ее неизбежным финалом — смертью.</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Анализ биографии Скотенкова и его ранних творческих проявлений (американцы, разумеется, уже знали про водку "Дар Орла", неразумных хазар и Четыре Синих Квадрата) привел психоаналитиков к неожиданному выводу, что причина, по которой он скрывается в Афганистане — не столько его ненависть к Америке, сколько отвращение к современной России.</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lastRenderedPageBreak/>
        <w:t>Военные спросили, почему в таком случае он возглавил антиамериканских бандитов, а не, к примеру, чеченских партизан? Руководитель аналитической группы сумел сформулировать ответ в понятной военным форме: "с психологической точки зрения избрать объектом ненависти Россию — это тривиально. А вот обзавестись врагом, который велик, свободен и прекрасен, означает на время обрести значимость самому".</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После того, как военные более-менее поняли, с кем они имеют дело, Пентагон привлек к работе группу лучших экспертов по России (тех самых людей, которые придумали легендарный синий колокольчик с надписью "пездабряка"), чтобы найти в психике Аль-Эфесби уязвимые места и нанести по ним удар. В конце концов, его мозг был такой же нейронной сетью, как система "Free D.O.M.", только более сложной.</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Эксперты решили — самой эффективной стратегией будет постоянно напоминать Аль-Эфесби о том, что он хочет вытеснить из своего сознания, а именно: он не благородный воин пустыни, а командировочный из клептократии, где у человека, если он не вор или чиновник, меньше реальных прав, чем у белочки или кабана в европейском лесу. Кроме того, предполагалось использовать те очевидные изъяны в психике Скотенкова, о которых свидетельствовали его творческие опыты.</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Сверившись с биографией Скотенкова, эксперты предположили, что особенно острое душевное смятение у него вызовут образы России его юности — времени, когда единстванная "Большая игра", интересовавшая российскую элиту, заключалась в том, чтобы тихо-тихо отползти от точки хапка на расстояние срока давности.</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В результате были разработаны своего рода "антикодексы Аль-Эфесби" — боевой ударно-психологический комплект, основанный на русском фольклоре и тщательно продуманных визуальных образах, которые, как полагали разработчики, должны были задействовать главные тормозные доминанты российского сознания на метакультурном, социально-бытовом и мистическом уровне.</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Основным носителем информации были листовки на русском языке с рисунками. Их предполагалось разбрасывать над пустыней, поэтому они были напечатаны на тонком солнцеустойчивом пластике. В небольшом количестве были представлены и мультимедийные материалы. Весь комплект был рассчитан на нанесение глубокой душевной травмы одному-единственному человеку — случай, беспрецедентный в истории психологических войн.</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В идеале Аль-Эфесби должен был сойти с ума. По более скромному прогнозу ожидалось, что он впадет в тяжелую депрессию, а его способность сочинять разрушительные зенитные суры серьезно пострадает. Стоит ли говорить, что средством доставки этих материалов к цели был выбран дрон "Freedom Liberator".</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Операцию назвали "Resetting Free D.O.M." Она была тщательно спланирована и стоила очень дорого.</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Ее результат, однако, оказался совершенно неожиданным.</w:t>
      </w:r>
    </w:p>
    <w:p w:rsidR="002611D0" w:rsidRPr="002611D0" w:rsidRDefault="002611D0" w:rsidP="002611D0">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2611D0">
        <w:rPr>
          <w:rFonts w:ascii="Times New Roman" w:eastAsia="Times New Roman" w:hAnsi="Times New Roman" w:cs="Times New Roman"/>
          <w:b/>
          <w:bCs/>
          <w:sz w:val="20"/>
          <w:szCs w:val="20"/>
          <w:lang w:eastAsia="ru-RU"/>
        </w:rPr>
        <w:t>16</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Примерно через месяц после начала операции московские службы, следящие за циркуляцией тяжелых наркотиков, стали замечать, что с поставками афганского героина происходят какие-то подозрительные странности.</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lastRenderedPageBreak/>
        <w:t>Порошка не стало меньше. Его качество не ухудшилось — это был все тот же чистейший героин, полученный самым современным индустриальным методом. Однако…</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Здесь лучше привести цитату из служебного циркуляра Госнаркоконтроля, подводящего итоги года — у документа гриф "секретно", но в интернете его довольно просто найти:</w:t>
      </w:r>
    </w:p>
    <w:p w:rsidR="002611D0" w:rsidRPr="002611D0" w:rsidRDefault="002611D0" w:rsidP="002611D0">
      <w:pPr>
        <w:spacing w:after="0" w:line="240" w:lineRule="auto"/>
        <w:rPr>
          <w:rFonts w:ascii="Times New Roman" w:eastAsia="Times New Roman" w:hAnsi="Times New Roman" w:cs="Times New Roman"/>
          <w:sz w:val="24"/>
          <w:szCs w:val="24"/>
          <w:lang w:eastAsia="ru-RU"/>
        </w:rPr>
      </w:pP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"За отчетный период произошли заметные изменения в упаковочном стандарте поступающего в Москву афганского героина, из чего можно предположить, что производителям удалось решить проблему упаковки на промышленном уровне. Порошок стал приходить уже расфасованным для розничной продажи, что позволило исключить из схемы реализации целую группу промежуточных дилеров-расфасовщиков.</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Новая упаковка представляет собой похожий на бумагу высокотехнологичный пластик, свето-и влагонепроницаемый, прочный, тонкий и легкий, идеально подходящий для хранения наркотика как в условиях пустыни, так и во влажном климате. Нет никаких сомнений, что упаковка разработана специально для России и произведена промышленным способом в одном из высокоразвитых государств НАТО. Готовых расфасовок выявлено шесть видов — 5, 10, 15, 25, 50 и 100 гр.</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Листы пластика, в которые пакуются дозы, различаются размером, а также сопроводительным текстом и рисунком. Изображения и текст на русском языке нанесены на пластик полиграфическим способом и покрыты нанопленкой, защищающей краску от ультрафиолетового излучения.</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Ниже описаны различные виды упаковки, захваченные при оперативных мероприятиях (в скобках указаны названия, которые вошли в устойчивый обиход у наркоманов и дилеров). В отдельных случаях приводится короткий комментарий экспертов относительно возможного смысла надписи.</w:t>
      </w:r>
    </w:p>
    <w:p w:rsidR="002611D0" w:rsidRPr="002611D0" w:rsidRDefault="002611D0" w:rsidP="002611D0">
      <w:pPr>
        <w:spacing w:after="0" w:line="240" w:lineRule="auto"/>
        <w:rPr>
          <w:rFonts w:ascii="Times New Roman" w:eastAsia="Times New Roman" w:hAnsi="Times New Roman" w:cs="Times New Roman"/>
          <w:sz w:val="24"/>
          <w:szCs w:val="24"/>
          <w:lang w:eastAsia="ru-RU"/>
        </w:rPr>
      </w:pP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1) Доза 5 гр. ("бригадир", "гранит", "Карлсон", встречается очень часто).</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Небольшой лист пластика с цветной фотографией президента и премьер-министра РФ, идущих вместе по набережной. Снизу подпись:</w:t>
      </w:r>
    </w:p>
    <w:p w:rsidR="002611D0" w:rsidRPr="002611D0" w:rsidRDefault="002611D0" w:rsidP="002611D0">
      <w:pPr>
        <w:spacing w:after="0"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Шло начальство по деревне,</w:t>
      </w:r>
    </w:p>
    <w:p w:rsidR="002611D0" w:rsidRPr="002611D0" w:rsidRDefault="002611D0" w:rsidP="002611D0">
      <w:pPr>
        <w:spacing w:after="0"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Бригадир и счетовод.</w:t>
      </w:r>
    </w:p>
    <w:p w:rsidR="002611D0" w:rsidRPr="002611D0" w:rsidRDefault="002611D0" w:rsidP="002611D0">
      <w:pPr>
        <w:spacing w:after="0"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Поднимайся на работу,</w:t>
      </w:r>
    </w:p>
    <w:p w:rsidR="002611D0" w:rsidRPr="002611D0" w:rsidRDefault="002611D0" w:rsidP="002611D0">
      <w:pPr>
        <w:spacing w:after="0"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В жопу ебаный народ!</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На обороте листа мелко набранный текст — цитата из книги Т. Равенгрофа "Кремлевская власть и ее новый лексикон" в переводе на русский. Текст трудночитаем из-за большого количества орфографических ошибок.</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Автор утверждает, что фразы "мочить в сортире" и "отлить в граните" имеют один и тот же смысл, и описывают акт мочеиспускания в некой отделанной гранитом уборной, по всей видимости — правительственном туалете Грановитой палаты. Одновременно с этим, по мысли Т. Равенгрофа, должны существовать две других криптоидиомы — тривиальное "отлить в сортире" и еще не встречавшееся в открытых документах "мочить в граните".</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lastRenderedPageBreak/>
        <w:t>Смысл последнего выражения, возможно, передают слова Пастернака о Маяковском: "Маяковского стали вводить принудительно, как картофель при Екатерине. Это было его второй смертью. В ней он неповинен". По мнению автора, подобным образом режим расправляется с теми, кто претендует на статус народной совести — например, с покойным А. Солженициным.</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В конце текста вместо полиграфической звездочки напечатан трубящий в рог Карлсон размером 5 мм.</w:t>
      </w:r>
    </w:p>
    <w:p w:rsidR="002611D0" w:rsidRPr="002611D0" w:rsidRDefault="002611D0" w:rsidP="002611D0">
      <w:pPr>
        <w:spacing w:after="0" w:line="240" w:lineRule="auto"/>
        <w:rPr>
          <w:rFonts w:ascii="Times New Roman" w:eastAsia="Times New Roman" w:hAnsi="Times New Roman" w:cs="Times New Roman"/>
          <w:sz w:val="24"/>
          <w:szCs w:val="24"/>
          <w:lang w:eastAsia="ru-RU"/>
        </w:rPr>
      </w:pP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2) Доза 10 гр. ("Рома", "Рамзан", "месяц", встречается очень часто).</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Лист пластика с изображением березового леса с задумчиво припавшим к березке Абрамовичем. У соседней березки стоит Кадыров, тоже задумчивый и тихий. Фигурки повторяются через каждые несколько деревьев, создавая ощущение целой толпы Абрамовичей и Кадыровых, слушающих соловьиное пение в весеннем лесу.</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На обороте листа мелко набранный текст — цитата из неизвестного автора. Текст трудночитаем из-за большого количества орфографических ошибок.</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Автор утверждает, что российская "распределенная власть" — это неустойчивое энергетическое наполнение социального пространства, суть которого сводится к тому, что множество разнообразных волков неспешно охотятся на овец, которым законодательно запрещена самозащита.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Верховная власть — просто самая сильная волчья стая, способная создать овцам больше всего проблем. Но это вовсе не значит, что она будет мешать охотиться другим волкам, поскольку другие волки чаще всего аффилированы с ней тем или иным способом. Все, что увидит овца в своей короткой жизни — это волчий пиар и клыки.</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В конце текста вместо полиграфической звездочки напечатан улыбающийся месяц, частично скрытый тучами.</w:t>
      </w:r>
    </w:p>
    <w:p w:rsidR="002611D0" w:rsidRPr="002611D0" w:rsidRDefault="002611D0" w:rsidP="002611D0">
      <w:pPr>
        <w:spacing w:after="0" w:line="240" w:lineRule="auto"/>
        <w:rPr>
          <w:rFonts w:ascii="Times New Roman" w:eastAsia="Times New Roman" w:hAnsi="Times New Roman" w:cs="Times New Roman"/>
          <w:sz w:val="24"/>
          <w:szCs w:val="24"/>
          <w:lang w:eastAsia="ru-RU"/>
        </w:rPr>
      </w:pP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3) Доза 15 гр. ("Кепка", "Золотой дозняк", встречается часто).</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Лист пластика с репродукцией неизвестной иконы, усл. назв. "Ю. М. Лужков в раю".</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На иконе златоглавая Москва и ее мистический небесный город-двойник. Их соединяет поддерживаемая ангелами белая лестница. По ступеням восходит Ю. М. Лужков с сопровождающими лицами. Снизу его провожает Патриарх, сверху встречает Св. Петр у открытых врат.</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На клеймах изображены сцены вечной жизни Ю. М. Лужкова в раю в обществе Т. Исмаилова, И. Кобзона и других известных деятелей культуры и бизнеса. Снизу подпись:</w:t>
      </w:r>
    </w:p>
    <w:p w:rsidR="002611D0" w:rsidRPr="002611D0" w:rsidRDefault="002611D0" w:rsidP="002611D0">
      <w:pPr>
        <w:spacing w:after="0"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Как у леса на опушке</w:t>
      </w:r>
    </w:p>
    <w:p w:rsidR="002611D0" w:rsidRPr="002611D0" w:rsidRDefault="002611D0" w:rsidP="002611D0">
      <w:pPr>
        <w:spacing w:after="0"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Воробей ебет кукушке.</w:t>
      </w:r>
    </w:p>
    <w:p w:rsidR="002611D0" w:rsidRPr="002611D0" w:rsidRDefault="002611D0" w:rsidP="002611D0">
      <w:pPr>
        <w:spacing w:after="0"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Нет возмездия греху</w:t>
      </w:r>
    </w:p>
    <w:p w:rsidR="002611D0" w:rsidRPr="002611D0" w:rsidRDefault="002611D0" w:rsidP="002611D0">
      <w:pPr>
        <w:spacing w:after="0"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lastRenderedPageBreak/>
        <w:t>ни внезу, ни навирху.</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4) Доза 25 гр. ("пила", "спутник", "четвертуха", встречается редко).</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Крупный лист пластика с репродукцией картины неизвестного художника.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Картина, нарисованная в стилистике С. Дали, изображает группу священнослужителей в клобуках и рясах, которые распиливают двуручной пилой спутник советской эпохи, переплавляя его на подсвечники и кадила в условиях оборудованной в пустыне примитивной мастерской.</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При сильном увеличении на линии горизонта можно различить еврейскую конницу, атакующую евро (конные хасиды в черных шляпах побивают менорами большой знак европейской валютной единицы). Подпись отсутствует.</w:t>
      </w:r>
    </w:p>
    <w:p w:rsidR="002611D0" w:rsidRPr="002611D0" w:rsidRDefault="002611D0" w:rsidP="002611D0">
      <w:pPr>
        <w:spacing w:after="0" w:line="240" w:lineRule="auto"/>
        <w:rPr>
          <w:rFonts w:ascii="Times New Roman" w:eastAsia="Times New Roman" w:hAnsi="Times New Roman" w:cs="Times New Roman"/>
          <w:sz w:val="24"/>
          <w:szCs w:val="24"/>
          <w:lang w:eastAsia="ru-RU"/>
        </w:rPr>
      </w:pP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5) Доза 50 гр. ("орел", встречается редко).</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Большой лист пластика с рисунком, изображающим парящего в космосе орла с распростертыми крыльями, который засасывает в себя крохотные фигурки людей и животных. По мнению экспертов, это иллюстрация к сочинениям американского антрополога К. Кастанеды, утверждавшего, что так в мезоамериканской мифологии выглядит верховное космическое божество, питающееся сознанием живых существ.</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Мимо орла летит группа людей, спрятавшихся за большой бутылкой водки, на этикетке которой можно прочесть слова "Дар" и "Орел". Под рисунком подпись:</w:t>
      </w:r>
    </w:p>
    <w:p w:rsidR="002611D0" w:rsidRPr="002611D0" w:rsidRDefault="002611D0" w:rsidP="002611D0">
      <w:pPr>
        <w:spacing w:after="0"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Говорила бабка деду,</w:t>
      </w:r>
    </w:p>
    <w:p w:rsidR="002611D0" w:rsidRPr="002611D0" w:rsidRDefault="002611D0" w:rsidP="002611D0">
      <w:pPr>
        <w:spacing w:after="0"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К дон Хуану я уеду.</w:t>
      </w:r>
    </w:p>
    <w:p w:rsidR="002611D0" w:rsidRPr="002611D0" w:rsidRDefault="002611D0" w:rsidP="002611D0">
      <w:pPr>
        <w:spacing w:after="0"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Ах ты мать сыра-пизда,</w:t>
      </w:r>
    </w:p>
    <w:p w:rsidR="002611D0" w:rsidRPr="002611D0" w:rsidRDefault="002611D0" w:rsidP="002611D0">
      <w:pPr>
        <w:spacing w:after="0"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Туда не ходят поезда!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6) Доза 100 гр. ("стрела", встречается крайне редко).</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Большой лист красного пластика с гербом города Вятки — выходящая из лазоревого облака рука в червленой одежде, держащая натянутый лук с червленой стрелой.</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В левом верхнем углу листа можно различить маленькую эмблему "forex", в правом — значок единой европейской валюты.</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Под облаком напечатано русско-английское трехстишие:</w:t>
      </w:r>
    </w:p>
    <w:p w:rsidR="002611D0" w:rsidRPr="002611D0" w:rsidRDefault="002611D0" w:rsidP="002611D0">
      <w:pPr>
        <w:spacing w:after="0" w:line="240" w:lineRule="auto"/>
        <w:rPr>
          <w:rFonts w:ascii="Times New Roman" w:eastAsia="Times New Roman" w:hAnsi="Times New Roman" w:cs="Times New Roman"/>
          <w:sz w:val="24"/>
          <w:szCs w:val="24"/>
          <w:lang w:val="en-US" w:eastAsia="ru-RU"/>
        </w:rPr>
      </w:pPr>
      <w:r w:rsidRPr="002611D0">
        <w:rPr>
          <w:rFonts w:ascii="Times New Roman" w:eastAsia="Times New Roman" w:hAnsi="Times New Roman" w:cs="Times New Roman"/>
          <w:sz w:val="24"/>
          <w:szCs w:val="24"/>
          <w:lang w:val="en-US" w:eastAsia="ru-RU"/>
        </w:rPr>
        <w:t>I shot an arrow into the air.</w:t>
      </w:r>
    </w:p>
    <w:p w:rsidR="002611D0" w:rsidRPr="002611D0" w:rsidRDefault="002611D0" w:rsidP="002611D0">
      <w:pPr>
        <w:spacing w:after="0" w:line="240" w:lineRule="auto"/>
        <w:rPr>
          <w:rFonts w:ascii="Times New Roman" w:eastAsia="Times New Roman" w:hAnsi="Times New Roman" w:cs="Times New Roman"/>
          <w:sz w:val="24"/>
          <w:szCs w:val="24"/>
          <w:lang w:val="en-US" w:eastAsia="ru-RU"/>
        </w:rPr>
      </w:pPr>
      <w:r w:rsidRPr="002611D0">
        <w:rPr>
          <w:rFonts w:ascii="Times New Roman" w:eastAsia="Times New Roman" w:hAnsi="Times New Roman" w:cs="Times New Roman"/>
          <w:sz w:val="24"/>
          <w:szCs w:val="24"/>
          <w:lang w:val="en-US" w:eastAsia="ru-RU"/>
        </w:rPr>
        <w:t xml:space="preserve">It fell to earth. I knew not where </w:t>
      </w:r>
      <w:bookmarkStart w:id="18" w:name="r16"/>
      <w:bookmarkEnd w:id="18"/>
      <w:r w:rsidRPr="002611D0">
        <w:rPr>
          <w:rFonts w:ascii="Times New Roman" w:eastAsia="Times New Roman" w:hAnsi="Times New Roman" w:cs="Times New Roman"/>
          <w:sz w:val="24"/>
          <w:szCs w:val="24"/>
          <w:vertAlign w:val="superscript"/>
          <w:lang w:eastAsia="ru-RU"/>
        </w:rPr>
        <w:fldChar w:fldCharType="begin"/>
      </w:r>
      <w:r w:rsidRPr="002611D0">
        <w:rPr>
          <w:rFonts w:ascii="Times New Roman" w:eastAsia="Times New Roman" w:hAnsi="Times New Roman" w:cs="Times New Roman"/>
          <w:sz w:val="24"/>
          <w:szCs w:val="24"/>
          <w:vertAlign w:val="superscript"/>
          <w:lang w:val="en-US" w:eastAsia="ru-RU"/>
        </w:rPr>
        <w:instrText xml:space="preserve"> HYPERLINK "http://flibusta.net/b/217028/read" \l "n_15" \o "</w:instrText>
      </w:r>
      <w:r w:rsidRPr="002611D0">
        <w:rPr>
          <w:rFonts w:ascii="Times New Roman" w:eastAsia="Times New Roman" w:hAnsi="Times New Roman" w:cs="Times New Roman"/>
          <w:sz w:val="24"/>
          <w:szCs w:val="24"/>
          <w:vertAlign w:val="superscript"/>
          <w:lang w:val="en-US" w:eastAsia="ru-RU"/>
        </w:rPr>
        <w:cr/>
        <w:instrText xml:space="preserve">
   </w:instrText>
      </w:r>
      <w:r w:rsidRPr="002611D0">
        <w:rPr>
          <w:rFonts w:ascii="Times New Roman" w:eastAsia="Times New Roman" w:hAnsi="Times New Roman" w:cs="Times New Roman"/>
          <w:sz w:val="24"/>
          <w:szCs w:val="24"/>
          <w:vertAlign w:val="superscript"/>
          <w:lang w:eastAsia="ru-RU"/>
        </w:rPr>
        <w:instrText>Я</w:instrText>
      </w:r>
      <w:r w:rsidRPr="002611D0">
        <w:rPr>
          <w:rFonts w:ascii="Times New Roman" w:eastAsia="Times New Roman" w:hAnsi="Times New Roman" w:cs="Times New Roman"/>
          <w:sz w:val="24"/>
          <w:szCs w:val="24"/>
          <w:vertAlign w:val="superscript"/>
          <w:lang w:val="en-US" w:eastAsia="ru-RU"/>
        </w:rPr>
        <w:instrText xml:space="preserve"> </w:instrText>
      </w:r>
      <w:r w:rsidRPr="002611D0">
        <w:rPr>
          <w:rFonts w:ascii="Times New Roman" w:eastAsia="Times New Roman" w:hAnsi="Times New Roman" w:cs="Times New Roman"/>
          <w:sz w:val="24"/>
          <w:szCs w:val="24"/>
          <w:vertAlign w:val="superscript"/>
          <w:lang w:eastAsia="ru-RU"/>
        </w:rPr>
        <w:instrText>пустил</w:instrText>
      </w:r>
      <w:r w:rsidRPr="002611D0">
        <w:rPr>
          <w:rFonts w:ascii="Times New Roman" w:eastAsia="Times New Roman" w:hAnsi="Times New Roman" w:cs="Times New Roman"/>
          <w:sz w:val="24"/>
          <w:szCs w:val="24"/>
          <w:vertAlign w:val="superscript"/>
          <w:lang w:val="en-US" w:eastAsia="ru-RU"/>
        </w:rPr>
        <w:instrText xml:space="preserve"> </w:instrText>
      </w:r>
      <w:r w:rsidRPr="002611D0">
        <w:rPr>
          <w:rFonts w:ascii="Times New Roman" w:eastAsia="Times New Roman" w:hAnsi="Times New Roman" w:cs="Times New Roman"/>
          <w:sz w:val="24"/>
          <w:szCs w:val="24"/>
          <w:vertAlign w:val="superscript"/>
          <w:lang w:eastAsia="ru-RU"/>
        </w:rPr>
        <w:instrText>стрелу</w:instrText>
      </w:r>
      <w:r w:rsidRPr="002611D0">
        <w:rPr>
          <w:rFonts w:ascii="Times New Roman" w:eastAsia="Times New Roman" w:hAnsi="Times New Roman" w:cs="Times New Roman"/>
          <w:sz w:val="24"/>
          <w:szCs w:val="24"/>
          <w:vertAlign w:val="superscript"/>
          <w:lang w:val="en-US" w:eastAsia="ru-RU"/>
        </w:rPr>
        <w:instrText xml:space="preserve"> </w:instrText>
      </w:r>
      <w:r w:rsidRPr="002611D0">
        <w:rPr>
          <w:rFonts w:ascii="Times New Roman" w:eastAsia="Times New Roman" w:hAnsi="Times New Roman" w:cs="Times New Roman"/>
          <w:sz w:val="24"/>
          <w:szCs w:val="24"/>
          <w:vertAlign w:val="superscript"/>
          <w:lang w:eastAsia="ru-RU"/>
        </w:rPr>
        <w:instrText>в</w:instrText>
      </w:r>
      <w:r w:rsidRPr="002611D0">
        <w:rPr>
          <w:rFonts w:ascii="Times New Roman" w:eastAsia="Times New Roman" w:hAnsi="Times New Roman" w:cs="Times New Roman"/>
          <w:sz w:val="24"/>
          <w:szCs w:val="24"/>
          <w:vertAlign w:val="superscript"/>
          <w:lang w:val="en-US" w:eastAsia="ru-RU"/>
        </w:rPr>
        <w:instrText xml:space="preserve"> </w:instrText>
      </w:r>
      <w:r w:rsidRPr="002611D0">
        <w:rPr>
          <w:rFonts w:ascii="Times New Roman" w:eastAsia="Times New Roman" w:hAnsi="Times New Roman" w:cs="Times New Roman"/>
          <w:sz w:val="24"/>
          <w:szCs w:val="24"/>
          <w:vertAlign w:val="superscript"/>
          <w:lang w:eastAsia="ru-RU"/>
        </w:rPr>
        <w:instrText>небо</w:instrText>
      </w:r>
      <w:r w:rsidRPr="002611D0">
        <w:rPr>
          <w:rFonts w:ascii="Times New Roman" w:eastAsia="Times New Roman" w:hAnsi="Times New Roman" w:cs="Times New Roman"/>
          <w:sz w:val="24"/>
          <w:szCs w:val="24"/>
          <w:vertAlign w:val="superscript"/>
          <w:lang w:val="en-US" w:eastAsia="ru-RU"/>
        </w:rPr>
        <w:instrText xml:space="preserve">, </w:instrText>
      </w:r>
      <w:r w:rsidRPr="002611D0">
        <w:rPr>
          <w:rFonts w:ascii="Times New Roman" w:eastAsia="Times New Roman" w:hAnsi="Times New Roman" w:cs="Times New Roman"/>
          <w:sz w:val="24"/>
          <w:szCs w:val="24"/>
          <w:vertAlign w:val="superscript"/>
          <w:lang w:eastAsia="ru-RU"/>
        </w:rPr>
        <w:instrText>она</w:instrText>
      </w:r>
      <w:r w:rsidRPr="002611D0">
        <w:rPr>
          <w:rFonts w:ascii="Times New Roman" w:eastAsia="Times New Roman" w:hAnsi="Times New Roman" w:cs="Times New Roman"/>
          <w:sz w:val="24"/>
          <w:szCs w:val="24"/>
          <w:vertAlign w:val="superscript"/>
          <w:lang w:val="en-US" w:eastAsia="ru-RU"/>
        </w:rPr>
        <w:instrText xml:space="preserve"> </w:instrText>
      </w:r>
      <w:r w:rsidRPr="002611D0">
        <w:rPr>
          <w:rFonts w:ascii="Times New Roman" w:eastAsia="Times New Roman" w:hAnsi="Times New Roman" w:cs="Times New Roman"/>
          <w:sz w:val="24"/>
          <w:szCs w:val="24"/>
          <w:vertAlign w:val="superscript"/>
          <w:lang w:eastAsia="ru-RU"/>
        </w:rPr>
        <w:instrText>упала</w:instrText>
      </w:r>
      <w:r w:rsidRPr="002611D0">
        <w:rPr>
          <w:rFonts w:ascii="Times New Roman" w:eastAsia="Times New Roman" w:hAnsi="Times New Roman" w:cs="Times New Roman"/>
          <w:sz w:val="24"/>
          <w:szCs w:val="24"/>
          <w:vertAlign w:val="superscript"/>
          <w:lang w:val="en-US" w:eastAsia="ru-RU"/>
        </w:rPr>
        <w:instrText xml:space="preserve"> </w:instrText>
      </w:r>
      <w:r w:rsidRPr="002611D0">
        <w:rPr>
          <w:rFonts w:ascii="Times New Roman" w:eastAsia="Times New Roman" w:hAnsi="Times New Roman" w:cs="Times New Roman"/>
          <w:sz w:val="24"/>
          <w:szCs w:val="24"/>
          <w:vertAlign w:val="superscript"/>
          <w:lang w:eastAsia="ru-RU"/>
        </w:rPr>
        <w:instrText>наземь</w:instrText>
      </w:r>
      <w:r w:rsidRPr="002611D0">
        <w:rPr>
          <w:rFonts w:ascii="Times New Roman" w:eastAsia="Times New Roman" w:hAnsi="Times New Roman" w:cs="Times New Roman"/>
          <w:sz w:val="24"/>
          <w:szCs w:val="24"/>
          <w:vertAlign w:val="superscript"/>
          <w:lang w:val="en-US" w:eastAsia="ru-RU"/>
        </w:rPr>
        <w:instrText xml:space="preserve">, </w:instrText>
      </w:r>
      <w:r w:rsidRPr="002611D0">
        <w:rPr>
          <w:rFonts w:ascii="Times New Roman" w:eastAsia="Times New Roman" w:hAnsi="Times New Roman" w:cs="Times New Roman"/>
          <w:sz w:val="24"/>
          <w:szCs w:val="24"/>
          <w:vertAlign w:val="superscript"/>
          <w:lang w:eastAsia="ru-RU"/>
        </w:rPr>
        <w:instrText>я</w:instrText>
      </w:r>
      <w:r w:rsidRPr="002611D0">
        <w:rPr>
          <w:rFonts w:ascii="Times New Roman" w:eastAsia="Times New Roman" w:hAnsi="Times New Roman" w:cs="Times New Roman"/>
          <w:sz w:val="24"/>
          <w:szCs w:val="24"/>
          <w:vertAlign w:val="superscript"/>
          <w:lang w:val="en-US" w:eastAsia="ru-RU"/>
        </w:rPr>
        <w:instrText xml:space="preserve"> </w:instrText>
      </w:r>
      <w:r w:rsidRPr="002611D0">
        <w:rPr>
          <w:rFonts w:ascii="Times New Roman" w:eastAsia="Times New Roman" w:hAnsi="Times New Roman" w:cs="Times New Roman"/>
          <w:sz w:val="24"/>
          <w:szCs w:val="24"/>
          <w:vertAlign w:val="superscript"/>
          <w:lang w:eastAsia="ru-RU"/>
        </w:rPr>
        <w:instrText>не</w:instrText>
      </w:r>
      <w:r w:rsidRPr="002611D0">
        <w:rPr>
          <w:rFonts w:ascii="Times New Roman" w:eastAsia="Times New Roman" w:hAnsi="Times New Roman" w:cs="Times New Roman"/>
          <w:sz w:val="24"/>
          <w:szCs w:val="24"/>
          <w:vertAlign w:val="superscript"/>
          <w:lang w:val="en-US" w:eastAsia="ru-RU"/>
        </w:rPr>
        <w:instrText xml:space="preserve"> </w:instrText>
      </w:r>
      <w:r w:rsidRPr="002611D0">
        <w:rPr>
          <w:rFonts w:ascii="Times New Roman" w:eastAsia="Times New Roman" w:hAnsi="Times New Roman" w:cs="Times New Roman"/>
          <w:sz w:val="24"/>
          <w:szCs w:val="24"/>
          <w:vertAlign w:val="superscript"/>
          <w:lang w:eastAsia="ru-RU"/>
        </w:rPr>
        <w:instrText>знаю</w:instrText>
      </w:r>
      <w:r w:rsidRPr="002611D0">
        <w:rPr>
          <w:rFonts w:ascii="Times New Roman" w:eastAsia="Times New Roman" w:hAnsi="Times New Roman" w:cs="Times New Roman"/>
          <w:sz w:val="24"/>
          <w:szCs w:val="24"/>
          <w:vertAlign w:val="superscript"/>
          <w:lang w:val="en-US" w:eastAsia="ru-RU"/>
        </w:rPr>
        <w:instrText xml:space="preserve"> </w:instrText>
      </w:r>
      <w:r w:rsidRPr="002611D0">
        <w:rPr>
          <w:rFonts w:ascii="Times New Roman" w:eastAsia="Times New Roman" w:hAnsi="Times New Roman" w:cs="Times New Roman"/>
          <w:sz w:val="24"/>
          <w:szCs w:val="24"/>
          <w:vertAlign w:val="superscript"/>
          <w:lang w:eastAsia="ru-RU"/>
        </w:rPr>
        <w:instrText>где</w:instrText>
      </w:r>
      <w:r w:rsidRPr="002611D0">
        <w:rPr>
          <w:rFonts w:ascii="Times New Roman" w:eastAsia="Times New Roman" w:hAnsi="Times New Roman" w:cs="Times New Roman"/>
          <w:sz w:val="24"/>
          <w:szCs w:val="24"/>
          <w:vertAlign w:val="superscript"/>
          <w:lang w:val="en-US" w:eastAsia="ru-RU"/>
        </w:rPr>
        <w:instrText xml:space="preserve">. </w:instrText>
      </w:r>
      <w:r w:rsidRPr="002611D0">
        <w:rPr>
          <w:rFonts w:ascii="Times New Roman" w:eastAsia="Times New Roman" w:hAnsi="Times New Roman" w:cs="Times New Roman"/>
          <w:sz w:val="24"/>
          <w:szCs w:val="24"/>
          <w:vertAlign w:val="superscript"/>
          <w:lang w:eastAsia="ru-RU"/>
        </w:rPr>
        <w:instrText>Из</w:instrText>
      </w:r>
      <w:r w:rsidRPr="002611D0">
        <w:rPr>
          <w:rFonts w:ascii="Times New Roman" w:eastAsia="Times New Roman" w:hAnsi="Times New Roman" w:cs="Times New Roman"/>
          <w:sz w:val="24"/>
          <w:szCs w:val="24"/>
          <w:vertAlign w:val="superscript"/>
          <w:lang w:val="en-US" w:eastAsia="ru-RU"/>
        </w:rPr>
        <w:instrText xml:space="preserve"> </w:instrText>
      </w:r>
      <w:r w:rsidRPr="002611D0">
        <w:rPr>
          <w:rFonts w:ascii="Times New Roman" w:eastAsia="Times New Roman" w:hAnsi="Times New Roman" w:cs="Times New Roman"/>
          <w:sz w:val="24"/>
          <w:szCs w:val="24"/>
          <w:vertAlign w:val="superscript"/>
          <w:lang w:eastAsia="ru-RU"/>
        </w:rPr>
        <w:instrText>стихотворения</w:instrText>
      </w:r>
      <w:r w:rsidRPr="002611D0">
        <w:rPr>
          <w:rFonts w:ascii="Times New Roman" w:eastAsia="Times New Roman" w:hAnsi="Times New Roman" w:cs="Times New Roman"/>
          <w:sz w:val="24"/>
          <w:szCs w:val="24"/>
          <w:vertAlign w:val="superscript"/>
          <w:lang w:val="en-US" w:eastAsia="ru-RU"/>
        </w:rPr>
        <w:instrText xml:space="preserve"> </w:instrText>
      </w:r>
      <w:r w:rsidRPr="002611D0">
        <w:rPr>
          <w:rFonts w:ascii="Times New Roman" w:eastAsia="Times New Roman" w:hAnsi="Times New Roman" w:cs="Times New Roman"/>
          <w:sz w:val="24"/>
          <w:szCs w:val="24"/>
          <w:vertAlign w:val="superscript"/>
          <w:lang w:eastAsia="ru-RU"/>
        </w:rPr>
        <w:instrText>Лонгфелло</w:instrText>
      </w:r>
      <w:r w:rsidRPr="002611D0">
        <w:rPr>
          <w:rFonts w:ascii="Times New Roman" w:eastAsia="Times New Roman" w:hAnsi="Times New Roman" w:cs="Times New Roman"/>
          <w:sz w:val="24"/>
          <w:szCs w:val="24"/>
          <w:vertAlign w:val="superscript"/>
          <w:lang w:val="en-US" w:eastAsia="ru-RU"/>
        </w:rPr>
        <w:instrText xml:space="preserve"> \"The Arrow and the Song\".</w:instrText>
      </w:r>
      <w:r w:rsidRPr="002611D0">
        <w:rPr>
          <w:rFonts w:ascii="Times New Roman" w:eastAsia="Times New Roman" w:hAnsi="Times New Roman" w:cs="Times New Roman"/>
          <w:sz w:val="24"/>
          <w:szCs w:val="24"/>
          <w:vertAlign w:val="superscript"/>
          <w:lang w:val="en-US" w:eastAsia="ru-RU"/>
        </w:rPr>
        <w:cr/>
        <w:instrText xml:space="preserve">
  " </w:instrText>
      </w:r>
      <w:r w:rsidRPr="002611D0">
        <w:rPr>
          <w:rFonts w:ascii="Times New Roman" w:eastAsia="Times New Roman" w:hAnsi="Times New Roman" w:cs="Times New Roman"/>
          <w:sz w:val="24"/>
          <w:szCs w:val="24"/>
          <w:vertAlign w:val="superscript"/>
          <w:lang w:eastAsia="ru-RU"/>
        </w:rPr>
        <w:fldChar w:fldCharType="separate"/>
      </w:r>
      <w:r w:rsidRPr="002611D0">
        <w:rPr>
          <w:rFonts w:ascii="Times New Roman" w:eastAsia="Times New Roman" w:hAnsi="Times New Roman" w:cs="Times New Roman"/>
          <w:color w:val="0000FF"/>
          <w:sz w:val="24"/>
          <w:szCs w:val="24"/>
          <w:u w:val="single"/>
          <w:vertAlign w:val="superscript"/>
          <w:lang w:val="en-US" w:eastAsia="ru-RU"/>
        </w:rPr>
        <w:t>[15]</w:t>
      </w:r>
      <w:r w:rsidRPr="002611D0">
        <w:rPr>
          <w:rFonts w:ascii="Times New Roman" w:eastAsia="Times New Roman" w:hAnsi="Times New Roman" w:cs="Times New Roman"/>
          <w:sz w:val="24"/>
          <w:szCs w:val="24"/>
          <w:vertAlign w:val="superscript"/>
          <w:lang w:eastAsia="ru-RU"/>
        </w:rPr>
        <w:fldChar w:fldCharType="end"/>
      </w:r>
      <w:r w:rsidRPr="002611D0">
        <w:rPr>
          <w:rFonts w:ascii="Times New Roman" w:eastAsia="Times New Roman" w:hAnsi="Times New Roman" w:cs="Times New Roman"/>
          <w:sz w:val="24"/>
          <w:szCs w:val="24"/>
          <w:lang w:val="en-US" w:eastAsia="ru-RU"/>
        </w:rPr>
        <w:t>.</w:t>
      </w:r>
    </w:p>
    <w:p w:rsidR="002611D0" w:rsidRPr="002611D0" w:rsidRDefault="002611D0" w:rsidP="002611D0">
      <w:pPr>
        <w:spacing w:after="0"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Стрелу я проебал.</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xml:space="preserve">Вместе с расфасованным героином были изъяты ультратонкие dvd-боксы с двухсерийным худ. фильмом "Serenity of the Sirins" с русскими субтитрами (картина рассказывает про банду русских педофилов, терроризирующих маленький городок на Среднем Западе). Футляры от dvd использовались в качестве разделочных подставок при изготовлении т. н. </w:t>
      </w:r>
      <w:r w:rsidRPr="002611D0">
        <w:rPr>
          <w:rFonts w:ascii="Times New Roman" w:eastAsia="Times New Roman" w:hAnsi="Times New Roman" w:cs="Times New Roman"/>
          <w:sz w:val="24"/>
          <w:szCs w:val="24"/>
          <w:lang w:eastAsia="ru-RU"/>
        </w:rPr>
        <w:lastRenderedPageBreak/>
        <w:t>"дорожек", то есть разовых доз наркотика. Предположительно, разделочные подставки были завезены в страну вместе с партией наркотического вещества".</w:t>
      </w:r>
    </w:p>
    <w:p w:rsidR="002611D0" w:rsidRPr="002611D0" w:rsidRDefault="002611D0" w:rsidP="002611D0">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2611D0">
        <w:rPr>
          <w:rFonts w:ascii="Times New Roman" w:eastAsia="Times New Roman" w:hAnsi="Times New Roman" w:cs="Times New Roman"/>
          <w:b/>
          <w:bCs/>
          <w:sz w:val="20"/>
          <w:szCs w:val="20"/>
          <w:lang w:eastAsia="ru-RU"/>
        </w:rPr>
        <w:t>17</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Сперва власти не придали значения полученной информации — решили, что это какая-то идиотская самодеятельность, за которой вряд ли стоит чужое правительство или спецслужбы. Такой вывод был сделан из-за малограмотности сопровождавшего рисунки текста.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Однако эксперты ФСБ объяснили, что многочисленные орфографические ошибки и стилистические пездабряки, встречающиеся в надписях — это не проявление непрофессионализма, а, наоборот, тщательно продуманный элемент психологической войны. Подсознанию реципиента как бы нашептывается: Россия настолько уже ничего не значит на мировой арене, что нам даже лень тратиться на грамотный перевод — хотя из вежливости мы все еще делаем вид, будто бубним на вашем скифском наречии.</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Эксперты напомнили, что этот прием широко применяют Госдепартамент, Голливуд и даже индустрия компьютерных игр, в которых единственное грамотно написанное русское слово — это "хуй" во весь экран, а если по сюжету должен появиться, например, корабль из России, то он будет называться "Зол Тереньтяк".</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Кроме того, упаковочный материал был крайне высокотехнологичным.</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Выходило, что это все-таки спецслужбы.</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Такое развитие событий чрезвычайно встревожило власти. Перед ними опять замаячил старый кошмар — они решили, что Америка наплевала на все негласные договоренности и начала подготовку к цветной революции. В этом случае все сразу становилось на места — было ясно, что умелая психологическая обработка такой многочисленной и психически неустойчивой социальной страты, как героиновые наркоманы, внесет серьезный вклад в планируемые уличные беспорядки.</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Однако сильнее всего власть была напугана полной незаметностью других симптомов надвигающейся бури. Выходило, подготовка идет полным ходом, а в Кремле о ней даже не подозревают. Это и было самым страшным. Как говорил Дональд Рамсфельд, катастрофа наступает не тогда, когда мы знаем, что чего-то не знаем, а тогда, когда мы этого не знаем.</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Власть почувствовала себя плывущей в неясное завтра сквозь сгущающийся туман, и у нее сдали нервы. Словно перед Курской битвой, в Кремле решили нанести упреждающий артудар и разом выложили все козыри на стол.</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В Баренцевом море всплыла подлодка "Св. Варсонофий" и запустила две баллистических ракеты по полигону Кура. Одновременно военные брокеры ГРУ из спецподразделения "Пикирующие Медведи" провели на нью-йоркской бирже диверсионный сброс акций, рассчитанный таким образом, чтобы запустить автоматический селл-офф по ключевым точкам индексов "NASDAQ" и "S&amp;P", после чего началась двухдневная паника и доу-джонс рухнул на полторы тысячи пунктов.</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xml:space="preserve">А затем с носителя "RuTube" было применено новейшее информационное оружие — кассетный компромат-боеприпас оперативно-тактического калибра. Боеприпас имел </w:t>
      </w:r>
      <w:r w:rsidRPr="002611D0">
        <w:rPr>
          <w:rFonts w:ascii="Times New Roman" w:eastAsia="Times New Roman" w:hAnsi="Times New Roman" w:cs="Times New Roman"/>
          <w:sz w:val="24"/>
          <w:szCs w:val="24"/>
          <w:lang w:eastAsia="ru-RU"/>
        </w:rPr>
        <w:lastRenderedPageBreak/>
        <w:t>множество отдельных инфоголовок, каждая из которых индивидуально наводилась на одного из потенциальных лидеров будущей цветной революции.</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Неделю или две пользователи интернета могли наблюдать (избежать этого было почти невозможно), как малоизвестные широкой общественности люди оправляются в лесу, чешут яйца, мастурбируют в туалете и зевают (скорей всего, к открытому рту планировалось подмонтировать член, но в спешке об этом забыли).</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Копромата (как его называли из-за физиологически-бытового характера) было много, и он быстро надоедал, поэтому каждые сорок две секунды черно-белый видеоряд перебивался цветными вставками с изображением условного зрителя, зырящего эту лабуду хмуроватыми зенками, изредка растягивая рот в ухмылку — так что ошибиться насчет требуемой реакции не было никакой возможности.</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По поводу этих вставок много кто острил, но хотелось бы сделать одно серьезное замечание. Эта продвинутая, хоть и простая в реализации мета-ситкомовская технология называется на профессиональном жаргоне "ви-ви", или "the view of the viewer" — на экране на пару секунд возникают ржущие или недоумевающие зрители, с которыми непроизвольно самоотождествляется смотрящий передачу человек.</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Это делается, чтобы снять возможное отторжение закачиваемого видеокода, мобилизуя свойственный всем крупным приматам инстинкт подражания. Здесь очень важен точный расчет временных интервалов, поэтому применение "ви-ви" курировал вольнонаемный американский профи.</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Так вот, несколькими годами раньше тот же самый специалист участвовал в разработке анимационного ток-шоу, производимого системой "col1_0" для несанкционированных утечек в интернет. И это совпадение, на наш взгляд, парадоксальным образом показывает, насколько прочно уже вошла Россия в семью цивилизованных наций — хотят этого наши недруги или нет.</w:t>
      </w:r>
    </w:p>
    <w:p w:rsidR="002611D0" w:rsidRPr="002611D0" w:rsidRDefault="002611D0" w:rsidP="002611D0">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2611D0">
        <w:rPr>
          <w:rFonts w:ascii="Times New Roman" w:eastAsia="Times New Roman" w:hAnsi="Times New Roman" w:cs="Times New Roman"/>
          <w:b/>
          <w:bCs/>
          <w:sz w:val="20"/>
          <w:szCs w:val="20"/>
          <w:lang w:eastAsia="ru-RU"/>
        </w:rPr>
        <w:t>18</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Дальнейшие события развивались стремительно. Американцы стали выяснять, с чем связана внезапная нервозность русских. После конфидециальных переговоров Москва получила заверения, что никаких дестабилизационных планов у американцев нет. А когда выяснилась суть проблемы, волновавшей американцев, российские дипломаты долго не могли поверить, что дело всего-навсего в одном позабытом сотруднике внешней разведки.</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ФСБ получило команду немедленно отозвать Скотенкова на Родину. В обмен американцы обязались прекратить то, что Москва назвала "компанией психологического террора", хотя и предупредили — лежащих в пустыне листовок, возможно, хватит упаковщикам на годы. Но главным для российских переговорщиков было, конечно, не это. Развеялся туман политической неопределенности, который так отравлялжизнь высшим чиновникам страны, и на уходящих к горизонту трубах снова с осторожным оптимизмом засверкало солнце.</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Довольны были все — кроме одного человека.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О том, как Скотенков встретил такой поворот судьбы, рассказывает катарский инвестор, воспоминания которого о битве пустыни и неба мы уже цитировали.</w:t>
      </w:r>
    </w:p>
    <w:p w:rsidR="002611D0" w:rsidRPr="002611D0" w:rsidRDefault="002611D0" w:rsidP="002611D0">
      <w:pPr>
        <w:spacing w:after="0" w:line="240" w:lineRule="auto"/>
        <w:rPr>
          <w:rFonts w:ascii="Times New Roman" w:eastAsia="Times New Roman" w:hAnsi="Times New Roman" w:cs="Times New Roman"/>
          <w:sz w:val="24"/>
          <w:szCs w:val="24"/>
          <w:lang w:eastAsia="ru-RU"/>
        </w:rPr>
      </w:pP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"Мастерская, где работал Аль-Эфесби, располагалась в просторном шатре, затянутом сверху маскировочными сетками. Шатер стоял среди кустов в небольшом ущелье, и был совершенно неразличим даже в нескольких шагах.</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Я застал Аль-Эфесби в одиночестве. На нем были камуфляжные штаны и такая же майка. Мастерская была почти пуста.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У стены стояли подключенные к спутниковой антенне ноутбуки, обтянутые прозрачной пленкой. С экранов, покрытых засохшими плевками, лживо улыбались лица неверных (обычно во время работы Аль-Эфесби смотрел "CNBC" и "Bloomberg", иногда переключаясь на "MTV"). Поглядывая на них, словно для вдохновения, Аль-Эфесби трудился над новой сурой возмездия — и я впервые увидел, как это происходит.</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На земляном полу лежало большое полотнище из сшитых друг с другом листовок, которые кяфиры уже много месяцев разбрасывали с неба на радость декханам и всем нам (братья использовали их для растопки и других хозяйственных нужд). Листовки были покрыты белой грунтовкой и соединялись в подобие холста, на котором Аль-Эфесби, как художник, создавал свои творения.</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Полотно покрывали слова на языке кяфиров. Аль-Эфесби, хмурясь, взял баллончик с белой краской и закрасил часть надписи. Подождав, пока краска высохнет, он начертал поверх нее новые знаки, отошел и задумчиво вгляделся в написанное.</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Поклонившись, я спросил, что означают слова на холсте. Я понимал, что мое поведение может показаться неподобающим, но Аль-Эфесби был в хорошем настроении.</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Он сказал, что верхняя надпись уже готова и значит следующее: цензура для кяфирских СМИ есть не клетка, куда их невозможно посадить, как бахвалятся язычники, а скелет, который из них невозможно вынуть. Это не контролирующий их внешний фактор, а главный производимый ими продукт, именно то, для чего они существуют. Только цензуре подвергается не проходящая сквозь СМИ бессмысленная болтовня ни о чем, а сама реальность, исчезающая за смрадной информационной волной, которую они гонят на человеческие мозги по заказам хедж-фондов, этих гнойных упырей финансового сумрака, выскакивающих из смрадной тьмы, чтобы вырвать у простого человека заработанное непосильным трудом на старость.</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Подивившись этим мудрым словам, я спросил, о чем нижняя надпись, которая пока состояла из разбросанных по листу слов, кое-где закрашенных белым (я заметил, что несколько раз повторялось словосочетание "uglosuckson schmo").</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Аль-Эфесби нахмурился и стал объяснять, что высшее искусство лжи не в том, чтобы врать все время, а в том, чтобы бросать в реку правды крохотные крупицы неправды, которые будут проглочены как истина — и в этом подлом искусстве у кяфирских СМИ нет равных. Они не заботятся о том, из чего будет состоять информационный поток, и не пытаются его контролировать — они всего лишь добавляют к нему в нужный момент каплю яда…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Другой отрывок был о том, что язык кяфирских СМИ мусульманину следует понимать наоборот — например, слова "инвесторы обеспокоены" означают, что шакалы из хедж-фондов чувствуют запах крови и радостно скулят в ожидании наживы.</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lastRenderedPageBreak/>
        <w:t>Аль-Эфесби сказал, что ему осталось соединить эти разрозненные отрывки в одну суру, а затем перевести их в простую и понятную кяфирам речь, и тогда будет готова вершина нового треугольника смерти.</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Темы для двух других вершин возмездия были намечены мелкими знаками в углу холста: зловонные подстилки барыг с Уолл-Стрита (так Аль-Эфесби называл международные рейтинговые агентства) и современная кяфирская музыка — эта принудительная инфразвуковая лоботомия, адская кара, настигающая человека в любом укромном месте, где он пытается укрыться от когтистой длани мирового правительства, управляющего своими улыбчивыми зомби с помощью этих звуков погибели.</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На другом холсте я увидел сделанный яркими красками набросок — большой красный серп и молот с подписью:</w:t>
      </w:r>
    </w:p>
    <w:p w:rsidR="002611D0" w:rsidRPr="002611D0" w:rsidRDefault="002611D0" w:rsidP="002611D0">
      <w:pPr>
        <w:spacing w:beforeAutospacing="1" w:after="100" w:afterAutospacing="1" w:line="240" w:lineRule="auto"/>
        <w:rPr>
          <w:rFonts w:ascii="Times New Roman" w:eastAsia="Times New Roman" w:hAnsi="Times New Roman" w:cs="Times New Roman"/>
          <w:sz w:val="24"/>
          <w:szCs w:val="24"/>
          <w:lang w:val="en-US" w:eastAsia="ru-RU"/>
        </w:rPr>
      </w:pPr>
      <w:r w:rsidRPr="002611D0">
        <w:rPr>
          <w:rFonts w:ascii="Times New Roman" w:eastAsia="Times New Roman" w:hAnsi="Times New Roman" w:cs="Times New Roman"/>
          <w:sz w:val="24"/>
          <w:szCs w:val="24"/>
          <w:lang w:val="en-US" w:eastAsia="ru-RU"/>
        </w:rPr>
        <w:t>Peoples of Europe, rise up!</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GOLDMAN SACHS</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Я вспомнил, что уже видел такое имя в одной из сур возмездия, только в тот раз Аль-Эфесби начертал его иначе — "GOLDMAN SUCKS". Это была хула и поношение, которое он возводил на американского шайтана.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Аль-Эфесби пояснил, что хочет вырастить это изображение из живых цветов на одной из заброшенных опиумных плантаций — стометровый серп и молот будет из маков, а насчет слов он пока не решил. Этим он собирался устрашить даже те кяфирские дроны, которые летают на высотах более двадцати километров.</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В тот миг он был полон светлых замыслов и воли. Однако судьба распорядилась иначе — ночью что-то произошло. На следующее утро он сухо сообщил, что должен уехать на неизвестный срок. Он выглядел постаревшим на десять лет, и мне показалось, что впервые в жизни я увидел в его глазах слезы".</w:t>
      </w:r>
    </w:p>
    <w:p w:rsidR="002611D0" w:rsidRPr="002611D0" w:rsidRDefault="002611D0" w:rsidP="002611D0">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2611D0">
        <w:rPr>
          <w:rFonts w:ascii="Times New Roman" w:eastAsia="Times New Roman" w:hAnsi="Times New Roman" w:cs="Times New Roman"/>
          <w:b/>
          <w:bCs/>
          <w:sz w:val="20"/>
          <w:szCs w:val="20"/>
          <w:lang w:eastAsia="ru-RU"/>
        </w:rPr>
        <w:t>19</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Вернувшись в Россию, Скотенков поселился в деревне Улемы, так как городской квартиры у него не было. Небольшой военной пенсии хватило на то, чтобы кое-как обустроить приусадебное хозяйство — но в целом это больше походило на ссылку.</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На сохранившейся фотографии тех лет мы видим мужчину в ватнике и армейских кирзовых сапогах старого образца, с суровым морщинистым лицом. Чем-то он напоминает Василия Шукшина в фильме "Калина Красная" — или, может быть, Тосиро Мифуне в фильме "Красная Борода".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Сельская жизнь в глубинке давалась ему непросто. О его настроениях свидетельствует, например, одно из перехваченных контрразведкой писем в Афганистан, где он жалуется былым соратникам, что завел свинью, а та сдохла от тоски.</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Ходили слухи, будто Скотенкова жестоко преследовала федеральная полиция — вроде бы даже его бросили в тюрьму и подвергли физической обработке. Это на самом деле преувеличение — речь идет об обычных неустройствах русского быта. Скотенкова действительно один раз задержали подвыпившие орловские полицейские ("за перебранку с властями", как было сказано в протоколе), но они его не били.</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lastRenderedPageBreak/>
        <w:t>Его били прибывшие в Орел на состязания по вольной борьбе вайнахские юноши, которым он сделал замечание, пока сидел на улице возле полицейского участка. Вина полицейских только в том, что они временно приковали Скотенкова наручниками к перилам, когда ушли выпивать, и ему было трудно защищаться. Скотенков пытался усовестить разошедшуюся молодежь чтением Корана и хадисов, но те не понимали пуштунского языка.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Неправда также, что в результате этого случая Скотенков ослеп — он просто стал хуже видеть левым глазом после того, как ему в голову попала брошенная одним из спортсменов бутылка.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На свою беду, Скотенков, вместо того чтобы воспользоваться связями в ФСБ, решил искать правды по линии гражданского общества (после того как его отозвали из Афганистана, он демонстративно порвал с органами). В результате к нему в деревню на четырех джипах приехали налоговый и пожарный департаменты в сопровождении полиции и координационного комитета по кавказской культуре, и после тяжелого разговора с властями он на несколько дней слег. А потом к тому же выяснилось, что его дом стоит в водоохранной зоне…</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Не будем утомлять читателя подробностями этой неприятной истории. У нее, слава Богу, хороший конец — все виновные сотрудники правоохранительных органов получили дисциплинарные взыскания.</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В тюрьму Скотенкова тоже никто не сажал. Просто во время конфликта с властями он был порой несдержан на язык и в результате получил условный срок за разжигание вражды и ненависти к социальной группе "ебучие пидарасы". Что поделаешь, если отечественные филологи полнее всего раскрывают себя именно в качестве уголовных экспертов.</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Между тем, международная слава Скотенкова росла день ото дня. В изданиях, посвященных проблемам боевой авиации, его называли "наземным асом" и сравнивали то с Гансом-Ульрихом Руделем, то с Буби Хартманном, для чего были все основания: Скотенков лично уничтожил 471 "Freedom Liberator" и больше 5000 виртуальных американцев.</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Многие западные журналисты пытались встретиться с легендарным Аль-Эфесби, но им неизменно отказывали. Его адрес сохранялся в тайне. Ходили слухи, что Скотенков живет под домашним арестом, но дело, возможно, было в том, что дорога, соединявшая город Орел с Улемами, становилась проходима только в сухую погоду.</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Развязка наступила внезапно. Скотенкову в деревне установили наконец интернет (после того как его дом снесли, он жил в сарае, который утеплил рубероидом), и несколько дней он радовался как ребенок, рассылая письма давно забытым знакомым. А потом он пропал.</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Ходили разные слухи.</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Кто-то говорил, что его ликвидировало ФСБ, потому что он слишком много знал — но это неправдоподобно. В России и так все всё знают, и что с того?</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Другие предполагали самоубийство — мол, утопился в реке, а тело снесло по течению. Это технически возможно, хотя кажется маловероятным — люди вроде Скотенкова не уходят из жизни так трусливо.</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lastRenderedPageBreak/>
        <w:t>А третьи говорили, что Аль-Эфесби вдруг почувствовал в себе на миг прежнюю силу, глянул зорко на монитор, да и послал в Google такой окончательный запрос, что его сразу идентифицировали и ЦРУ, и Моссад, и еще десяток главных мировых разведок. И-де отправили они под покровом ночи отряд морских котиков на невидимом воздушном судне, скрутили Аль-Эфесби и бросили в самую темную и глубокую из тюрем ЦРУ, где томятся главные недруги Америки…</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Кто его знает, как оно было.</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Цветет по весне сирень, дрожит под ветром вырезанный из жести памятный знак — и синеет над нашими головами высокое мирное небо.</w:t>
      </w:r>
    </w:p>
    <w:p w:rsidR="002611D0" w:rsidRPr="002611D0" w:rsidRDefault="002611D0" w:rsidP="002611D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bookmarkStart w:id="19" w:name="t6"/>
      <w:bookmarkEnd w:id="19"/>
      <w:r w:rsidRPr="002611D0">
        <w:rPr>
          <w:rFonts w:ascii="Times New Roman" w:eastAsia="Times New Roman" w:hAnsi="Times New Roman" w:cs="Times New Roman"/>
          <w:b/>
          <w:bCs/>
          <w:sz w:val="27"/>
          <w:szCs w:val="27"/>
          <w:lang w:eastAsia="ru-RU"/>
        </w:rPr>
        <w:t xml:space="preserve">II. Советский реквием </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Я стою у стены. Мое тело, конечности и голова прижаты стальными обручами к холодному пластику. В зависимости от инъекции, которую мне делают перед допросом, я чувствую себя то скованным Прометеем, то приколотым к обоям насекомым.</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Я удовлетворяю свои телесные надобности подобно космонавту — в пристегнутую к телу посудину. Меня кормят, как парализованного. Когда приходит время спать, стена поворачивается и становится жестким ложем. Лишь самые страшные враги нового мирового порядка удостаиваются подобного обращения.</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Человеку в моем положении нет смысла врать. Я, разумеется, не собираюсь и оправдываться. Мне всего лишь хочется высказать некоторые мысли, которые я раньше не давал себе труда ясно сформулировать, хотя они смутно присутствовали в моем уме всю жизнь. Теперь, наконец, я могу это сделать, потому что других забот у меня нет.</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У меня нет возможности писать на бумаге. Я способен только водить согнутым указательным пальцем по стене, словно я мелом рисую букву за буквой на одном и том же месте. Палец не оставляет на пластике никаких следов, но глядящие на меня телекамеры — их не меньше пяти — фиксируют каждое мое движение.</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Я знаю, что аль-америки, если захотят, расшифруют все содрогания моей кисти, затем соединят буквы в слова и получат полный текст этого послания. Их компьютеры вполне на такое способны. Но даже если они это сделают, вряд ли многие прочтут мое письмо. Скорей всего, файл с ним просто канет в небытие в архивах Пентагона.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Несколько слов о себе. Меня зовут Савелий Скотенков; афганские моджахеды, среди которых прошла лучшая часть моей жизни, называли меня Саул Аль-Эфесби. Это имя я склонен считать своим настоящим.</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Мои предки были волосатыми низколобыми трупоедами, которые продалбливали черепа и кости гниющей по берегам рек падали, чтобы высосать разлагающийся мозг. Они делали это миллионы лет, пользуясь одинаковыми кремниевыми рубилами, без малейшего понимания, почему и зачем с ними происходит такое — просто по велению инстинкта, примерно как птицы вьют гнезда, а бобры строят плотины. Они не брезговали есть и друг друга.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Потом в них вселился сошедший на Землю демон ума и научил их магии слов. Стадо обезьян стало человечеством и начало свое головокружительное восхождение по лестнице языка. И вот я стою на гребне истории и вижу, что пройдена ее высшая точка.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lastRenderedPageBreak/>
        <w:t>Я родился уже после того, как последняя битва за душу человечества была проиграна. Но я слышал ее эхо и видел ее прощальные зарницы. Я листал пыльные советские учебники, возвещавшие, что Советский Союз сделал человека свободным и позволил ему шагнуть в космос. Конечно, даже в детстве мне было понятно, что это вранье — но в нем присутствовала и правда, которую было так же трудно отделить от лжи, как раковые метастазы от здоровой плоти.</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Если не ошибаюсь, впервые я задумался об этом, когда мне было всего десять лет.</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На школьные каникулы меня отправляли к бабке — в деревню недалеко от Орла. Бабка жила в старой избе, отличавшейся от жилищ пятнадцатого века только тем, что под ее потолком сверкала стоваттная колба, которую бабка ехидно называла "лампочкой Ильича". Вероятно, она имела в виду не Ленина, а Брежнева — но для меня большой разницы между двумя этими покойниками не было. Зато я хорошо понимал, чем была "лампочка Ильича" в русской деревне двадцатых годов, потому что ни лампа, ни деревня с тех пор принципиально не изменились.</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Надо знать, что такое русская зимняя деревня, чтобы понять, каким космическим чудом выглядит в ней сочащийся сквозь наледь на стекле электрический свет.</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Я вовсе не иронизирую — это искусственое сияние действительно казалось лучом, приходящим из неведомого, и было понятно без объяснений, как русский человек променял на него и своего царя, и своего Бога, и свой кабак, и всю древнюю тьму вокруг. Этот желто-белый свет был заветом новой веры, миражом будущего, загадочно переливавшимся в замерзшем окне, когда я брел по вечернему двору в холодный нужник — и, точно так же, как мои поэтичные прадеды, я видел в узорах льда волшебные сады новой эры.</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Кроме лампы, в бабкином доме было еще одно чудо.</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Это был стоявший в сенях сундук со старыми советскими журналами. Бабка не разрешала в него лазить. Я делал это с ощущением греха и надвигающейся расплаты — чувствами, сопровождавшими каждый шаг моего детства.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Сундук был заперт, но, приподняв угол крышки, можно было просунуть руку в пахнущую сыростью щель и вытаскивать журналы по нескольку штук. Они были в основном шестидесятых годов — времен младенчества моих родителей. Их имена звучали романтично и гордо: "Техника — Молодежи", "Знание — Сила", "Юный Техник". От них исходил странный свет, такой же загадочный и зыбкий, как сияние ленинского электричества в заледенелых окнах.</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Тот, кто долго листал старые журналы, знает, что у любой эпохи есть собственное будущее, подобие "future in the past" английской грамматики: люди прошлого как бы продлевают себя в бесконечность по прямой, проводя через свое время касательную к вечности.</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Такое будущее никогда не наступает, потому что человечество уходит в завтра по сложной и малопонятной траектории, поворотов которой не может предсказать ни один социальный математик. Зато все сильны задним умом. Любая рыбоглазая англичанка с "CNBC" бойко объяснит, почему евро упал вчера вечером, но никогда не угадает, что с ним будет завтра днем, как бы ее ни подмывало нагадить континентальной Европе. Вот и все человеческое предвидение.</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lastRenderedPageBreak/>
        <w:t>Будущее советских шестидесятых было самым трогательным из всех национальных самообманов.</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Люди из вчерашнего завтра, полноватые и старомодно стриженные, стоят в надувных скафандрах у своих пузатых ракет, а над ними в бледном зените скользит ослепительная стрелка стартующего звездолета — невозможно прекрасный Полдень человечества.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Рядом отсыревшие за четверть века закорючки букв — фантастические повести, такие же придурочные и чудесные, как рисунки, пронизанные непостижимой энергией, которая сочилась тогда из всех щелей. И, если разобраться, все об одном и том же — как мы поймем пространство и время, построим большую красную ракету и улетим отсюда к неведомой матери.</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Ведь что такое, в сущности, русский коммунизм? Шел бухой человек по заснеженному двору к выгребной яме, засмотрелся на блеск лампадки в оконной наледи, поднял голову, увидел черную пустыню неба с острыми точками звезд — и вдруг до такой боли, до такой тоски рвануло его к этим огням прямо с ежедневной ссаной тропинки, что почти долетел.</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Хорошо, разбудил волчий вой — а то, наверно, так и замерз бы мордой в блевоте. А как проснулся, оказалось, что дом сгорел, ноги изрезаны о стекло, а грудь пробита аккуратными европейскими пулями…</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Так что мы делали все это время? Куда летели в наркотическом сне, что строили в своем стахановском гулаге, о чем мечтали в смрадных клетушках, спрятанных за космической настенной росписью? Куда ушла романтическая сила, одушевлявшая наш двадцатый век?</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Мне кажется, я знаю ответ.</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Если долго смотреть телевизор во время какого-нибудь финансового кризиса, начинаешь видеть, что мир подобен трансформатору, превращающему страдание одного в ослепительную улыбку другого — они синхронны, как рекламные паузы на каналах "CNBC" и "Bloomberg" (из чего, кстати, дураку понятно, что это на самом деле один и тот же канал).</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Если всем людям вместе суждено определенное количество счастья и горя, то чем хуже будет у вас на душе, тем беззаботнее будет чья-то радость, просто по той причине, что горе и счастье возникают лишь относительно друг друга.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Весь двадцатый век мы, русские дураки, были генератором, вырабатывавшим счастье западного мира. Мы производили его из своего горя. Мы были галерными рабами, которые, сидя в переполненном трюме, двигали мир в солнечное утро, умирая в темноте и вони. Чтобы сделать другую половину планеты полюсом счастья, нас превратили в полюс страдания.</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Ноотрансформатор, о котором я говорю, работает непостижимым образом. Это не технический прибор, а мистическая связь между явлениями и состояниями ума в противостоящих культурах, и ее, я думаю, будут изучать лучшие умы новой эпохи. Быть может, какой-нибудь экономический Коперник со временем объяснит, как распил СССР на цветные металлы превратился в озолотивший американских домохозяек доткомовский бум, или увидит иные сближенья. Но некоторые из этих связей ясны даже мне.</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lastRenderedPageBreak/>
        <w:t>Советская власть клялась освободить человека из рабства у золотого тельца — и сделала это. Только она освободила не русского человека, раздавленного гулагом и штрафбатом, — а западного, которого капитал был вынужден прикармливать весь двадцатый век, следя за тем, чтобы капиталистический рай был фотогеничнее советского чистилища.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Теперь в этом нет нужды — и уже видно, куда поворачивает мир. Сначала Европа, потом Америка — международным ростовщикам больше не по карману вас кормить, двуногие блохи. Смотрите на экран, свободные народы Запада — "Bloomberg television" объяснит вам, в чем дело. А если не получится у Блумберга, поможет "CNBC" — у них есть один ведущий, который, отработав очередной заказ хедж-фондов, скулит песиком и кычет петушком. Вот это и есть истинный голос товарно-сырьевой биржи — политкорректный эвфемизм мычания золотого тельца. Обижаться не на кого.</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Но теперь все будет иначе. Советские рабы не станут умирать в своих рудниках и окопах, чтобы сделать ваш мир чуть уютней. Скоро, очень скоро над вами нависнет слепой червь капитала, смрадный господин вашего мира, от которого мы, оплеванные и оболганные дураки, защищали вас весь двадцатый век.</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Мы больше не будем полюсом горя в вашем счастливом универсуме. Мы научимся быть счастливы сами, и это самое страшное, что мы можем с вами сделать, ибо качели, на которых вы сидите напротив нас, заставят вас рухнуть в бездну. Наш вес, может быть, не так уж и велик — но рядом с нами почти очнувшаяся от вашего опиума Азия. Bon Appetit.</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xml:space="preserve">Это я не вам, а слепому червю, который будет жрать вас в двадцать первом веке. И никто больше не будет толкать вас к звездам — слепому червю не нужен такой дорогой пиар. Count your pips and die </w:t>
      </w:r>
      <w:bookmarkStart w:id="20" w:name="r17"/>
      <w:bookmarkEnd w:id="20"/>
      <w:r w:rsidRPr="002611D0">
        <w:rPr>
          <w:rFonts w:ascii="Times New Roman" w:eastAsia="Times New Roman" w:hAnsi="Times New Roman" w:cs="Times New Roman"/>
          <w:sz w:val="24"/>
          <w:szCs w:val="24"/>
          <w:vertAlign w:val="superscript"/>
          <w:lang w:eastAsia="ru-RU"/>
        </w:rPr>
        <w:fldChar w:fldCharType="begin"/>
      </w:r>
      <w:r w:rsidRPr="002611D0">
        <w:rPr>
          <w:rFonts w:ascii="Times New Roman" w:eastAsia="Times New Roman" w:hAnsi="Times New Roman" w:cs="Times New Roman"/>
          <w:sz w:val="24"/>
          <w:szCs w:val="24"/>
          <w:vertAlign w:val="superscript"/>
          <w:lang w:eastAsia="ru-RU"/>
        </w:rPr>
        <w:instrText xml:space="preserve"> HYPERLINK "http://flibusta.net/b/217028/read" \l "n_16" \o "</w:instrText>
      </w:r>
      <w:r w:rsidRPr="002611D0">
        <w:rPr>
          <w:rFonts w:ascii="Times New Roman" w:eastAsia="Times New Roman" w:hAnsi="Times New Roman" w:cs="Times New Roman"/>
          <w:sz w:val="24"/>
          <w:szCs w:val="24"/>
          <w:vertAlign w:val="superscript"/>
          <w:lang w:eastAsia="ru-RU"/>
        </w:rPr>
        <w:cr/>
        <w:instrText xml:space="preserve">
   Это предложение труднопереводимо. Возможно, Аль-Эфесби употребляет сленг, имеющий отношение к игре на форексе. — Прим. перевод.</w:instrText>
      </w:r>
      <w:r w:rsidRPr="002611D0">
        <w:rPr>
          <w:rFonts w:ascii="Times New Roman" w:eastAsia="Times New Roman" w:hAnsi="Times New Roman" w:cs="Times New Roman"/>
          <w:sz w:val="24"/>
          <w:szCs w:val="24"/>
          <w:vertAlign w:val="superscript"/>
          <w:lang w:eastAsia="ru-RU"/>
        </w:rPr>
        <w:cr/>
        <w:instrText xml:space="preserve">
  " </w:instrText>
      </w:r>
      <w:r w:rsidRPr="002611D0">
        <w:rPr>
          <w:rFonts w:ascii="Times New Roman" w:eastAsia="Times New Roman" w:hAnsi="Times New Roman" w:cs="Times New Roman"/>
          <w:sz w:val="24"/>
          <w:szCs w:val="24"/>
          <w:vertAlign w:val="superscript"/>
          <w:lang w:eastAsia="ru-RU"/>
        </w:rPr>
        <w:fldChar w:fldCharType="separate"/>
      </w:r>
      <w:r w:rsidRPr="002611D0">
        <w:rPr>
          <w:rFonts w:ascii="Times New Roman" w:eastAsia="Times New Roman" w:hAnsi="Times New Roman" w:cs="Times New Roman"/>
          <w:color w:val="0000FF"/>
          <w:sz w:val="24"/>
          <w:szCs w:val="24"/>
          <w:u w:val="single"/>
          <w:vertAlign w:val="superscript"/>
          <w:lang w:eastAsia="ru-RU"/>
        </w:rPr>
        <w:t>[16]</w:t>
      </w:r>
      <w:r w:rsidRPr="002611D0">
        <w:rPr>
          <w:rFonts w:ascii="Times New Roman" w:eastAsia="Times New Roman" w:hAnsi="Times New Roman" w:cs="Times New Roman"/>
          <w:sz w:val="24"/>
          <w:szCs w:val="24"/>
          <w:vertAlign w:val="superscript"/>
          <w:lang w:eastAsia="ru-RU"/>
        </w:rPr>
        <w:fldChar w:fldCharType="end"/>
      </w:r>
      <w:r w:rsidRPr="002611D0">
        <w:rPr>
          <w:rFonts w:ascii="Times New Roman" w:eastAsia="Times New Roman" w:hAnsi="Times New Roman" w:cs="Times New Roman"/>
          <w:sz w:val="24"/>
          <w:szCs w:val="24"/>
          <w:lang w:eastAsia="ru-RU"/>
        </w:rPr>
        <w:t>.</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Впрочем, я лукавлю. И вас, и нас, и даже азиатов ждет в конечном счете одно и то же.</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Мои потомки — не мои лично, а моего биологического вида, — будут волосатыми низколобыми трейдерами, которые с одинаковых клавишных досок сотнями лет будут продалбливать кредитно-дефолтные свопы по берегам мелеющих экономических рек. Они будут делать это без малейшего понимания, почему и зачем это с ними происходит — просто по велению инстинкта, примерно как пауки едят мух. А когда они сожрут всех мух, они снова начнут жрать друг друга. С этого, собственно, началась история — этим она и кончится.</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Нас ждет новый темный век, в котором не будет даже двусмысленного христианского Бога — а только скрытые в черных водах транснациональные ковчеги, ежедневно расчесывающие своими медиащупальцами всю скверну в людях, чтобы обезопасить свою власть. Они доведут человека до такого градуса мерзости, что божественное сострадание к нему станет технически невозможным — и земле придется вновь гореть в огне, который будет куда ярче и страшнее всего виденного прежде.</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Я сражался с этим миром как мог и проиграл. Отойдя от борьбы, я хотел в спокойном уединении написать о ней книгу, чтобы кто-нибудь поднял выпавший из моих рук меч. Но теперь я уже не смогу этого сделать.</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xml:space="preserve">Партнеры из Лэнгли соскучились по моему обществу и прислали за мной специальный рейс, в очередной раз порадовав своими техническими успехами — правда, я видел их вертолет-невидимку лишь мельком, потому что проспал всю дорогу. Потом со мной долго </w:t>
      </w:r>
      <w:r w:rsidRPr="002611D0">
        <w:rPr>
          <w:rFonts w:ascii="Times New Roman" w:eastAsia="Times New Roman" w:hAnsi="Times New Roman" w:cs="Times New Roman"/>
          <w:sz w:val="24"/>
          <w:szCs w:val="24"/>
          <w:lang w:eastAsia="ru-RU"/>
        </w:rPr>
        <w:lastRenderedPageBreak/>
        <w:t>и подробно говорили. Не могу сказать, что со мной были особо жестоки — хотя в разных культурах это слово понимают по-разному. И вот я стою у стены в своей камере под холодными иглами изучающих меня линз. Сегодня кончается следствие по моему делу, а вместе с ним — и нить моей судьбы.</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Мне рассказали, что в донесениях кабульской станции ЦРУ мне была присвоена кличка "крысолов". Можно было бы считать это фрейдистской оговоркой моих вчерашних врагов, не поймай они меня самого, как крысу. Я говорю "вчерашних врагов", потому что сегодня я уже не враг никому. Я просто усталый человек, которому предстоит страшное, нечеловеческое возмездие.</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Завтра в мою камеру войдут двое охранников в масках. Все они здесь носят огромные улыбающиеся личины Микки Маусов, Дональд Даков и прочей нечисти, якобы для того, чтобы заключенные не знали их в лицо. Но моджахеды понимают, что для американцев это просто лишний способ подбросить несколько щепок в костер нашей невыразимой духовной боли.</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Охранники завяжут мне глаза (левый и так почти ничего не видит) и отсоединят сковывающие меня стальные скобы от стены. Меня выведут из камеры и потащят по длинному коридору. Мои братья услышат шаги и закричат мне вслед "бисмилла" — но охрана не даст мне ответить.</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Меня введут в маленькую комнату с лицемерным красным крестом на дверях и усадят на железный стул, стоящий среди сложнейших медицинских приборов. Затем с моих глаз снимут повязку.</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Следователь сказал, что моя личность останется прежней, но способность логически мыслить будет "модифицирована". Кроме того, исчезнет мое, как он выразился, "недоверие к ближним". Причем исчезнет до такой степени, что с меня навсегда снимут оковы.</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Операция будет простой — к моим вискам и темени подведут электроды, и несколько раз щелкнет разряд, поражая выбранные с микроскопической точностью узлы моего мозга. Я ничего не почувствую, но стану другим человеком.</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Когда все закончится, врач заглянет мне в зрачки, проверит пульс и кивнет конвоирам. Два могучих утенка, или как их там, поднимут меня со стула, выведут из лаборатории и повлекут по коридору — а потом потащат по узкой винтовой лестнице в подвальный этаж, отделенный от остальной тюрьмы тремя слоями звукоизоляции.</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Бывают приносящие невыразимую муку истины, которые невозможно забыть после того, как они открылись уму. Мне помогут сосредоточиться на одной из них.</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xml:space="preserve">По мнению следователя, это не кара, а проявление гуманизма племени аль-америки. Ибо иного способа вернуть меня в ряды человечества, с их точки зрения, просто нет, и они поступают так со всеми великими моджахедами, которых слишком дорого охранять и слишком страшно убить. В моем случае, как мило пошутил следователь, это будет еще и "poetic injustice" </w:t>
      </w:r>
      <w:bookmarkStart w:id="21" w:name="r18"/>
      <w:bookmarkEnd w:id="21"/>
      <w:r w:rsidRPr="002611D0">
        <w:rPr>
          <w:rFonts w:ascii="Times New Roman" w:eastAsia="Times New Roman" w:hAnsi="Times New Roman" w:cs="Times New Roman"/>
          <w:sz w:val="24"/>
          <w:szCs w:val="24"/>
          <w:vertAlign w:val="superscript"/>
          <w:lang w:eastAsia="ru-RU"/>
        </w:rPr>
        <w:fldChar w:fldCharType="begin"/>
      </w:r>
      <w:r w:rsidRPr="002611D0">
        <w:rPr>
          <w:rFonts w:ascii="Times New Roman" w:eastAsia="Times New Roman" w:hAnsi="Times New Roman" w:cs="Times New Roman"/>
          <w:sz w:val="24"/>
          <w:szCs w:val="24"/>
          <w:vertAlign w:val="superscript"/>
          <w:lang w:eastAsia="ru-RU"/>
        </w:rPr>
        <w:instrText xml:space="preserve"> HYPERLINK "http://flibusta.net/b/217028/read" \l "n_17" \o "</w:instrText>
      </w:r>
      <w:r w:rsidRPr="002611D0">
        <w:rPr>
          <w:rFonts w:ascii="Times New Roman" w:eastAsia="Times New Roman" w:hAnsi="Times New Roman" w:cs="Times New Roman"/>
          <w:sz w:val="24"/>
          <w:szCs w:val="24"/>
          <w:vertAlign w:val="superscript"/>
          <w:lang w:eastAsia="ru-RU"/>
        </w:rPr>
        <w:cr/>
        <w:instrText xml:space="preserve">
   Поэтическая несправедливость.</w:instrText>
      </w:r>
      <w:r w:rsidRPr="002611D0">
        <w:rPr>
          <w:rFonts w:ascii="Times New Roman" w:eastAsia="Times New Roman" w:hAnsi="Times New Roman" w:cs="Times New Roman"/>
          <w:sz w:val="24"/>
          <w:szCs w:val="24"/>
          <w:vertAlign w:val="superscript"/>
          <w:lang w:eastAsia="ru-RU"/>
        </w:rPr>
        <w:cr/>
        <w:instrText xml:space="preserve">
  " </w:instrText>
      </w:r>
      <w:r w:rsidRPr="002611D0">
        <w:rPr>
          <w:rFonts w:ascii="Times New Roman" w:eastAsia="Times New Roman" w:hAnsi="Times New Roman" w:cs="Times New Roman"/>
          <w:sz w:val="24"/>
          <w:szCs w:val="24"/>
          <w:vertAlign w:val="superscript"/>
          <w:lang w:eastAsia="ru-RU"/>
        </w:rPr>
        <w:fldChar w:fldCharType="separate"/>
      </w:r>
      <w:r w:rsidRPr="002611D0">
        <w:rPr>
          <w:rFonts w:ascii="Times New Roman" w:eastAsia="Times New Roman" w:hAnsi="Times New Roman" w:cs="Times New Roman"/>
          <w:color w:val="0000FF"/>
          <w:sz w:val="24"/>
          <w:szCs w:val="24"/>
          <w:u w:val="single"/>
          <w:vertAlign w:val="superscript"/>
          <w:lang w:eastAsia="ru-RU"/>
        </w:rPr>
        <w:t>[17]</w:t>
      </w:r>
      <w:r w:rsidRPr="002611D0">
        <w:rPr>
          <w:rFonts w:ascii="Times New Roman" w:eastAsia="Times New Roman" w:hAnsi="Times New Roman" w:cs="Times New Roman"/>
          <w:sz w:val="24"/>
          <w:szCs w:val="24"/>
          <w:vertAlign w:val="superscript"/>
          <w:lang w:eastAsia="ru-RU"/>
        </w:rPr>
        <w:fldChar w:fldCharType="end"/>
      </w:r>
      <w:r w:rsidRPr="002611D0">
        <w:rPr>
          <w:rFonts w:ascii="Times New Roman" w:eastAsia="Times New Roman" w:hAnsi="Times New Roman" w:cs="Times New Roman"/>
          <w:sz w:val="24"/>
          <w:szCs w:val="24"/>
          <w:lang w:eastAsia="ru-RU"/>
        </w:rPr>
        <w:t xml:space="preserve"> (он не скрывал, что знает про меня все).</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xml:space="preserve">Меня втолкнут в крохотную клетушку с компьютерным терминалом. На экране будут два графика — "USD/EUR" и "EUR/USD" — такие же, как на форексе. По бокам от монитора будут лежать две банкноты, подаренные мне правительствами США и Объединенной </w:t>
      </w:r>
      <w:r w:rsidRPr="002611D0">
        <w:rPr>
          <w:rFonts w:ascii="Times New Roman" w:eastAsia="Times New Roman" w:hAnsi="Times New Roman" w:cs="Times New Roman"/>
          <w:sz w:val="24"/>
          <w:szCs w:val="24"/>
          <w:lang w:eastAsia="ru-RU"/>
        </w:rPr>
        <w:lastRenderedPageBreak/>
        <w:t>Европы — сто долларов и сто евро. Мои деньги. Я сяду за терминал ("все садятся сами", сказал следователь), — а дальше начнется моя вечная мука.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Когда вверх пойдет доллар, я буду глядеть на "EUR/USD" и страшно кричать, видя, как падают в цене мои евро. А когда вверх пойдет евро, я будут глядеть на "USD/EUR" и страшно кричать, видя, как падают в цене мои доллары. Я буду глядеть то налево, то направо, и все время кричать. Когда я устану и замолчу, мне в уши ударит полный муки крик братьев по борьбе, играющих в вечный форекс в соседних клетках. А как только мое дыхание восстановится, я начну кричать снова.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Так, отвлекаясь лишь на сон и еду, я буду ждать своей заблудившейся где-то смерти — хотя на самом деле буду уже мертв.</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Следователь прав, аль-америки не будут мне мстить. Они просто примут меня в свое племя.</w:t>
      </w:r>
    </w:p>
    <w:p w:rsidR="002611D0" w:rsidRPr="002611D0" w:rsidRDefault="002611D0" w:rsidP="002611D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bookmarkStart w:id="22" w:name="t7"/>
      <w:bookmarkEnd w:id="22"/>
      <w:r w:rsidRPr="002611D0">
        <w:rPr>
          <w:rFonts w:ascii="Times New Roman" w:eastAsia="Times New Roman" w:hAnsi="Times New Roman" w:cs="Times New Roman"/>
          <w:b/>
          <w:bCs/>
          <w:sz w:val="27"/>
          <w:szCs w:val="27"/>
          <w:lang w:eastAsia="ru-RU"/>
        </w:rPr>
        <w:t xml:space="preserve">Часть II МЕХАНИЗМЫ И БОГИ </w:t>
      </w:r>
    </w:p>
    <w:p w:rsidR="002611D0" w:rsidRPr="002611D0" w:rsidRDefault="002611D0" w:rsidP="002611D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bookmarkStart w:id="23" w:name="t8"/>
      <w:bookmarkEnd w:id="23"/>
      <w:r w:rsidRPr="002611D0">
        <w:rPr>
          <w:rFonts w:ascii="Times New Roman" w:eastAsia="Times New Roman" w:hAnsi="Times New Roman" w:cs="Times New Roman"/>
          <w:b/>
          <w:bCs/>
          <w:sz w:val="27"/>
          <w:szCs w:val="27"/>
          <w:lang w:eastAsia="ru-RU"/>
        </w:rPr>
        <w:t xml:space="preserve">Созерцатель тени </w:t>
      </w:r>
    </w:p>
    <w:p w:rsidR="002611D0" w:rsidRPr="002611D0" w:rsidRDefault="002611D0" w:rsidP="002611D0">
      <w:pPr>
        <w:spacing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А если заставить его смотреть прямо на самый свет, разве не заболят у него глаза, и не вернется он бегом к тому, что он в силах видеть, считая, что это действительно достовернее тех вещей, которые ему показывают?</w:t>
      </w:r>
    </w:p>
    <w:p w:rsidR="002611D0" w:rsidRPr="002611D0" w:rsidRDefault="002611D0" w:rsidP="002611D0">
      <w:pPr>
        <w:spacing w:after="100"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i/>
          <w:iCs/>
          <w:sz w:val="24"/>
          <w:szCs w:val="24"/>
          <w:lang w:eastAsia="ru-RU"/>
        </w:rPr>
        <w:t>Платон</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Вкрадчивый вопрос "на чем вы ездите?", задаваемый в московских сумерках для быстрой социальной идентификации собеседника, Олег Петров в молодости уверенно отражал словами "бывает, на грибочках, бывает, на кислоте".</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Когда эпоха первоначального накопления вступила в фазу нестабильного загнивания, а Олег завязал с веществами и овладел матчастью, он стал отвечать, что от сотворения мира сохраняет абсолютную неподвижность, а его кажущиеся перемещения в пространстве — галлюцинация наблюдателя, и вот на этом самом он и ездит.</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К тридцати пяти годам он настолько потерял к людям интерес и доверие, что стал говорить просто: "машины нет". И даже ленился добавлять, что никогда не было и не будет, как нет постоянной работы, семьи и места на кладбище.</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О существовании Метода он узнал совершенно случайно, когда сопровождал в качестве гида-фрилэнсера (это был его основной способ зарабатывать на жизнь) двух путешествующих по восточной Индии москвичей.</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Москвичи были характерные для нового тысячелетия — те самые "пидорасы, выкованные из чистой стали с головы до пят", приход которых провидел из бездны Венедикт Ерофеев: безупречно заточенные на успех выпускники тренинга "лайфспринг++", уже приблизившиеся к реализации его высшего плода — открытию собственного небольшого дела по заточке высокоуглеродистых пидорасов под названием "спринглайф++" или около того.</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xml:space="preserve">Один, с лицом мексиканского убийцы, практиковал какой-то закрытый тибетский культ. Второй, удивительно похожий на мушкетера усами и бородкой, уже завязал с буддизмом </w:t>
      </w:r>
      <w:r w:rsidRPr="002611D0">
        <w:rPr>
          <w:rFonts w:ascii="Times New Roman" w:eastAsia="Times New Roman" w:hAnsi="Times New Roman" w:cs="Times New Roman"/>
          <w:sz w:val="24"/>
          <w:szCs w:val="24"/>
          <w:lang w:eastAsia="ru-RU"/>
        </w:rPr>
        <w:lastRenderedPageBreak/>
        <w:t>и искал теперь выход на секту душителей-тхагов, искренне расстраиваясь после каждого облома в очередном храме Кали. Но главной целью путешествия было повышение профессиональной квалификации.</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xml:space="preserve">От прихожан будущего тренинга предполагалось скрыть первую благородную истину </w:t>
      </w:r>
      <w:bookmarkStart w:id="24" w:name="r19"/>
      <w:bookmarkEnd w:id="24"/>
      <w:r w:rsidRPr="002611D0">
        <w:rPr>
          <w:rFonts w:ascii="Times New Roman" w:eastAsia="Times New Roman" w:hAnsi="Times New Roman" w:cs="Times New Roman"/>
          <w:sz w:val="24"/>
          <w:szCs w:val="24"/>
          <w:vertAlign w:val="superscript"/>
          <w:lang w:eastAsia="ru-RU"/>
        </w:rPr>
        <w:fldChar w:fldCharType="begin"/>
      </w:r>
      <w:r w:rsidRPr="002611D0">
        <w:rPr>
          <w:rFonts w:ascii="Times New Roman" w:eastAsia="Times New Roman" w:hAnsi="Times New Roman" w:cs="Times New Roman"/>
          <w:sz w:val="24"/>
          <w:szCs w:val="24"/>
          <w:vertAlign w:val="superscript"/>
          <w:lang w:eastAsia="ru-RU"/>
        </w:rPr>
        <w:instrText xml:space="preserve"> HYPERLINK "http://flibusta.net/b/217028/read" \l "n_18" \o "</w:instrText>
      </w:r>
      <w:r w:rsidRPr="002611D0">
        <w:rPr>
          <w:rFonts w:ascii="Times New Roman" w:eastAsia="Times New Roman" w:hAnsi="Times New Roman" w:cs="Times New Roman"/>
          <w:sz w:val="24"/>
          <w:szCs w:val="24"/>
          <w:vertAlign w:val="superscript"/>
          <w:lang w:eastAsia="ru-RU"/>
        </w:rPr>
        <w:cr/>
        <w:instrText xml:space="preserve">
   Первая благородная истина буддизма: жизнь неотделима от страдания.</w:instrText>
      </w:r>
      <w:r w:rsidRPr="002611D0">
        <w:rPr>
          <w:rFonts w:ascii="Times New Roman" w:eastAsia="Times New Roman" w:hAnsi="Times New Roman" w:cs="Times New Roman"/>
          <w:sz w:val="24"/>
          <w:szCs w:val="24"/>
          <w:vertAlign w:val="superscript"/>
          <w:lang w:eastAsia="ru-RU"/>
        </w:rPr>
        <w:cr/>
        <w:instrText xml:space="preserve">
  " </w:instrText>
      </w:r>
      <w:r w:rsidRPr="002611D0">
        <w:rPr>
          <w:rFonts w:ascii="Times New Roman" w:eastAsia="Times New Roman" w:hAnsi="Times New Roman" w:cs="Times New Roman"/>
          <w:sz w:val="24"/>
          <w:szCs w:val="24"/>
          <w:vertAlign w:val="superscript"/>
          <w:lang w:eastAsia="ru-RU"/>
        </w:rPr>
        <w:fldChar w:fldCharType="separate"/>
      </w:r>
      <w:r w:rsidRPr="002611D0">
        <w:rPr>
          <w:rFonts w:ascii="Times New Roman" w:eastAsia="Times New Roman" w:hAnsi="Times New Roman" w:cs="Times New Roman"/>
          <w:color w:val="0000FF"/>
          <w:sz w:val="24"/>
          <w:szCs w:val="24"/>
          <w:u w:val="single"/>
          <w:vertAlign w:val="superscript"/>
          <w:lang w:eastAsia="ru-RU"/>
        </w:rPr>
        <w:t>[18]</w:t>
      </w:r>
      <w:r w:rsidRPr="002611D0">
        <w:rPr>
          <w:rFonts w:ascii="Times New Roman" w:eastAsia="Times New Roman" w:hAnsi="Times New Roman" w:cs="Times New Roman"/>
          <w:sz w:val="24"/>
          <w:szCs w:val="24"/>
          <w:vertAlign w:val="superscript"/>
          <w:lang w:eastAsia="ru-RU"/>
        </w:rPr>
        <w:fldChar w:fldCharType="end"/>
      </w:r>
      <w:r w:rsidRPr="002611D0">
        <w:rPr>
          <w:rFonts w:ascii="Times New Roman" w:eastAsia="Times New Roman" w:hAnsi="Times New Roman" w:cs="Times New Roman"/>
          <w:sz w:val="24"/>
          <w:szCs w:val="24"/>
          <w:lang w:eastAsia="ru-RU"/>
        </w:rPr>
        <w:t>, заменив ее последней прошивкой эзотерического сознания, и заготовка фуража шла полным ходом: москвичи снимались на фоне таинственных руин (консервный завод тридцатых годов, сильно размытый мансунгами), прислушивались к ветру в листьях дерева бодхи (росток от ростка того самого, ну вы поняли) и шептали свежевыученные шиваитские мантры в сторону самого страшного из наблюдаемых изображений, щита с рекламой индийского филиала МТС.</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Оттуда глядел демонический сверхчеловек с недобрым взглядом, похожий на чеченского танцора, решившего стать шахидом на следующем этнографическом фестивале — причем рук у него было шесть, все железные, кончающиеся какими-то инфернальными зажимами, отвертками и пипетками. Скорей всего, это был вписанный в мировые тренды молодой городской профессионал, составляющий стержень и опору модернизационного класса, Олег именно так сразу и подумал.</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Вместо действующих святых, на промывания у которых была очередь и у людей побогаче, москвичи подолгу беседовали с местными экскурсоводами — те говорили на сносном английском и владели оккультным дискурсом не хуже настоящих махатм.</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Один такой экскурсовод, молодой парнишка с еле пробивающимися бакенбардами, рассказал довольно стандартную историю про летающего отшельника, жившего на вершине местной горы десять лет. Все это время отшельник питался только поднятой по позвоночнику змеиной силой кундалини. Переводя, Олег глумливо подумал, что местному правительству следовало бы построить вокруг этой технологии здешнюю Продовольственную Программу.</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И тут экскурсовод добавил нечто такое, чего Олег никогда раньше не слышал:</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И еще он был заклинателем тени…</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Так Олег перевел. На самом же деле гид употребил выражение "shadow speaker", которое можно было понять по-разному — как "говорящий с тенью" и "теневой говорящий".</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Что это? — спросил один из москвичей.</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Тут Олег сделал что-то непонятное. Вместо того, чтобы перевести вопрос, он презрительно махнул рукой.</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Ответвление заупокойного культа, — сказал он наугад, — говорят с духами предков. Делают вид, что говорят… Чистое шарлатанство, конечно, реальной ценности не представляет.</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Интерес москвича угас, и он спросил что-то про кундалини.</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Надо давить на муладхару специальным дыханием, — охотно начал юный индус, — но перед этим обязательно должны быть раскрыты все чакры. Я могу рекомендовать одного саду, который даст самые точные указания…</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lastRenderedPageBreak/>
        <w:t>Дальше все было как обычно.</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Прощаясь с гидом, Олег взял его телефон.</w:t>
      </w:r>
    </w:p>
    <w:p w:rsidR="002611D0" w:rsidRPr="002611D0" w:rsidRDefault="002611D0" w:rsidP="002611D0">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2611D0">
        <w:rPr>
          <w:rFonts w:ascii="Times New Roman" w:eastAsia="Times New Roman" w:hAnsi="Times New Roman" w:cs="Times New Roman"/>
          <w:b/>
          <w:bCs/>
          <w:sz w:val="20"/>
          <w:szCs w:val="20"/>
          <w:lang w:eastAsia="ru-RU"/>
        </w:rPr>
        <w:t>1</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Вечером москвичи-лайфспрингисты наконец проявили себя с теплой человеческой стороны — протрескались в своей гостинице купленным в аптеке кетамином, ветеринарным препаратом, переносящим сознание психонавта в пространство собачьего забвения, оно же измерение чистого духа (ибо Атман везде).</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Пока гости странствовали в духовном космосе среди обрубков щенячьих хвостов и ушей, Олег выполнял функцию бэбиситтера, а когда активная фаза трипа прошла и началось обсуждение приобретенного психоделического опыта ("я тебе говорю, у России кишечник совсем коротенький, а у Индии длинный, такой длинный, что его даже до конца не проследить — вот от него-то и вся эта ебаная грязь…"), незаметно вышел, позвонил юноше-экскурсоводу и договорился о встрече в единственном местном ресторане, где можно было есть без риска для жизни.</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Индус ждал его за столом под открытым небом. Отсюда открывался вид на горную гряду, где каждая гора была жилищем какого-нибудь местного бога — а каждый из этих богов, в свою очередь, был локальной эманацией или Шивы, или Вишну, или Брахмы.</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Shadow speaker? — переспросил индус. — Сколько денег ты хочешь потратить? Я мог бы организовать экскурсию в один малоизвестный храм…</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Олег дал ему пятьсот рупий.</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Я тоже гид, — сказал он. — Зарабатываю тем же самым, что и ты, так что не дури мне голову. Вор не должен воровать у вора. Профессионалы не должны морочить друг друга. Расскажи, что знаешь.</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Молодой индус взял деньги и улыбнулся.</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На самом деле знаю немного, — сказал он. — Это такая легенда. Считается, что, если долго концентрироваться на тени, она ответит на вопросы и покажет истину.</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И все?</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И все.</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А где получить более подробную инструкцию?</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Тут гид во второй раз удивил Олега. Он сказал:</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Более подробную инструкцию получить в принципе можно. Я мог бы придумать ее сам, а мог бы посоветовать куда-нибудь за ней отправиться. Но если вор не должен воровать у вора, я скажу правду. Других инструкций искать не надо, потому что все необходимое я тебе уже сказал.</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Но ведь надо знать, как именно концентрироваться на тени.</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lastRenderedPageBreak/>
        <w:t>— Ты не понял, — ответил гид с улыбкой. — Все расскажет тень. Спрашивать теперь надо не меня, а ее. Метод заключается именно в этом…</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Но ведь нужна, наверно, какая-то передача, чтобы делать такую практику?</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Вот это она и есть.</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Олег поднял глаза на собеседника.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Была уже почти ночь. Темное небо с силуэтами гор казалось древним грязным ковром, засаленным затылками неисчислимых жуликов — и сидящий напротив индус вдруг представился Олегу не молодым, а, наоброт, невероятно древним стариком, главным вором в той гильдии, к которой он только что имел наглость себя причислить. И еще мелькнула мысль, что отшельник, о котором рассказывал индус, и сам индус — это один и тот же колдун, кроме полетов в небе и разговора с тенью освоивший еще одну магическую технологию, главную по нынешним временам — умение прикидываться молоденьким гидом и за небольшую мзду рассказывать волшебные истории о самом себе.</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Олегу стало страшно. Вытащив из кошелька новенькую тысячу рупий, он искательно протянул ее гиду — словно отдавая себя под защиту нарисованного на банкноте Ганди. Индус строго поглядел на Олега, но деньги взял.</w:t>
      </w:r>
    </w:p>
    <w:p w:rsidR="002611D0" w:rsidRPr="002611D0" w:rsidRDefault="002611D0" w:rsidP="002611D0">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2611D0">
        <w:rPr>
          <w:rFonts w:ascii="Times New Roman" w:eastAsia="Times New Roman" w:hAnsi="Times New Roman" w:cs="Times New Roman"/>
          <w:b/>
          <w:bCs/>
          <w:sz w:val="20"/>
          <w:szCs w:val="20"/>
          <w:lang w:eastAsia="ru-RU"/>
        </w:rPr>
        <w:t>2</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На следующее утро хмурые после ветеринарного трипа москвичи засобирались назад в короткий кишечник. Правда, мексиканский убийца, громко возмущавшийся местной антисанитарией и наглым разгильдяйством аборигенов, настойчиво предлагал поехать в Варанаси ("поглядеть, как этих гандонов жгут"), но убедить мушкетера отправиться к священным кострам на берегах Ганга ему не удалось — тот чувствовал себя вяло.</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Олег окончательно утвердился во мнении, что главная проблема высокоуглеродистых пацанов в мотивации — она появлялась у них только на время тренинга, когда надо было регулярно отчитываться на плацу о проделанной работе, а потом пропадала, и они превращались в ту же субстанцию, какой были раньше, только с дырочками от вилки. Впрочем, платили лайфспрингисты хорошо и делиться этими мыслями Олег с ними не стал.</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Посадив москвичей на самолет, Олег посчитал деньги. С учетом негласно сэкономленного натряслось золотой пыли аж на целых три месяца скромной жизни в Гоа. Хватало даже на перелет.</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Сначала Олег поселился на Палолеме — это был его любимый пляж на юге. В маленькой уютной бухте никогда не поднималось больших волн, пальмы подходили к самой воде, а по утрам, примерно с шести часов, когда рыбаки выбрасывали улов на берег, начинали страшно орать привлеченные рыбой вороны — в точности как в Москве. Приятно было, проснувшись от их грая, поглядеть в темное окно, совсем уже решить, что ты дома и за окном декабрь — а потом вспомнить, что через час можно идти купаться.</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Шагая по утреннему пляжу мимо спящих коров и норовящих пожать руку продавцов бижутерии, Олег поглядывал на свою тень. Тень молча глядела на него, и Олегу пришло в голову, что время для нее течет в другую сторону.</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lastRenderedPageBreak/>
        <w:t>Утром она была длинной и худой, с позорно узкими плечами и изломанной шеей, а к полудню превращалась в крепкого карапуза с маленькой головой. Правда, потом она опять начинала вытягиваться. Выходило, что тень рождалась изможденным старцем, несколько часов молодела, а затем снова двигалась к смерти. Олег нарисовал на песке график: возраст тени менялся в течение дня таким образом, что это напоминало букву "V" с нижней точкой в полдне.</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"Интересно, — подумал он, — если бы человеку при рождении было семьдесят, а к середине жизни он молодел бы лет до пяти — и потом опять начинал стареть? В полдень он имел бы тело ребенка и опыт взрослого…"</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Следующее его открытие было на самом деле очевидностью, о которой он просто раньше не задумывался.</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Тень проживала всю свою жизнь за день. А ему стукнуло уже тридцать пять лет. Значит, у него не было какой-то одной постоянной тени — у него их было триста шестьдесят пять каждый год, а за всю жизнь перед ним прошло больше десяти тысяч этих странных, живущих наоборот существ. И только их крайнее сходство друг с другом и молчаливость позволяли ему так долго заблуждаться, принимая их бесконечную процессию за одного и того же спутника.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"Но какой тогда смысл говорить с тенью? Что она может знать, если живет меньше, чем самое крохотное из насекомых?"</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xml:space="preserve">Подумав, Олег понял, что все не так просто. Бабочка-однодневка (он откуда-то помнил, что их зовут "эфемеридами") действительно жила только день — но никто на ее месте не дорожил бы этим днем сильнее. Для нее это действительно был тот самый "last day of your life" </w:t>
      </w:r>
      <w:bookmarkStart w:id="25" w:name="r20"/>
      <w:bookmarkEnd w:id="25"/>
      <w:r w:rsidRPr="002611D0">
        <w:rPr>
          <w:rFonts w:ascii="Times New Roman" w:eastAsia="Times New Roman" w:hAnsi="Times New Roman" w:cs="Times New Roman"/>
          <w:sz w:val="24"/>
          <w:szCs w:val="24"/>
          <w:vertAlign w:val="superscript"/>
          <w:lang w:eastAsia="ru-RU"/>
        </w:rPr>
        <w:fldChar w:fldCharType="begin"/>
      </w:r>
      <w:r w:rsidRPr="002611D0">
        <w:rPr>
          <w:rFonts w:ascii="Times New Roman" w:eastAsia="Times New Roman" w:hAnsi="Times New Roman" w:cs="Times New Roman"/>
          <w:sz w:val="24"/>
          <w:szCs w:val="24"/>
          <w:vertAlign w:val="superscript"/>
          <w:lang w:eastAsia="ru-RU"/>
        </w:rPr>
        <w:instrText xml:space="preserve"> HYPERLINK "http://flibusta.net/b/217028/read" \l "n_19" \o "</w:instrText>
      </w:r>
      <w:r w:rsidRPr="002611D0">
        <w:rPr>
          <w:rFonts w:ascii="Times New Roman" w:eastAsia="Times New Roman" w:hAnsi="Times New Roman" w:cs="Times New Roman"/>
          <w:sz w:val="24"/>
          <w:szCs w:val="24"/>
          <w:vertAlign w:val="superscript"/>
          <w:lang w:eastAsia="ru-RU"/>
        </w:rPr>
        <w:cr/>
        <w:instrText xml:space="preserve">
   Последний день жизни.</w:instrText>
      </w:r>
      <w:r w:rsidRPr="002611D0">
        <w:rPr>
          <w:rFonts w:ascii="Times New Roman" w:eastAsia="Times New Roman" w:hAnsi="Times New Roman" w:cs="Times New Roman"/>
          <w:sz w:val="24"/>
          <w:szCs w:val="24"/>
          <w:vertAlign w:val="superscript"/>
          <w:lang w:eastAsia="ru-RU"/>
        </w:rPr>
        <w:cr/>
        <w:instrText xml:space="preserve">
  " </w:instrText>
      </w:r>
      <w:r w:rsidRPr="002611D0">
        <w:rPr>
          <w:rFonts w:ascii="Times New Roman" w:eastAsia="Times New Roman" w:hAnsi="Times New Roman" w:cs="Times New Roman"/>
          <w:sz w:val="24"/>
          <w:szCs w:val="24"/>
          <w:vertAlign w:val="superscript"/>
          <w:lang w:eastAsia="ru-RU"/>
        </w:rPr>
        <w:fldChar w:fldCharType="separate"/>
      </w:r>
      <w:r w:rsidRPr="002611D0">
        <w:rPr>
          <w:rFonts w:ascii="Times New Roman" w:eastAsia="Times New Roman" w:hAnsi="Times New Roman" w:cs="Times New Roman"/>
          <w:color w:val="0000FF"/>
          <w:sz w:val="24"/>
          <w:szCs w:val="24"/>
          <w:u w:val="single"/>
          <w:vertAlign w:val="superscript"/>
          <w:lang w:eastAsia="ru-RU"/>
        </w:rPr>
        <w:t>[19]</w:t>
      </w:r>
      <w:r w:rsidRPr="002611D0">
        <w:rPr>
          <w:rFonts w:ascii="Times New Roman" w:eastAsia="Times New Roman" w:hAnsi="Times New Roman" w:cs="Times New Roman"/>
          <w:sz w:val="24"/>
          <w:szCs w:val="24"/>
          <w:vertAlign w:val="superscript"/>
          <w:lang w:eastAsia="ru-RU"/>
        </w:rPr>
        <w:fldChar w:fldCharType="end"/>
      </w:r>
      <w:r w:rsidRPr="002611D0">
        <w:rPr>
          <w:rFonts w:ascii="Times New Roman" w:eastAsia="Times New Roman" w:hAnsi="Times New Roman" w:cs="Times New Roman"/>
          <w:sz w:val="24"/>
          <w:szCs w:val="24"/>
          <w:lang w:eastAsia="ru-RU"/>
        </w:rPr>
        <w:t>, о котором пел когда-то Фил Коллинз. Значит, никто не мог дать лучшего совета, как им распорядиться…</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Зайдя в интернет-кафе, густо оклеенное портретами седобородого старца перед горящим на алтаре огнем (словоохотливый хозяин сказал, что это Сай-баба в прошлом воплощении), Олег кое-как составил слово "эфемерида" из копипастнутых русских букв, втиснул его в гугл и прочел:</w:t>
      </w:r>
    </w:p>
    <w:p w:rsidR="002611D0" w:rsidRPr="002611D0" w:rsidRDefault="002611D0" w:rsidP="002611D0">
      <w:pPr>
        <w:spacing w:after="0" w:line="240" w:lineRule="auto"/>
        <w:rPr>
          <w:rFonts w:ascii="Times New Roman" w:eastAsia="Times New Roman" w:hAnsi="Times New Roman" w:cs="Times New Roman"/>
          <w:sz w:val="24"/>
          <w:szCs w:val="24"/>
          <w:lang w:eastAsia="ru-RU"/>
        </w:rPr>
      </w:pP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"Удивительно красив предсмертный танец поденок. Эти легкие и нежные насекомые с прозрачными крыльями живут только один день или даже несколько часов. Они все вместе выходят из личинок, живших в воде 2–3 года, чтобы станцевать в небе брачный танец и умереть. Их характерный полет можно наблюдать тихим погожим вечером. Вначале, быстро взмахивая крыльями, поденки взмывают вверх. Затем они замирают и благодаря большой поверхности крыльев медленно, как на парашюте, спускаются вниз…"</w:t>
      </w:r>
    </w:p>
    <w:p w:rsidR="002611D0" w:rsidRPr="002611D0" w:rsidRDefault="002611D0" w:rsidP="002611D0">
      <w:pPr>
        <w:spacing w:after="0" w:line="240" w:lineRule="auto"/>
        <w:rPr>
          <w:rFonts w:ascii="Times New Roman" w:eastAsia="Times New Roman" w:hAnsi="Times New Roman" w:cs="Times New Roman"/>
          <w:sz w:val="24"/>
          <w:szCs w:val="24"/>
          <w:lang w:eastAsia="ru-RU"/>
        </w:rPr>
      </w:pP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Отчего-то его впечатлило, что эфемериды летают той же самой буквой "V", которую он нарисовал на песке, думая о возрасте тени.</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Когда он вышел на улицу под догорающий ницшеанский закат (после нескольких поездок в Варанаси все индийские закаты казались ему кремацией Бога), от его ног к востоку протянулся темный силуэт. Пока он шарил по интернету, тень ждала за дверью.</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lastRenderedPageBreak/>
        <w:t>Вдруг Олега посетила еще одна догадка. Короткая жизнь тени была, по всей видимости, разбита на периоды бодрствования и сна. Сном были моменты, когда солнце закрывали тучи или он входил в какое-то здание — тогда тень на время исчезала. Если, как в этом интернет-кафе, на стенах горели разноцветные лампы, тень удваивалась или утраивалась, меняя форму, и это были ее сновидения. Но теперь он вышел под вечернее солнце, она проснулась и заговорила с ним — и в голову ему пришла эта мысль.</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Кажется, тени уже несколько дней обращались к нему. А он все никак не решался вступить в беседу.</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"Завтра", — подумал он.</w:t>
      </w:r>
    </w:p>
    <w:p w:rsidR="002611D0" w:rsidRPr="002611D0" w:rsidRDefault="002611D0" w:rsidP="002611D0">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2611D0">
        <w:rPr>
          <w:rFonts w:ascii="Times New Roman" w:eastAsia="Times New Roman" w:hAnsi="Times New Roman" w:cs="Times New Roman"/>
          <w:b/>
          <w:bCs/>
          <w:sz w:val="20"/>
          <w:szCs w:val="20"/>
          <w:lang w:eastAsia="ru-RU"/>
        </w:rPr>
        <w:t>3</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Утром на следующий день Олег отправился на пляж с твердым намерением задать тени какой-нибудь вопрос. Расстелив простыню с оранжевыми "омами" возле перевернутой лодки, он сел спиной к солнцу. Когда мысли в голове немного улеглись, он перевел взгляд с лодки на песок, где уже дожидалась тень.</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Перед ним было странное существо с широким тазом, плечи которого стремительно сужались, кончаясь маленькой усеченной головой. Олег сосредоточенно смотрел на него почти полчаса, но ничего интересного или необычного не происходило. Правда, иногда начинало мерещиться, что тень возвышается над ним — словно это была огромная, нагретая солнцем до зыбкости очертаний статуя из темного камня, к которой он приполз по пустыне.</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Вскоре Олег понял, что при желании это восприятие можно удержать. Ему стало казаться, что он находится у подножия статуи и видит ее в том же ракурсе, в каком муравей видит нависшего над собой человека. На миг он вспомнил о древних богах, которым поклонялось когда-то человечество — такими, наверно, они и были.</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"Вопрос, — вспомнил он, — задать вопрос…"</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Несколько секунд он перебирал всякую умственную шелуху, сразу заполнившую голову. Отчего-то казалось, что вопрос должен быть серьезным.</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"Что меня ждет?" — сформулировал он наконец.</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Секунду или две ничего не происходило, а затем слева от статуи возникла скала из такого же темного камня и медленно повалилась на нее, похоронив под собой каменного исполина. Все случилось в тишине, словно во время эпической катастрофы, когда расстояние до наблюдаемых объектов слишком велико для звуковых волн.</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Воображать статую после этого стало невозможно — а как только она исчезла, Олег увидел тени двух жирных теток, идущих по пляжу за его спиной. Женский голос сказал по-русски:</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У меня, кажется, язва. Сегодня утром просыпаюсь, и вот здесь тяжесть…</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Одна из теней провела рукой по средней части тела.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lastRenderedPageBreak/>
        <w:t>— Почему обязательно язва, — сказала вторая рассудительно, — может, это от ихней масалы. Здесь масала такая, что никакой язвы не надо…</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Олег не удержался, повернул голову и поглядел женщинам вслед. Они были похожи на малобюджетное представление в кукольном театре: словно кто-то взял две перезрелых груши и перебирал под ними отечными пальцами, изображая ноги.</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"Что значит такой ответ? — подумал Олег. — Язва желудка будет, что ли? Впрочем, это ведь не тень сказала, а тетка… Нет. Смысл, видимо, в том, что одна тень наехала на другую, и они слились в единое целое, так что утратилось всякое представление об индивидуальности… Слияние с первопричиной? Встреча с Богом? Или… Гм… Свидание с женщиной?"</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Это на самом деле было актуально — и уж в любом случае лучше, чем язва. Последняя любовь завершилась у Олега около двух месяцев назад.</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Девушка Катя была вполне хороша собой, курила траву и слушала группу "The Third Man" — бывалый женский голос, поющий по-английски о том, что нет ни сегодня, ни завтра, а только вечное сейчас, и еще что-то про Говинду (Катя даже была в курсе, что это пасущий коров аспект Кришны, однокоренной слову "говядина"). Еще она интересовалась книгами Ошо и йогой, но в конце концов отказалась совместно использовать половой акт как символ целостного переживания бытия и ушла к азербайджанцу-дантисту.</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Олег заметил, что провалился в неприятные воспоминания, и постарался быстрее прогнать их. Пока что опыт общения с тенью развивался неудовлетворительно.</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"Если это указание, — подумал он, — то о нем тоже можно спросить у тени. Потому что обо всем следует спрашивать только у нее… Итак, это указание? Встреча с Богом? Свидание с женщиной? Что это?"</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Он попытался снова сосредоточиться, но концентрация была нарушена, и, как он ни щурил глаза, увидеть на месте тени дрожащую от жара статую не удавалось. Возможно, дело было в том, что солнце уже поднялось по небу и тень утратила утреннюю зыбкость — она сместилась в сторону, став короче и гуще. Олегу пришло в голову, что теперь она напоминает огромную часовую стрелку.</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Эта стрелка указывала на синюю постройку с черепичной крышей. С пляжа был виден только ее угол в просвете между пальмами.</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"Так, — подумал Олег с облегчением, — более ясного знака просто быть не может… Надо идти смотреть".</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Постройка, зажатая между задним рядом пляжных хижин и глухой стеной прибрежного ресторана, оказалась "центром аюрведического массажа". Несмотря на ранний час, центр уже работал; мало того, была даже очередь, состоящая из двух прогрессивных русскоязычных израильтян (последний вывод Олег сделал по их конопляно-ивритным майкам). Оба были лысые, в очках, имели несколько ботанический вид и были увлечены беседой.</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Что такое женитьба с точки зрения физики процесса? — вопрошал один. — Это когда человек взял с собой в будущее поебаться, а оно по дороге протухло.</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lastRenderedPageBreak/>
        <w:t>— Именно, — хихикал второй, тревожно косясь на Олега. — Женщина предлагает крайне некорректный контракт. Купить на все деньги много-много этого самого продукта, оптом на всю жизнь. Но продукт-то скоропортящийся! Даже если сначала будет хорошо, очень скоро станет плохо. А мужчине надо немного, но чтобы свежее и разное. И это, кстати, указание природы, требующей распространения генома, а не мнение какой-то там церковной общественности или климактериальных феминисток, которых в этой жизни не трахнет уже никто кроме инсульта. Короче, совсем разные бизнес-планы…</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Из этого разговора уже делалось ясно, что за аюрведа впереди (в такую-то рань, поразился Олег — не иначе как кризис). Обычно он не соблазнялся на такие приключения — но сегодня указание тени было слишком ясным.</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Аюрведа-маман оказалась пожилой жирной женщиной. Она принимала под гравюрой с изображением раджи, вкушающего радости жизни при помощи двух круглых от сала шакти. Маман спросила, какой массаж угодно будет господину. Услышав, что тот самый, поманила за занавеску. Олег уже испугался, но выяснилось, что она все же имела в виду не себя.</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Впрочем, радоваться по-любому было нечему. Оставшиеся две массажистки оказались почти такими же жирными, как аюрведа-маман, только моложе. Олег, конечно, знал, что женская полнота в местной эротической традиции считается шиком, чем-то вроде лишнего комплекта золотых украшений — ибо видно, что раджа не заставляет своих шакти кормиться супом из кундалини. Но все-таки перестройка восприятия далась не сразу.</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Во время тщательно прорезиненной процедуры Олег думал не о происходящем, а о том, что братья по языку и культуре, шумно отдыхавшие за занавеской, могли бы вооружиться еще одной бизнес-стратегией: дополнить простыню с дыркой для члена, которой религиозные ультраортодоксы накрывают подругу, раскрытым на ее лице журналом "Плэйбой". Тогда, если часто менять журналы, взятого в будущее могло хватить надолго даже при некорректном бизнес-плане.</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Весь последующий день он с неудовольствием вспоминал двух израильских туристов — будто именно они были виноваты в его моральном падении.</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"И чего они так Гоа любят? Наверно, вавилонское пленение напоминает…"</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За тенью он тоже наблюдал с легким отвращением. Но ее не в чем было винить — наоборот, она старалась, как умела. Невинная однодневка — что еще она могла предложить?</w:t>
      </w:r>
    </w:p>
    <w:p w:rsidR="002611D0" w:rsidRPr="002611D0" w:rsidRDefault="002611D0" w:rsidP="002611D0">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2611D0">
        <w:rPr>
          <w:rFonts w:ascii="Times New Roman" w:eastAsia="Times New Roman" w:hAnsi="Times New Roman" w:cs="Times New Roman"/>
          <w:b/>
          <w:bCs/>
          <w:sz w:val="20"/>
          <w:szCs w:val="20"/>
          <w:lang w:eastAsia="ru-RU"/>
        </w:rPr>
        <w:t>4</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На следующее утро Олег почувствовал сильное желание уехать с Палолема. Выбравшись на солнце из своей хижины, он открыл карту Гоа, и, после короткой гадательной процедуры, тень мизинца уткнулась в окрестности пляжа Вагатор на севере. Добираться туда надо было несколько часов, и он стал собирать вещи сразу после завтрака.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К вечеру Олег уже нашел себе пристанище на новом месте и отправился ужинать в "Curlies", бар на берегу, похожий планировкой на кинозал, где вместо фильма шел закат над морем.</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lastRenderedPageBreak/>
        <w:t>Космополитическая молодежь сидела за повернутыми к морю столиками и пила свежевыжатые соки. Вдоль кромки моря прохаживались два бугристых анаболических силовика — из тех, что начинаются со ста килограммов и кончаются к сорока пяти годам. Гоа… Морщась от слишком громкой музыки, Олег принюхивался к долетающему то с одной, то с другой стороны запаху марихуаны и думал.</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"С чего я взял, что это действительно были указания тени? Может, я просто занимаюсь самовнушением? Есть такие пятна Роршаха — просто кляксы на бумаге. Каждый, кто на них смотрит, понимает их в соответствии со своими психическими проблемами. Один видит кошек, другой кровавых мальчиков, третий Пушкина, четвертый папу римского… Может, я просто превратил свою тень в такое пятно Роршаха? Но почему в том месте, куда она указала, действительно оказался этот аюрведический бордель? И почему он работал с самого утра? Такого здесь просто не бывает…"</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Вскоре ужин был съеден. Солнцу на небе осталось совсем немного жизни, и Олег подумал, что это последняя на сегодня возможность спросить указаний у тени.</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Тень была справа за спиной. Олег повернулся.</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Тень указывала на сидящего за соседним столом чернобородого человека в кожаных сандалиях, шортах, расстегнутой шелковой рубахе и темных очках. Человек походил на афганского наркопартизана. Еще это вполне мог быть парижский банковский клерк на отдыхе. Или бхакт — искатель истины, надеющийся найти ее в пыли у ног учителя.</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Верным, скорее всего, было последнее предположение — Олег заметил среди густых черных волос на груди неизвестного нечто вроде медальона-иконки с изображением седобородого старца, портреты которого он уже видел в интернет-кафе на Палолеме.</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Указание тени наконец стало ясным.</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Олег улыбнулся, взял стакан с недопитым банановым ласси и решительно пересел за стол к незнакомцу.</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Извините, — сказал он по-английски, — но я подумал, что заслоняю вам закат.</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Он вдруг понял, что действует в полном соответствии с технологией пикапа, овладение которой, как учили уехавшие москвичи, есть первая ступень к вершинам лайфспринга++. Сосед по столу вполне мог решить, что перед ним педик, подыскивающий себе дружка. Эта мысль была неприятна.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Простите мою навязчивость, — быстро продолжал Олег, — но я хотел задать вам один вопрос.</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Да?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Кто этот человек?</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Олег указал на медальон у собеседника на груди. Тот улыбнулся.</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А почему вы спрашиваете?</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lastRenderedPageBreak/>
        <w:t>— Дело в том, — сказал Олег, — что я уже видел похожий портрет, и у меня возникло сильное желание узнать, кто это. Мне говорили, что это Сай-баба в прошлой или позапрошлой жизни. Это правда?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Собеседник сделал серьезное лицо.</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Если у вас возникло такое желание, — ответил он, — это означает, что вы уже в контакте с Бхагаваном. Милость его беспредельна.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Он перевернул свой медальон, и Олег увидел знакомое изображение Сай-бабы — в оранжевой поддевке, с головой пожилого Джимми Хендрикса.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Вы сказали правильно. Эта инкарнация Бхагавана зовется Сатья Сай-баба. А эта, — бхакт вернул медальон в первоначальное положение, и Олег опять увидел седобородого старца с боксерским носом, — Ширди Сай-баба. На самом деле это одна и та же вечная надмирная сущность, просто люди в силу омраченного восприятия видят ее в качестве физического тела, порой такого, порой другого. Вы скоро узнаете все сами, главное уже произошло…</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И бхакт улыбнулся древней индийской улыбкой, заставив Олега вспомнить про юношу-экскурсовода.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Ширди Сай-баба? — спросил Олег. — А когда он жил?</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Достиг махасамадхи в тысяча девятьсот восемнадцатом году. Ширди-баба считается святым и у мусульман, и у индуистов. В своей мечети он поддерживал священный огонь, не давая ему угаснуть. Это было его служением, его практикой. Вы, может быть, видели на ютубе, как Сатья Сай-баба материализует пепел? Сначала покрутит в воздухе рукой, а потом сыплет прямо из пальцев. Это пепел от того самого огня, который он поддерживал в предыдущем воплощении. Какая удивительная красота в этой непрерывности! Пальцы Бхагавана могут коснуться огня, угасшего для остальных людей век назад. Вот что означает стоять вне пространства и времени… Можете себе представить?</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А зачем он это делал? Я имею в виду, поддерживал огонь?</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Зачем? Вот зачем сейчас заходит солнце? Зачем оно взойдет завтра снова? Такой вопрос может иметь сто ответов, в зависимости от того, кто спрашивает и кто отвечает…</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Олег понял, что бхакт просто не знает. Но сам он уже знал.</w:t>
      </w:r>
    </w:p>
    <w:p w:rsidR="002611D0" w:rsidRPr="002611D0" w:rsidRDefault="002611D0" w:rsidP="002611D0">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2611D0">
        <w:rPr>
          <w:rFonts w:ascii="Times New Roman" w:eastAsia="Times New Roman" w:hAnsi="Times New Roman" w:cs="Times New Roman"/>
          <w:b/>
          <w:bCs/>
          <w:sz w:val="20"/>
          <w:szCs w:val="20"/>
          <w:lang w:eastAsia="ru-RU"/>
        </w:rPr>
        <w:t>5</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Интернет-кафе, ближайшее к его хижине на Вагаторе, было украшено изображением слоноголового Господа Ганеши. Рисунок был либерально-небрежным и демонстрировал высокую готовность индуизма к состязанию с диснейлендом и мангой. Обустраиваясь у засаленного компьютера (контрафактный "Виндоуз" грузился очень долго и тоже почему-то казался засаленным), Олег успел задуматься о конкурентоспособности религий.</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xml:space="preserve">У индуизма все было пучком, и сам Олег служил лучшим доказательством этому тезису. Буддизм, пожалуй, тоже мог вписаться в ткань современного мира — тибетские ламы вели серьезный бизнес на Западе, а весь третий мир торговал стильными ликами Будды вперемешку с Че Геварой и туземными копиями Уорхолла. А вот у христианства были </w:t>
      </w:r>
      <w:r w:rsidRPr="002611D0">
        <w:rPr>
          <w:rFonts w:ascii="Times New Roman" w:eastAsia="Times New Roman" w:hAnsi="Times New Roman" w:cs="Times New Roman"/>
          <w:sz w:val="24"/>
          <w:szCs w:val="24"/>
          <w:lang w:eastAsia="ru-RU"/>
        </w:rPr>
        <w:lastRenderedPageBreak/>
        <w:t>проблемы. Даже в Гоа, полном католических церквей португальском анклаве, вера римских пап не сумела выработать веселой современной образности.</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Правда, в одном такси Олег видел статуэтку девы Марии, попирающей змею. Словоохотливый таксист, представившийся католиком, объяснил, что змея — это вахана Богородицы, то есть ее сакральное животное-транспортер, как бык у Шивы и мышь у Ганеши. Но это, скорей всего, было не свидетельством жизнеспособности учения, а просто межкультурным недоразумением. А уж православию на этом перенасыщенном рынке ловить было совсем нечего, кроме родных гробов.</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"Впрочем, чего это я…"</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На экране уже был ютуб и Сай-баба.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Пеплом из пальцев дело, как оказалось, не ограничивалось. В порыве неудержимой творческой радости святой занимался материализацией предметов — они возникали прямо в его руке после того, как он некоторое время крутил ею в воздухе. Большей частью это были так называемые лингамы, похожие на разнокалиберные золотые яйца, что заставило Олега вспомнить Курочку Рябу. А один ролик был аж про материализацию золотого ожерелья в присутствии премьер-министра — примечание объясняло, что в новости эта съемка не попала, поскольку аватару изменила обычная ловкость рук и он слишком долго не мог нашарить ожерелье на дне ритуального ковчега, который держали ассистенты.</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Олег нахмурился и стал читать комменты.</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Некоторые указывали на низкий профессиональный уровень фокусов, другие — на то, что неверие и омраченность создают непроницаемую для божественного света завесу, и каждый видит лишь то, что позволяет ему карма. Третьи, самые изощренные, утверждали, что именно двусмысленность происходящего делает возможной присутствие аватара в погруженном во тьму мире — не оставь мудрый Бхагаван возможности для сомнений и неверия, демоны мрака давно отправили бы его физическую оболочку вслед за Иисусом, лишив возможности помогать избранной части человечества своим присутствием, поэтому кажущееся несовершенство его действий и есть совершенство в абсолютном смысле. Но Олега, как опытного экскурсовода, все это не заинтересовало. Он посмотрел еще пару роликов. Тень, которую отбрасывал Сай-баба, была ничем не примечательна.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"Тень Сай-бабы тут ни при чем. Он сам тень — ибо новая инкарнация есть просто оплотнение тени, падающей из прошлого. Что про него ни думай, но Сатья Сай-баба — очень заметная тень. Вопрос в том, как его предшественник сумел ее отбросить… Впрочем, и вопроса особого уже нет. Неясны только некоторые технические детали…"</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От Ширди Сай-бабы осталось всего несколько черно-белых фотографий. Олег долгое время шарил по интернету, пытаясь найти точную схему алтаря, на котором тот поддерживал негаснущий огонь. Ничего интересного обнаружить не удалось.</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Тогда Олег переключился на изучение волшебных фонарей и ламп для театра теней. Когда в интернет-кафе вдруг погас свет (компьютер, по счастью, продолжал работать), он пробормотал "и аккумулятор обязательно".</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К концу второго часа он уже знал, что надо сделать и как. Он даже нарисовал примерную схему.</w:t>
      </w:r>
    </w:p>
    <w:p w:rsidR="002611D0" w:rsidRPr="002611D0" w:rsidRDefault="002611D0" w:rsidP="002611D0">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2611D0">
        <w:rPr>
          <w:rFonts w:ascii="Times New Roman" w:eastAsia="Times New Roman" w:hAnsi="Times New Roman" w:cs="Times New Roman"/>
          <w:b/>
          <w:bCs/>
          <w:sz w:val="20"/>
          <w:szCs w:val="20"/>
          <w:lang w:eastAsia="ru-RU"/>
        </w:rPr>
        <w:lastRenderedPageBreak/>
        <w:t>6</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Три аккумулятора и инвертор (стандартный для Гоа комплект на случай частых электрических отключений) Олег купил у пожилого шведа, продававшего барахло перед отъездом на родину. На шведа указала тень. Вернее, не на самого шведа, а на бюро путешествий, где Олег стал наводить справки. Швед был соседом работавшей там женщины.</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Техника была старая, но надежная. В качестве лампы Олег приспособил купленный у того же шведа уличный фонарь в белом корпусе — швед сказал, что лампу не надо будет менять еще лет десять. Фонарь был достаточно мощным, с удобным креплением — его можно было повесить куда угодно. Экраном служила фанерная стена хижины.</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Принцип, открывшийся Олегу, был очень прост.</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Тень умирала каждый день — и ее жизнь была слишком мимолетной, чтобы по-настоящему далеко заглянуть за его пределы.</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Причина была в том, что тень зависела от солнца, а солнце рождалось и умирало каждые сутки. Так, во всяком случае, обстояли дела для древнего человека — и для тени, которая, как Олег чувствовал, тоже в известном смысле была древним человеком. Значит, следовало создать искусственное солнце, не заходящее много дней — чтобы от него мог родиться гомункулус. Олег был уверен, что Ширди Сай-баба поддерживал огонь на алтаре именно за этим.</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Он понимал, что за долгий срок опыта ему придется много раз выйти из света искусственного солнца, и в техническом смысле тень каждый раз будет пропадать — но это было неважно.</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Дело в том, что тень на самом деле была светом — как бы особым его продолжением. Это был, так сказать, свет со знаком минус, замаскированный, но все равно свет. Думая об этом, Олег даже вспомнил цитату из любимой книги:</w:t>
      </w:r>
    </w:p>
    <w:p w:rsidR="002611D0" w:rsidRPr="002611D0" w:rsidRDefault="002611D0" w:rsidP="002611D0">
      <w:pPr>
        <w:spacing w:after="0" w:line="240" w:lineRule="auto"/>
        <w:rPr>
          <w:rFonts w:ascii="Times New Roman" w:eastAsia="Times New Roman" w:hAnsi="Times New Roman" w:cs="Times New Roman"/>
          <w:sz w:val="24"/>
          <w:szCs w:val="24"/>
          <w:lang w:eastAsia="ru-RU"/>
        </w:rPr>
      </w:pP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"Как бы выглядела земля, если бы с нее исчезли тени? Ведь тени получаются от предметов и людей. Вот тень от моей шпаги. Но бывают тени от деревьев и от живых существ. Не хочешь ли ты ободрать весь земной шар, снеся с него прочь все деревья и все живое из-за твоей фантазии наслаждаться голым светом? Ты глуп".</w:t>
      </w:r>
    </w:p>
    <w:p w:rsidR="002611D0" w:rsidRPr="002611D0" w:rsidRDefault="002611D0" w:rsidP="002611D0">
      <w:pPr>
        <w:spacing w:after="0" w:line="240" w:lineRule="auto"/>
        <w:rPr>
          <w:rFonts w:ascii="Times New Roman" w:eastAsia="Times New Roman" w:hAnsi="Times New Roman" w:cs="Times New Roman"/>
          <w:sz w:val="24"/>
          <w:szCs w:val="24"/>
          <w:lang w:eastAsia="ru-RU"/>
        </w:rPr>
      </w:pP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Доказать, что тень — переодетый свет, было просто. Тень не могла существовать без света, а свет без нее — сколько угодно. Именно это Левий Матвей мог бы ответить Воланду на крыше библиотеки им. Ленина, имей он отношение хоть к чему-то серьезному, кроме иудейской налоговой службы.</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Чтобы вырастить долгоживущую тень, надо было иметь источник негаснущего и неменяющегося света. Тогда те неизбежные минуты, когда его тело уходило бы из-под инкубационного фонаря (так Олег окрестил свое изобретение), были бы для тени просто снами.</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lastRenderedPageBreak/>
        <w:t>До этой простейшей техники, видимо, никто не смог додуматься, потому что не смотрел на вещи под таким углом. А люди, имевшие техническую возможность вырастить тень, не знали, что могут говорить с ней. Впрочем, кое-кто мог и знать. Именно этим, думал Олег, могла объясняться, например, приверженность Гитлера к жизни в бункере — хотя доподлинно не было известно, имелись там непрерывно горящие лампы или их все-таки выключали.</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В число адептов тени потенциально попадали растаманские активисты, выращивающие растения силы под мощными прожекторами в затемненных квартирах, и обслуживающий персонал Вечных Огней федерального значения (про районные алтари Олег читал, что они работают на таблетках сухого спирта и их пламя вечно только в высоком переносном смысле). Но вряд ли кто-нибудь из этих людей получал в Индии посвящение созерцателя тени.</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Сначала Олег вызывал сильный интерес у хозяина гестхауза: тот стучался в кабинку несколько раз в день и недоверчиво осматривал аккумуляторы, соединенные с похожим на дорогой dvd-проигрыватель инвертором — машинкой для нарезки постоянного тока в переменный. Но придраться к чему-нибудь было трудно. Фонарь, который Олег подвесил на веревке к потолочному крюку, никак не мог стать причиной пожара — он висел низко над кроватью, и расстояние до фанерных стен и потолка было избыточно безопасным.</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Олег объяснил новшество тем, что у него с детства случаются припадки страха перед темнотой и ему по медицинским причинам надо иметь постоянный источник света, так как иначе он не может ни спать, ни даже оставаться один. Хозяин не поверил, но в конце концов плюнул.</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Теперь тень можно было сделать долгоживущей.</w:t>
      </w:r>
    </w:p>
    <w:p w:rsidR="002611D0" w:rsidRPr="002611D0" w:rsidRDefault="002611D0" w:rsidP="002611D0">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2611D0">
        <w:rPr>
          <w:rFonts w:ascii="Times New Roman" w:eastAsia="Times New Roman" w:hAnsi="Times New Roman" w:cs="Times New Roman"/>
          <w:b/>
          <w:bCs/>
          <w:sz w:val="20"/>
          <w:szCs w:val="20"/>
          <w:lang w:eastAsia="ru-RU"/>
        </w:rPr>
        <w:t>7</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Ритуал выработался сразу и был прост. В его хижине стояло две кровати. Лампа висела над одной из них. Олег садился на другую в позу лотоса, поворачивался спиной к свету и смотрел на стену перед собой.</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Смысла в лотосе, конечно, не было никакого, просто в свое время он долго учился так сидеть, и было жалко, что зря пропадает добро.</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Сперва тень ничем себя не проявляла. Перед ним был просто отпечаток тела, фотографически четкий, со множеством избыточных деталей. Постепенно Олег перестал фокусировать взгляд, позволив глазам двигаться как угодно.</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Тогда наконец началось.</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Тень стала раздваиваться, и на пересечении ее половинок рождались смутные калейдоскопические эффекты разных оттенков серого. Их было столько, что следить за ними было увлекательнее, чем смотреть кино.</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xml:space="preserve">Когда силуэты разъезжались, у Олега появлялось две головы. Здесь опять включался эффект Роршаха — можно было увидеть перед собой медвепута на тандеме, а можно, например, рюмку (она появлялась, когда он скашивал глаза так сильно, что силуэты полностью разъединялись, и между ними появлялась тоненькая световая ножка). Можно </w:t>
      </w:r>
      <w:r w:rsidRPr="002611D0">
        <w:rPr>
          <w:rFonts w:ascii="Times New Roman" w:eastAsia="Times New Roman" w:hAnsi="Times New Roman" w:cs="Times New Roman"/>
          <w:sz w:val="24"/>
          <w:szCs w:val="24"/>
          <w:lang w:eastAsia="ru-RU"/>
        </w:rPr>
        <w:lastRenderedPageBreak/>
        <w:t>было увидеть и трезубец Шивы — он получался из рюмки при чтении мантры "ом нама шивайя" и внутренней готовности к небольшому чуду.</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Когда половинки тени расходились недалеко, можно было наблюдать такие тонкие эффекты, как голова инопланетянина (разной степени изможденности) и наконечник копья судьбы (последний получался из просвета в районе шеи).</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Иногда начинало казаться, что голова и руки — это что-то наносное и зыбкое, а в основе его существа лежит надежный неорганический прямоугольник двойной густоты. Присутствовало также большое количество разного рода вырожденных свастик и ацтекских профилей, но им Олег внимания не уделял.</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Иногда долгое созерцание приводило к тому, что половинки тени начинали вести себя по-разному. Одна, почему-то обычно правая, вдруг поворачивалась в профиль и поднимала льстивую заздравную чашу какому-то забытому деспоту или замирала в редкой древнеегипетской позе. А когда он переносил на нее внимание, левая полутень тоже принималась шалить — или съеживалась в какого-то прозрачного хилого зародыша, или пропадала вообще. У этого, возможно, было научное объяснение, связанное с разным функционированием полушарий, но Олег не планировал размещать его в своих полушариях без гранта Академии наук.</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Интересны также сделались тени, которые Олег видел переферийным зрением — но он старался не отвлекаться на устраиваемые ими спецэффекты, решив, что стоит один раз поддаться, и цирку не будет конца.</w:t>
      </w:r>
    </w:p>
    <w:p w:rsidR="002611D0" w:rsidRPr="002611D0" w:rsidRDefault="002611D0" w:rsidP="002611D0">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2611D0">
        <w:rPr>
          <w:rFonts w:ascii="Times New Roman" w:eastAsia="Times New Roman" w:hAnsi="Times New Roman" w:cs="Times New Roman"/>
          <w:b/>
          <w:bCs/>
          <w:sz w:val="20"/>
          <w:szCs w:val="20"/>
          <w:lang w:eastAsia="ru-RU"/>
        </w:rPr>
        <w:t>8</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Тени исполнилось около двух недель, когда Олег впервые услышал ее голос.</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Это, конечно, не было голосом в физическом смысле. Это была просто мысль. Но не такая, как остальные.</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Олег плохо умел успокаивать ум, и бессвязных мыслей в его голове всегда хватало, но эта выделялась на фоне умственного прибоя странной чужеродностью, какой-то металлической размеренностью — и ее трудно было принять за собственную, хотя все остальные мысли, даже самые дикие и стыдные, немедленно норовили прописаться в голове именно в этом качестве. И еще она легко переводилась в слова — словно уже была отлита кем-то в удобную форму.</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"Зачем ты этим занимаешься?"</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Поняв, что с ним действительно говорят, Олег вздрогнул.</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"Затем, — подумал он в ответ, — что ищу истину".</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"Разве у тебя мало истин?"</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С человеком, конечно, Олег такого разговора вести бы не стал. Или, во всяком случае, говорил бы так, чтобы за словами ничего не было видно. Но врать собственной тени было трудно — хотя бы потому, что ее голос возникал в том же месте, где появлялись все его расчеты и намерения.</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lastRenderedPageBreak/>
        <w:t>"Ну… Конечно, дело не в истине, я плохо выразился. Мне просто хочется чудесного".</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"Хочешь чуда?"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Как показалось Олегу, в вопросе была насмешка. В следующий момент у него зачесалась голова. Он поднял правую руку, поскреб над ухом, и тень превратилась в отчетливую античную амфору с одной ручкой: Олег даже помнил, в каком музее он такую видел.</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"Это засчитывается?" — спросила тень.</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Судя по всему, она была настроена вполне доброжелательно.</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"Нет, — ответил Олег. — Это просто визуальный эффект. Даже не эффект, а его интерпретация".</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"А что ты готов считать чудом?"</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"Чудо… Это когда видишь или узнаешь что-то такое, отчего все меняется. И вместо старой жизни начнется совсем другая. Чудо должно быть как-то связано с истиной. Это не бессмысленный фокус. Чудо… Чудо открывает дверь к свободе!"</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"К свободе?" — переспросила тень.</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Олег почувствовал, что громоздит слишком много сомнительных философских понятий и надо привести какой-нибудь пример.</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"Индийский гид, который нас познакомил, говорил про жившего на горе отшельника. Этот отшельник умел летать по небу. Это чудо".</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"А как оно связано с истиной?"</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"Самым прямым образом, — ответил Олег. — Когда люди видят подобное, они понимают, что жизнь — это вовсе не то, что им говорили раньше…"</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Тень немного помолчала.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"То, что ты говоришь, звучит красиво, — сказала она. — Но это говоришь не ты, а тень. Тень, которую ты много лет принимаешь за себя".</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"Я? Принимаю тень за себя?"</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"Да. Это, если хочешь, чудо и одновременно истина. Вот только к свободе это никакого отношения не имеет".</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"Ты можешь говорить понятнее?" — спросил Олег.</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"Слова нужны только тени. Я буду говорить с тобой по-другому…"</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У него опять зачесалась голова — в том же самом месте. Олег рефлекторно поднял руку — но теперь вместо амфоры с ручкой на стене отчетливо возник вход в пещеру, ярко освещенный пылающим внутри огнем.</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lastRenderedPageBreak/>
        <w:t>"Пещера?" — спросил Олег.</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Тень не ответила. Подождав немного, Олег понял, что продолжения не будет.</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Во время диалога он ни на секунду не терял контроля над происходящим. Он помнил, что сидит на кровати в пустой приморской хижине и беседует с тенью. При этом он допускал, что весь разговор вполне может быть просто фантазией, чем-то вроде сна наяву, в котором он принимает собственные мысли за реплики тени.</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С этой точки зрения вполне можно было сказать, что он принимает самого себя за тень. Но ему было заявлено, что он принимает тень за себя. Это казалось непонятным.</w:t>
      </w:r>
    </w:p>
    <w:p w:rsidR="002611D0" w:rsidRPr="002611D0" w:rsidRDefault="002611D0" w:rsidP="002611D0">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2611D0">
        <w:rPr>
          <w:rFonts w:ascii="Times New Roman" w:eastAsia="Times New Roman" w:hAnsi="Times New Roman" w:cs="Times New Roman"/>
          <w:b/>
          <w:bCs/>
          <w:sz w:val="20"/>
          <w:szCs w:val="20"/>
          <w:lang w:eastAsia="ru-RU"/>
        </w:rPr>
        <w:t>9</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Вечером Олег потратил на интернет больше трехсот рупий, но зато сделал несколько занятных выписок из текстов, обнаруженных в гугле неподалеку от слов "тень" и "пещера".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Главным открытием стал платоновский миф о пещере, о котором он раньше даже не слышал. Его поразил диалог между Сократом и мальчиком Главконом (будущим Главным Конструктором, решил Олег):</w:t>
      </w:r>
    </w:p>
    <w:p w:rsidR="002611D0" w:rsidRPr="002611D0" w:rsidRDefault="002611D0" w:rsidP="002611D0">
      <w:pPr>
        <w:spacing w:after="0" w:line="240" w:lineRule="auto"/>
        <w:rPr>
          <w:rFonts w:ascii="Times New Roman" w:eastAsia="Times New Roman" w:hAnsi="Times New Roman" w:cs="Times New Roman"/>
          <w:sz w:val="24"/>
          <w:szCs w:val="24"/>
          <w:lang w:eastAsia="ru-RU"/>
        </w:rPr>
      </w:pP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"…посмотри-ка: ведь люди как бы находятся в подземном жилище наподобие пещеры, где во всю ее длину тянется широкий просвет. С малых лет у них на ногах и шее оковы, так что им не двинуться с места, и видят они только то, что у них перед глазами, ибо повернуть голову они не могут из-за этих оков. Люди обращены спиной к свету, исходящему от огня, который горит далеко в вышине, а между огнем и узниками проходит верхняя дорога, огражденная, представь, невысокой стеной, вроде той ширмы, за которой фокусники помещают своих помощников, когда поверх ширмы показывают кукол…"</w:t>
      </w:r>
    </w:p>
    <w:p w:rsidR="002611D0" w:rsidRPr="002611D0" w:rsidRDefault="002611D0" w:rsidP="002611D0">
      <w:pPr>
        <w:spacing w:after="0" w:line="240" w:lineRule="auto"/>
        <w:rPr>
          <w:rFonts w:ascii="Times New Roman" w:eastAsia="Times New Roman" w:hAnsi="Times New Roman" w:cs="Times New Roman"/>
          <w:sz w:val="24"/>
          <w:szCs w:val="24"/>
          <w:lang w:eastAsia="ru-RU"/>
        </w:rPr>
      </w:pP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Все было верно — и про оковы (лайфспрингисты из короткого кишечника строили на их воображаемом распиле весь бизнес), и про спину, повернутую к свету (последнее время Олег уделял этому не меньше часа в день). Но было непонятно, что за верхняя дорога расположена между огнем и узниками и кто именно по ней ходит.</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Делая пропуски, Олег выписал самое главное:</w:t>
      </w:r>
    </w:p>
    <w:p w:rsidR="002611D0" w:rsidRPr="002611D0" w:rsidRDefault="002611D0" w:rsidP="002611D0">
      <w:pPr>
        <w:spacing w:after="0" w:line="240" w:lineRule="auto"/>
        <w:rPr>
          <w:rFonts w:ascii="Times New Roman" w:eastAsia="Times New Roman" w:hAnsi="Times New Roman" w:cs="Times New Roman"/>
          <w:sz w:val="24"/>
          <w:szCs w:val="24"/>
          <w:lang w:eastAsia="ru-RU"/>
        </w:rPr>
      </w:pP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"…за этой стеной другие люди несут различную утварь, держа ее так, что она видна поверх стены; проносят они и статуи, и всяческие изображения живых существ, сделанные из камня и дерева. При этом, как водится, одни из несущих разговаривают, другие молчат… разве ты думаешь, что, находясь в таком положении, люди что-нибудь видят, свое ли или чужое, кроме теней, отбрасываемых огнем на расположенную перед ними стену пещеры?</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w:t>
      </w:r>
    </w:p>
    <w:p w:rsidR="002611D0" w:rsidRPr="002611D0" w:rsidRDefault="002611D0" w:rsidP="002611D0">
      <w:pPr>
        <w:spacing w:after="0" w:line="240" w:lineRule="auto"/>
        <w:rPr>
          <w:rFonts w:ascii="Times New Roman" w:eastAsia="Times New Roman" w:hAnsi="Times New Roman" w:cs="Times New Roman"/>
          <w:sz w:val="24"/>
          <w:szCs w:val="24"/>
          <w:lang w:eastAsia="ru-RU"/>
        </w:rPr>
      </w:pP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Странный ты рисуешь образ и странных узников!</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Подобных нам".</w:t>
      </w:r>
    </w:p>
    <w:p w:rsidR="002611D0" w:rsidRPr="002611D0" w:rsidRDefault="002611D0" w:rsidP="002611D0">
      <w:pPr>
        <w:spacing w:after="0" w:line="240" w:lineRule="auto"/>
        <w:rPr>
          <w:rFonts w:ascii="Times New Roman" w:eastAsia="Times New Roman" w:hAnsi="Times New Roman" w:cs="Times New Roman"/>
          <w:sz w:val="24"/>
          <w:szCs w:val="24"/>
          <w:lang w:eastAsia="ru-RU"/>
        </w:rPr>
      </w:pP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Но самое поразительное было в том, что в тексте Платона имелось указание на ту самую технику, которой Олега обучил молодой индус. Мало того, были представлены и другие родственные методы — относящиеся, видимо, к той же древней тайной системе:</w:t>
      </w:r>
    </w:p>
    <w:p w:rsidR="002611D0" w:rsidRPr="002611D0" w:rsidRDefault="002611D0" w:rsidP="002611D0">
      <w:pPr>
        <w:spacing w:after="0" w:line="240" w:lineRule="auto"/>
        <w:rPr>
          <w:rFonts w:ascii="Times New Roman" w:eastAsia="Times New Roman" w:hAnsi="Times New Roman" w:cs="Times New Roman"/>
          <w:sz w:val="24"/>
          <w:szCs w:val="24"/>
          <w:lang w:eastAsia="ru-RU"/>
        </w:rPr>
      </w:pP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"Начинать надо с самого легкого: сперва смотреть на тени, затем — на отражения в воде людей и различных предметов, а уж потом — на самые вещи; при этом то, что на небе, и самое небо легче было бы видеть не днем, а ночью, то есть смотреть на звездный свет и Луну, а не на Солнце и его свет… И, наконец, думаю я, этот человек был бы в состоянии смотреть уже на самое Солнце, находящееся в его собственной области, и усматривать его свойства, не ограничиваясь наблюдением его обманчивого отражения в воде или в других, ему чуждых средах".</w:t>
      </w:r>
    </w:p>
    <w:p w:rsidR="002611D0" w:rsidRPr="002611D0" w:rsidRDefault="002611D0" w:rsidP="002611D0">
      <w:pPr>
        <w:spacing w:after="0" w:line="240" w:lineRule="auto"/>
        <w:rPr>
          <w:rFonts w:ascii="Times New Roman" w:eastAsia="Times New Roman" w:hAnsi="Times New Roman" w:cs="Times New Roman"/>
          <w:sz w:val="24"/>
          <w:szCs w:val="24"/>
          <w:lang w:eastAsia="ru-RU"/>
        </w:rPr>
      </w:pP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Конечно, только полный гуманитарный философ мог принять это за аллегорию "учения об идеях и их иллюзорных материальных тенях", думал Олег, неудивительно, что мальчики уже много веков как перестали давать этой социальной группе.</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Текст Платона, несомненно, был магическим руководством — дорожной картой, от которой сохранился только обрывок. Он был похож на средневековую постройку на античном фундаменте и содержал слишком много разнородных элементов.</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Один слой заключал осколок древнего знания. Остальные состояли из разводов литературной штукатурки — стройных периодов и сговорчивых Главлитов, добавленных компиляторами и переписчиками (возможно, думал Олег, греки еще в древности любили поддельную отчетность, чем и объясняется яркий след, оставленный ими в античной истории).</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"ВЕРХНЯЯ ДОРОГА", — вывел он пальцем на столе. Как и следовало ожидать, на грязной доске не осталось никаких следов.</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Выйдя из интернет-кафе, он медленно побрел домой.</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Вечер был прекрасен. С берега гулко ухала нетрадиционная музыка. Показала нос сидящая на ступеньках герла в красной майке — у нее был очень приветливый, наверняка как-то связанный с веществами, вид. Затем мимо проплыло культовое укурочное кафе, когда-то деревянное, а теперь выложенное сортирным кафелем, но все еще претендующее на андеграундный статус.</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xml:space="preserve">За открытыми столиками сидели обгоревшие туристы из Германии, глядели на тарахтящие в метре от их лиц индийские бензоперделки и пропитывались местным </w:t>
      </w:r>
      <w:r w:rsidRPr="002611D0">
        <w:rPr>
          <w:rFonts w:ascii="Times New Roman" w:eastAsia="Times New Roman" w:hAnsi="Times New Roman" w:cs="Times New Roman"/>
          <w:sz w:val="24"/>
          <w:szCs w:val="24"/>
          <w:lang w:eastAsia="ru-RU"/>
        </w:rPr>
        <w:lastRenderedPageBreak/>
        <w:t>колоритом. Один, свежестриженный под Гитлера, с гирляндой желтых цветов на груди, успел уже, видимо, посетить местную парикмахерскую.</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Олег дошел до маленького домика странной витиеватой архитектуры, который, скорей всего, был когда-то португальской часовней — не верилось, что аборигены могли вложить столько труда в совсем крохотное здание. На его стене виднелось несколько граффити, в том числе два русскоязычных: традиционное для этой местности "Зачем?", написанное зеленой аэрозолью, и богохульное "часовня неебаной матери", маленькое и черное.</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Олег поморщился и подумал: "Шиваит бы такого не написал. Это, наверно, или саньясин Ошо, или вообще агностик…" Граффити на других языках были нечитаемы.</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Олег остановился в луче уличной лампы, поднял вверх согнутые в локтях руки и превратился в свастику с двумя ампутированными конечностями. Но тут же испугался, опустил руки и пошел дальше.</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Было непонятно, как та уже почти трехнедельная тень, которую он, словно куст конопли, выращивал в своей кабинке, отнесется к этим кривляниям под фонарем.</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Измена?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Ничего, хороший левак только укрепляет семью.</w:t>
      </w:r>
    </w:p>
    <w:p w:rsidR="002611D0" w:rsidRPr="002611D0" w:rsidRDefault="002611D0" w:rsidP="002611D0">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2611D0">
        <w:rPr>
          <w:rFonts w:ascii="Times New Roman" w:eastAsia="Times New Roman" w:hAnsi="Times New Roman" w:cs="Times New Roman"/>
          <w:b/>
          <w:bCs/>
          <w:sz w:val="20"/>
          <w:szCs w:val="20"/>
          <w:lang w:eastAsia="ru-RU"/>
        </w:rPr>
        <w:t>10</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На следующий день Олег попробовал общаться со своим отражением в бассейне соседней гостиницы, но помешали злые и умные индийские дети. В результате он только нанюхался хлорки. Видимо, к этой практике он не был пока готов.</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Зато после обеда случилось нечто необычное.</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Это произошло, когда он уже около часа сидел в луче фонаря, созерцая черный силуэт на стене. Одновременно он старался контролировать ум, но весь контроль сводился к мысли о таком контроле, всплывавшей в промежутке между другими мыслями, которые возникали непонятно где и как — без всякого спроса. Контролирующая инстанция почему-то никогда не оказывалась наготове при появлении того, за чем ей надо было следить, зато все остальное время, бодрая и звонкая, была на самом виду.</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Ему вспомнился анекдот из античной истории: лежащий в своей бочке Диоген и Александр Македонский.</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"Чего ты хочешь, киник?"</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"Не заслоняй мне солнце".</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Ответ, достойный остроумной тени.</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Олегу представился Александр в полном боевом облачении, окруженный короной солнечного света. Зрелище было, конечно, жутким. Философские диалоги с властями следовало фильтровать — Диогену повезло, а вот Архимеда прирезали прямо над чертежами. И Сократу тоже пришлось выпить яду, так и не досмотрев, кто там гуляет по Верхней Дороге… Отчего-то от этой мысли стало не по себе.</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lastRenderedPageBreak/>
        <w:t>Олег подумал, что любая попытка успокоить ум, исходящая из самого ума, похожа на желание тени убрать предмет, который заслоняет ей солнце. Потом ему пришло в голову, что пространство мыслей — одномерное, потому что мысли всегда возникают одна после другой, как отрезки прямой, следующие друг за другом. Клин клином вышибают, поэтому, пытаясь контролировать ум, люди молятся или читают мантры…</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Вспомнив о мантрах, он машинально принялся начитывать "ом нама шивайя", и через несколько минут заметил, что, как всегда, без особых проблем думает поверх священного бормотания: мантра стала повторяться механически, и ей можно было не уделять внимания, как жужжащему холодильнику или радиомузыке за стеной.</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В сознании присутствовали и другие еле заметные мыслешлейфы, которые как бы думали сами себя, не требуя от него ни внимания, ни даже участия. Но они тоже были видны по очереди: чтобы осознать какой-нибудь из них, следовало перестать замечать остальные.</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"Сколько бы шарманок ни работало в голове, — подумал Олег, — я все равно могу находиться только в каком-то одном месте…"</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Пространство мысли было одномерным по очень простой причине — его единственным измерением был он сам. Олег снова вспомнил Платона: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"Люди обращены спиной к свету, исходящему от огня, который горит далеко в вышине…"</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Интересно. Он никогда не задумывался об этом раньше, но воспринять такое долгое предложение можно было одним-единственным способом — пропуская его, слово за словом, как нитку, в игольное ушко того единственного измерения, которое он только что открыл.</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Это происходило очень быстро, но при желании можно было увидеть, как именно: с каждым словом общая картина усложнялась, мерцая в сознании, будто изображение, создаваемое бегущим по кинескопу электронным лучом.</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"Люди — обращены — спиной — к — свету…"</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Возникло что-то вроде уткнувшихся лбом в пол мусульман с ярко освещенными на спинах халатами.</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"Исходящему — от — огня — который — горит — далеко — в — вышине…"</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Появилось подобие костра, который унесся на вершину горы и превратился в яркую точку.</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А затем случилось нечто неожиданное — между ним и этой точкой пронеслась быстрая тень, словно какая-то птица закрыла на миг крыльями источник света.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Олег успел увидеть, куда улетела птица — сделав несколько кругов в темноте, она метнулась в сторону и села на какую-то ровную плоскость. Олег вгляделся в нее пристальнее и понял, что видит собственную тень на стене перед кроватью.</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От испуга он неловко дернул головой и почувствовал боль в шее — кажется, ухитрился растянуть какую-то крохотную мышцу.</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lastRenderedPageBreak/>
        <w:t>Видимо, тень хотела больше внимания.</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"Вот почему духовно богатому человеку так трудно попасть в рай, — подумал Олег. — Потому что у него в голове очень много верблюдов, с которыми он ни за что не хочет расстаться. Караваны сокровищ. А рай — это игольное ушко".</w:t>
      </w:r>
    </w:p>
    <w:p w:rsidR="002611D0" w:rsidRPr="002611D0" w:rsidRDefault="002611D0" w:rsidP="002611D0">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2611D0">
        <w:rPr>
          <w:rFonts w:ascii="Times New Roman" w:eastAsia="Times New Roman" w:hAnsi="Times New Roman" w:cs="Times New Roman"/>
          <w:b/>
          <w:bCs/>
          <w:sz w:val="20"/>
          <w:szCs w:val="20"/>
          <w:lang w:eastAsia="ru-RU"/>
        </w:rPr>
        <w:t>11</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На следующий день Олег отыскал у Платона что-то вроде издевательского намека на свой вчерашний опыт:</w:t>
      </w:r>
    </w:p>
    <w:p w:rsidR="002611D0" w:rsidRPr="002611D0" w:rsidRDefault="002611D0" w:rsidP="002611D0">
      <w:pPr>
        <w:spacing w:after="0" w:line="240" w:lineRule="auto"/>
        <w:rPr>
          <w:rFonts w:ascii="Times New Roman" w:eastAsia="Times New Roman" w:hAnsi="Times New Roman" w:cs="Times New Roman"/>
          <w:sz w:val="24"/>
          <w:szCs w:val="24"/>
          <w:lang w:eastAsia="ru-RU"/>
        </w:rPr>
      </w:pP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"Когда с кого-нибудь снимут оковы, заставят встать, повернуть шею, пройтись, взглянуть вверх — в сторону света, ему будет мучительно выполнять все это, он не в силах будет смотреть при ярком сиянии на вещи, тень от которых видел раньше… Да еще если станут указывать на ту или иную мелькающую перед ним вещь и задавать вопрос, что это такое, и вдобавок заставят его отвечать!"</w:t>
      </w:r>
    </w:p>
    <w:p w:rsidR="002611D0" w:rsidRPr="002611D0" w:rsidRDefault="002611D0" w:rsidP="002611D0">
      <w:pPr>
        <w:spacing w:after="0" w:line="240" w:lineRule="auto"/>
        <w:rPr>
          <w:rFonts w:ascii="Times New Roman" w:eastAsia="Times New Roman" w:hAnsi="Times New Roman" w:cs="Times New Roman"/>
          <w:sz w:val="24"/>
          <w:szCs w:val="24"/>
          <w:lang w:eastAsia="ru-RU"/>
        </w:rPr>
      </w:pP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Хорошо еще, что рядом не было пытливого и требовательного Главлита, с которым пришлось бы обсуждать мелькнувшее в темноте.</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Из платоновского текста следовало, что верхнюю дорогу можно увидеть — но никаких практических методов "снятия оков" описано не было. Впрочем, все вопросы можно было задать тени.</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Придя домой, Олег обнаружил, что в комнате кое-что изменилось: хозяин наконец поменял белье и полотенца. Кроме того, на стене появился большой плакат с Шивой — к счастью, не там, где жила тень, а сбоку, возле двери.</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Это был так называемый Шива Натараджа: Царь Царей и Царь Танцоров. Он был синего цвета, с четырьмя руками и попирал ногой маленького усатого человека, похожего на Микояна. Усатый человек не проявлял ни страха, ни недовольства, ни даже интереса, и принимал происходящее со спокойным достоинством.</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Сев в луч света, Олег сформулировал про себя свои вопросы и около часа созерцал тень, пытаясь получить хоть какой-то ответ. Потом, устав от ее молчания, он стал коситься на плакат с Шивой.</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Он столько раз объяснял символику этого изображения туристам, что у него в голове сам собой включился суфлер, заговоривший его собственным бодрым голосом:</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В его волосах, дорогие друзья, вы видите полумесяц. В одной из его правых рук дамара, барабан, напоминающий по форме песочные часы. Из звуков этого барабана образовался санскритский алфавит, и все остальные алфавиты тоже — все человеческие языки. Из этого же барабана появляется и творение… В одной из левых рук Шива держит пламя. Этот огонь разрушает и сжигает весь материальный мир. Таким образом, танцующий Бог есть разрушитель и созидатель одновременно…</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lastRenderedPageBreak/>
        <w:t>Он мог бы рассказывать и дальше, были бы слушатели. Свободные руки Шивы показывали полные мистического смысла мудры, и даже поднятая нога была приподнята не просто так — этот жест символизировал майю, то есть иллюзию. Можно было поговорить и про барабан, и про браслеты на ногах, и про набедренную повязку из тигровой шкуры.</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Синий толстяк с усами тоже оказался под божественной пятой не просто так. Это был злобный карлик с труднозапоминаемым именем на "М" (наверно, поэтому вместо него и выныривал Микоян — один раз Олег даже сказал так важным туристам из Баку, и никто из них не удивился). Карлика создали в богоборческих целях какие-то медитативные мудрецы древности, но он не смог причинить Шиве вреда.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Олег в свое время сочинил бедняге такую эпитафию:</w:t>
      </w:r>
    </w:p>
    <w:p w:rsidR="002611D0" w:rsidRPr="002611D0" w:rsidRDefault="002611D0" w:rsidP="002611D0">
      <w:pPr>
        <w:spacing w:after="0"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У Шивы четыре руки,</w:t>
      </w:r>
    </w:p>
    <w:p w:rsidR="002611D0" w:rsidRPr="002611D0" w:rsidRDefault="002611D0" w:rsidP="002611D0">
      <w:pPr>
        <w:spacing w:after="0"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в руках его барабан и огонь.</w:t>
      </w:r>
    </w:p>
    <w:p w:rsidR="002611D0" w:rsidRPr="002611D0" w:rsidRDefault="002611D0" w:rsidP="002611D0">
      <w:pPr>
        <w:spacing w:after="0"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Но трогать его не моги, не моги,</w:t>
      </w:r>
    </w:p>
    <w:p w:rsidR="002611D0" w:rsidRPr="002611D0" w:rsidRDefault="002611D0" w:rsidP="002611D0">
      <w:pPr>
        <w:spacing w:after="0"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не будь, братан, таким дураком.</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Однако сейчас Олег задумался не о поверженном Микояне. Повернувшись к лампе боком, он поднял руки в стороны — так, что ладони с растопыренными пальцами оказались на одной линии с головой и фонарем. Вокруг головы на стене возник ирокез из пальцев — словно шипы над черепом динозавра.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Если бы у него, как у Шивы, была рука с пылающим в ней огнем, она вполне могла бы выполнять роль фонаря. Тень бы не изменилась. А если была бы еще одна, с магическим барабанчиком, то тень этого инструмента слилась бы с тенью головы, и никто не догадался бы, что именно из барабанчика рождаются заполняющие голову слова и мысли. Все четыре руки слились бы в одну кляксу, вроде овала с рептильным ирокезом, который он видел перед собой на стене… Шива, ей-богу, Шива… Затанцевался, совсем себя забыл, и решил, что он и есть тень. Типичнейший случай.</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Трехнедельная тень поглядела на Олега с любопытством, но не сказала ничего.</w:t>
      </w:r>
    </w:p>
    <w:p w:rsidR="002611D0" w:rsidRPr="002611D0" w:rsidRDefault="002611D0" w:rsidP="002611D0">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2611D0">
        <w:rPr>
          <w:rFonts w:ascii="Times New Roman" w:eastAsia="Times New Roman" w:hAnsi="Times New Roman" w:cs="Times New Roman"/>
          <w:b/>
          <w:bCs/>
          <w:sz w:val="20"/>
          <w:szCs w:val="20"/>
          <w:lang w:eastAsia="ru-RU"/>
        </w:rPr>
        <w:t>12</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Возрастом совершеннолетия для тени был один лунный месяц.</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Олег не помнил, откуда это стало ему известно, но предполагал, что от самой тени. Она могла послать ему сообщение в коротком сне, куда он часто проваливался во время своих созерцаний, или нашептать что-нибудь в ухо, пока его ум был занят другим.</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В двадцать девятый день практики он сел на свое место между фонарем и стеной с некоторой опаской. Но ничего необычного не случилось. На тридцатый день тоже. А на тридцать первый Олег решил проявить активность сам.</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Усевшись перед стеной рано утром, он перепробовал все — рюмку, трезубец Шивы, копье судьбы и еще много промежуточных безымянных комбинаций. На тень это не произвело никакого впечатления. Прошло больше двух часов, и у него стали болеть ноги. Тогда он вдруг гаркнул на стену:</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Говорить будем?</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lastRenderedPageBreak/>
        <w:t>Как ни странно, это подействовало. Тень сразу ответила — мало того, Олег услышал именно то, что хотел.</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"Ты думаешь, что есть тайный смысл в рассказе Платона про пещеру. И в изображении танцующего Шивы тоже…"</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Именно так, согласился Олег.</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"Такой смысл действительно есть. Но даже если ты с ним ознакомишься, то вряд ли поймешь. И уж точно не запомнишь надолго".</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Олег выразил полную готовность к такому ограничению.</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"Кроме того, — добавила тень как-то грустно, — это знание доступно только тени… Но здесь как раз проблемы не будет. И еще — один из нас заплатит за это жизнью…"</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Последнее понравилось Олегу значительно меньше. Он ожидал продолжения, но тень молчала, и скоро стало ясно, что она решила ограничиться этими смутными и жутковатыми словами.</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Олег хотел встать с кровати, но вдруг заметил, что его тень приобрела какую-то странную плотность и густоту. Она выглядела так, будто ее покрыли черной масляной краской. И еще у нее появилась глубина, словно ее выдавили в стене.</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Олег с изумлением увидел, что, если он двигает головой из стороны в сторону, с тенью ничего не происходит — она остается неподвижной. Он поднял руку и помахал ею в воздухе. Черный контур на стене даже не шелохнулся, а следа руки на стене не появилось.</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Такого просто не могло быть.</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Олег осторожно поднес ладонь к тени и почувствовал, что какая-то сила затягивает его руку во тьму. Сперва это было еле заметно, но чем ближе к темному пятну оказывались его пальцы, тем мощнее делалось притяжение, и, когда он подумал, что может не успеть отдернуть руку, было уже поздно.</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Пальцы прижало к стене, а в следующий миг произошло немыслимое — они прошли сквозь нее, и непреодолимая сила, сдернув Олега с кровати, протащила его через стену, словно кто-то очень серьезный с той стороны, не довольствуясь простым рукопожатием, решил познакомиться с ним ближе. Рывок был резким и грубым, однако Олег точно вписался в черный контур тени — как пуля в ствол.</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За стеной оказалось что-то вроде шахты: сначала было мгновение невесомости, а затем Олегу показалось, что он падает вниз, только этот низ располагался не там, где ему положено, а прямо впереди. Потом Олег словно зацепился солнечным сплетением за какой-то крюк, и сила инерции вывернула его наизнанку. Было не больно, но до того головокружительно, что он потерял сознание.</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Придя в чувство, он увидел нечто странное.</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Он был вне себя в самом буквальном смысле. Его тело, голое по пояс, в полосатых хлопковых штанах, сидело прямо напротив него в позе лотоса.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lastRenderedPageBreak/>
        <w:t>Смотреть на собственное лицо было трудно, потому что за затылком, словно солнечная корона, горел ясный белый свет. Но все же было видно, что сидящий или спит, или потерял сознание. Его глаза оставались приоткрытыми — только лицо как-то поглупело, съехало вниз, и нижняя челюсть отвисла.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Олег подумал, что похож на шофера-дальнобойщика, уснувшего за рулем. Или на пьяного кинозрителя, забывшегося в луче проекционного аппарата, который своим светом припечатал его душу к экрану.</w:t>
      </w:r>
    </w:p>
    <w:p w:rsidR="002611D0" w:rsidRPr="002611D0" w:rsidRDefault="002611D0" w:rsidP="002611D0">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2611D0">
        <w:rPr>
          <w:rFonts w:ascii="Times New Roman" w:eastAsia="Times New Roman" w:hAnsi="Times New Roman" w:cs="Times New Roman"/>
          <w:b/>
          <w:bCs/>
          <w:sz w:val="20"/>
          <w:szCs w:val="20"/>
          <w:lang w:eastAsia="ru-RU"/>
        </w:rPr>
        <w:t>13</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Сначала Олег испытал приступ ужаса — он решил, что умер.</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Однако опыт противоречил традиционным описаниям послесмертия. Вот если бы его тело с перекошенным лицом осталось на кровати, а сам он выплыл из хижины и полетел к немытому индийскому небу, тогда предположение было бы уместным. Но ничего подобного не происходило. Ясно было одно: он все еще может думать — немного вяло, как в полусне, но вполне связно.</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Олег попытался пошевелить рукой. Никакого контроля за телом у него не осталось. Не было контроля и за мыслями — они просто сменяли друг друга. Он сам был чем-то вроде расплывающейся по стене мыслекляксы, где прошлая мысль исчезала под следующей.</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Мысли, несомненно, были тенью. Вот только отбрасывало их не тело, сидевшее перед ним со склоненной головой, а что-то другое.</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Олег посмотрел на себя очень внимательно.</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Его лицо с выключенными глазами и отвисшей челюстью казалось карикатурой на католического святого, подвергнутого мучительной казни и воссиявшего под ее конец многоваттным св. Духом. Дело было не в особой одухотворенности знакомых черт — она как раз полностью отсутствовала, — а в том, что его голова помещалась точно в луче фонаря, свет которого превратился в яркий нимб.</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Удивляться, впрочем, не приходилось — поскольку Олег был теперь тенью, куда бы ни свесилась его голова, она все равно оказалась бы точно в луче фонаря…</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Эта мысль, как и все остальные, пришла извне, но в этот раз Олег заметил, откуда именно.</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В сверкающем нимбе вокруг его головы что-то слабо колыхалось, и каждая возникавшая мысль была сначала таким колыханием. Вернее, мысль появлялась, когда свет отбрасывал тень колыхания на стену.</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"Что там такое? — подумал Олег, вглядываясь в ореол света. — Медуза какая-то, что ли?"</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Тут же он понял, что видел эту мысль в виде легкой волны, прошедшей по левой части нимба.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В пространстве между его головой и фонарем висело какое-то полупрозрачное существо.</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xml:space="preserve">Это, конечно, была не медуза — просто никакой другой аналогии Олегу в голову не пришло. Но виноват в этом был не он, а сама медуза, потому что волнообразное движение </w:t>
      </w:r>
      <w:r w:rsidRPr="002611D0">
        <w:rPr>
          <w:rFonts w:ascii="Times New Roman" w:eastAsia="Times New Roman" w:hAnsi="Times New Roman" w:cs="Times New Roman"/>
          <w:sz w:val="24"/>
          <w:szCs w:val="24"/>
          <w:lang w:eastAsia="ru-RU"/>
        </w:rPr>
        <w:lastRenderedPageBreak/>
        <w:t>ее тела и было этим сравнением, а потом мыслью о несостоятельности такого сравнения. Это движение походило на бесконечную волну, бегущую по прозрачной ткани.</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Олег не видел этого существа полностью — можно было различить только края тела, дрожащие в нимбе света. Пожалуй, формой оно больше напоминало не медузу, а елку — как ее рисуют на новогодних открытках.</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Оно было треугольным, с крыльями, сходящимися к верхней точке — и по этим крыльям проходили волны согласованной дрожи, словно там работали два архимедовых винта (еще Олег подумал о лапках очень быстрой сороконожки). Эта прозрачная дрожь была связана с его мыслями так же жестко и однозначно, как вращение велосипедного колеса с мельканием бегущего под шину асфальта. Олег чувствовал, что мысли возникают в центре треугольника, а прозрачные крылья только задают их ритм и интенсивность, но собственная голова мешала увидеть что-то еще.</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Вскоре Олег заметил, что, если он сосредотачивает внимание на этих дрожащих крыльях, их движение замедляется — или, может быть, растягивается время. Тогда мыслей становилось меньше. Он попробовал полностью остановить их, и бегущая по краям треугольника рябь замерла, превратившись в стоячую волну.</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Через минуту или две такого безмыслия Олегу стало казаться, что фокус его зрения смещается, и он начинает видеть происходящее со стороны. Было непонятно, как такое возможно, если он по-прежнему припечатан к стене. Но потом он понял, что стена, кровать и лампа уже куда-то исчезли.</w:t>
      </w:r>
    </w:p>
    <w:p w:rsidR="002611D0" w:rsidRPr="002611D0" w:rsidRDefault="002611D0" w:rsidP="002611D0">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2611D0">
        <w:rPr>
          <w:rFonts w:ascii="Times New Roman" w:eastAsia="Times New Roman" w:hAnsi="Times New Roman" w:cs="Times New Roman"/>
          <w:b/>
          <w:bCs/>
          <w:sz w:val="20"/>
          <w:szCs w:val="20"/>
          <w:lang w:eastAsia="ru-RU"/>
        </w:rPr>
        <w:t>14</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Он увидел перед собой бесконечное черно-синее пространство. Сквозь тьму бил луч света, расшибавшийся о треугольную живую волну. В тени этой волны было подвешено его бессознательное тело.</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Сразу стало ясно, что такое расположение треугольного крыла и его тела не случайно, и свет не доходит до него, потому что он спрятан за треугольным существом. Свет знал только про треугольник, на который он падал. Для света этот треугольник и был Олегом.</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Стало понятно и другое — его мысли были нужны треугольному существу, чтобы притянуть с их помощью свет и пропустить его через себя, причем именно в результате этого мысли и возникали. Существо питалось светом, а сам Олег был чем-то вроде невидимого живца, на которого этот свет ловился. Само его тело тоже было мыслью, просто очень долгой и способной порождать другие.</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Впрочем, ловля на живца была неподходящим сравнением — скорее, треугольник использовал его, чтобы заставить свет возникнуть в пространстве. Свет был любовью, милостью, состраданием — и треугольник поглощал его, хотя предназначалось сострадание в конечном счете Олегу.</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Можно было сказать, что Олег играет роль противовеса. Можно было назвать его как угодно иначе: блесной, моральной необходимостью, могилой неизвестного солдата и даже отбросом, потому что все его многочисленные мысли были, в сущности, просто экскрементами треугольного существа — тем, во что превращался поглощенный им свет. Истина не укладывалась ни в одно из этих определений, но, хоть и трудно поддавалась формулировке, сама по себе была проста.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lastRenderedPageBreak/>
        <w:t>Весь огромный человеческий мир с его народами и языками был сложным запутанным помыслом, который требовал для своего существования много-много света — и поэтому Олег был вынужден думать всю жизнь, как корова жует сено, или галерный раб передвигает свое весло, и любые его размышления были частью единой грандиозной мысли.</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Но предъявить по этому поводу претензию в какую-то верховную инстанцию было невозможно, потому что ни помысла, ни инстанции на самом деле не было нигде за пределами самого Олега — он существовал именно для того, чтобы все это думать, а как только он переставал это делать (так случалось, когда тело умирало), думаемый им мир исчезал так же просто и естественно, как исчезала тень, когда выключали свет.</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Мир, в котором Олег провел всю жизнь, действительно был тенью. Он состоял из переработанного треугольником света и был похож на выхлоп авиационного двигателя, засасывающего в себя керосин. Мир был потоком нечистот, вечным сумраком и цепной гирей, заставляющей часы тикать, и нигде за его пределами о нем ничего не было известно. Исчезая, он не нарушал никаких равновесий. Свет становился невидимым, когда пропадал освещенный им мир, и любые вопросы по поводу происходящего исчезали — потому что некому было спрашивать и отвечать.</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Олег понял, что больше не видит своего тела. И тут же догадался, куда оно делось. Из центра треугольника выходило разветвление, похожее на полумесяц. Между его рогами тлело что-то вроде сознающего разряда: именно там зарождались все его мысли. Тело никуда не исчезало, оно просто было одной из них.</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Олег понял, что между концами этого полумесяца может возникнуть сколько угодно таких Олегов, и каждый из них будет ощущать в себе то же несомненное "я", тянущееся из темноты к свету, и когда один Олег отцветет, на его месте тут же появится другой. И все эти зыбкости так или иначе думают о причине своего существования — некоторые считают, что треугольнику надо молиться, другие поют про него песни, третьи думают, что они и он суть одно, четвертые называют его словом "ум" и читают мантры, чтобы его успокоить, а пятые пишут про него книги — и все это нужно только для того, чтобы через треугольник проходило как можно больше возникающего в пустоте света.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Олег попытался понять, много ли таких треугольников, или всего один, — и понял, что вопрос лишен смысла: для каждого человека он был своим, не похожим ни на что другое.</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Можно было сказать, что этих существ столько же, сколько человеческих умов — а можно было сказать, что это существо лишь одно, а людей и человеческого мира нет вообще, есть только вечный двигатель, работающий на самообмане чего-то такого, чего на самом деле нет, хоть оно и думает, будто оно есть, и в этой уверенности и заключен самообман. Все было выверено, точно и красиво — экономной, холодной, космической красотой.</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"Мир, оказывается, устроен очень разумно. Вот только при чем тут я? Стоп, стоп, стоп… Какой я? Вот эта треугольная медуза?"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Ему стало смешно, и веселье сдвинуло его внимание таким образом, что он вдруг понял еще одну вещь, самую жуткую и важную. Он понял, откуда пришел этот треугольник.</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lastRenderedPageBreak/>
        <w:t>Он не приходил ниоткуда. Олег сам воспроизводил его в каждом следующем моменте бытия — за свои мысли принимая рябь его плавников. Именно в этом была великая загадка и тайна.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Создателем был вовсе не треугольник. Создателем был он сам. Но таким создателем, который даже не знал, кто и когда захватил его в вечное слепое рабство.</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"Господи, — подумал Олег с изумлением, — да я ведь не человек… Я ведь никогда на самом деле человеком и не был… Я и есть этот свет…"</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Именно это знание и заключал в себе луч, возникавший в сумраке, чтобы дойти до всех, кому этот сумрак снился. Проснувшись, они стали бы собой и растворились в свете, а вместе с ними исчезла бы и снящаяся им мгла со своим таинственным и страшным властелином. Поэтому свет был закрыт колышущимся треугольным телом — от каждого и всех, а вместо света у людей была запись, что Бог есть свет, кочующая из одной священной книги в другую. Люди сами были светом — но свет спал и видел сон, которым была тьма.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Этого Олегу нельзя было знать. Что угодно, но только не это — а как только он узнал, треугольное существо поняло и сделало что-то такое, что видеть дальше стало невозможно. А потом стало невозможно дышать.</w:t>
      </w:r>
    </w:p>
    <w:p w:rsidR="002611D0" w:rsidRPr="002611D0" w:rsidRDefault="002611D0" w:rsidP="002611D0">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2611D0">
        <w:rPr>
          <w:rFonts w:ascii="Times New Roman" w:eastAsia="Times New Roman" w:hAnsi="Times New Roman" w:cs="Times New Roman"/>
          <w:b/>
          <w:bCs/>
          <w:sz w:val="20"/>
          <w:szCs w:val="20"/>
          <w:lang w:eastAsia="ru-RU"/>
        </w:rPr>
        <w:t>15</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Свет все-таки победил — но после этого он переместился вверх и стал невыносимо жгучим. Жар ощущался даже сквозь закрытые глаза. Чуть приоткрыв их, Олег различил сквозь радужную пленку ресниц две склонившиеся над ним тени. Кажется, они имели ту же природу, что и он сам.</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Кто-то похлопал его по щеке. Затем знакомый голос сказал по-английски:</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Живой. Дышит.</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Две тени переглянулись, и Олег узнал в одной хозяина гестхауза. Второй был индийским полицейским — круглолицым, усатым и, несомненно, коррумпированным, как вагина вавилонской блудницы. Дома, подумал Олег, я дома…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Эй, ты меня слышишь?</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Да, — ответил Олег. — У меня голова болит. А что случилось?</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Пожар, — сказал хозяин гестхауза таким тоном, словно отдавал приказ "Огонь!" расстрельной команде.</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Вокруг действительно пахло какой-то дрянью — кажется, горелыми перьями. Покосившись в сторону, Олег увидел свою хижину — та выглядела вполне целой, но из ее открытой двери до сих пор шел бело-голубоватый дым. Сам он лежал прямо на земле в нескольких метрах от входа. В глаза било солнце.</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xml:space="preserve">— Твоя чертова лампа, — сказал хозяин. — Сорвалась с потолка, упала на кровать. Замкнуло провода, искра, пожар — а ты спал. Когда подушка загорелась, ты мог </w:t>
      </w:r>
      <w:r w:rsidRPr="002611D0">
        <w:rPr>
          <w:rFonts w:ascii="Times New Roman" w:eastAsia="Times New Roman" w:hAnsi="Times New Roman" w:cs="Times New Roman"/>
          <w:sz w:val="24"/>
          <w:szCs w:val="24"/>
          <w:lang w:eastAsia="ru-RU"/>
        </w:rPr>
        <w:lastRenderedPageBreak/>
        <w:t>задохнуться во сне. Хорошо, заметили дым. Еле успели тебя вытащить. Подушка сгорела. Одеяло тоже. Будешь за все платить.</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Олег хотел сказать, что от его аккумуляторов и инвертора никакого замыкания быть не могло, поскольку в цепи предохранитель, но решил не спорить с очевидностью.</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Донеслась бойкая восточная мелодия — какая-то приторная смесь рэпа с музыкальными реверансами в сторону одновременно ислама и индуизма, запакованная в один претендующий на полное мировое господство рингтон. Хозяин страшно выпучил глаза — видимо, чтобы Олег не расслаблялся, — и пошел на звук телефона.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Так что здесь случилось? — спросил полицейский.</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Я видел… Видел…</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Что ты видел?</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Олег попытался вспомнить, что именно он видел. Это оказалось непросто. Кажется, ему снился сон — в нем он нырнул на очень большую глубину, где все вокруг было черно-синим, и играл со странной медузой, а потом она сделала ему больно. И все долгое время, пока он поднимался к поверхности, он пытался не забыть одну крайне важную вещь, которую ему надо было сказать людям.</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Но когда он попытался сообщить ее внимательно слушающему полицейскому, она оказалась полной бессмыслицей — словно камушек, который кажется драгоценным под водой и превращается на поверхности в обычную гальку:</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Вот этот наш мир, где мы живем… Все это творение… Оно существует скрытно и абсолютно незаметно… И устроено оно таким образом, что если какой-нибудь из его элементов начинает всерьез интересоваться вопросом о природе и назначении творения, то он незаметно исчезает, а творение пребывает дальше… Нигде…</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Полицейский понимающе кивнул и сделал выразительный жест — словно колол себя шприцем в толстую задницу.</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Да? — спросил он по-русски.</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Нет, это не я, — ответил Олег честно. — Это был лайфспринг плюс плюс. И не здесь, а под Бангалором.</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Полицейский еще раз кивнул и склонился над Олегом так, чтобы разглядеть его зрачки.</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Его голова с тщательно причесанными волосами закрыла солнце, и Олегу на миг показалось, что вокруг нее дрожит прозрачный треугольник, по которому, как по плавникам ската, бежит быстрая безостановочная волна. У Олега холодно кольнуло под ложечкой, но голова полицейского уже вернулась на прежнее место, и наваждение пропало.</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Все понятно, — сказал полицейский. — За лайфспринг в этой стране бывают большие проблемы, друг. Полагается для начала составить протокол и посадить тебя за решетку. Но пока что…</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lastRenderedPageBreak/>
        <w:t>Полицейский оглянулся и поднял жирный палец в воздух.</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Пока что все еще можно уладить. Будем думать, or else?</w:t>
      </w:r>
    </w:p>
    <w:p w:rsidR="002611D0" w:rsidRPr="002611D0" w:rsidRDefault="002611D0" w:rsidP="002611D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bookmarkStart w:id="26" w:name="t9"/>
      <w:bookmarkEnd w:id="26"/>
      <w:r w:rsidRPr="002611D0">
        <w:rPr>
          <w:rFonts w:ascii="Times New Roman" w:eastAsia="Times New Roman" w:hAnsi="Times New Roman" w:cs="Times New Roman"/>
          <w:b/>
          <w:bCs/>
          <w:sz w:val="27"/>
          <w:szCs w:val="27"/>
          <w:lang w:eastAsia="ru-RU"/>
        </w:rPr>
        <w:t xml:space="preserve">Тхаги </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Даже в связанном виде молодой человек был весьма элегантен. Длинная челка, мушкетерская бородка и подкрученные вверх усы делали его похожим на представителя творческой, но немного двусмысленной профессии — так мог бы выглядеть элитный сутенер, карточный шулер или преподаватель Высшей школы экономики. На нем была черная водолазка с металлической искрой, темные брюки и лаковые ботинки, покрытые разводами грязи. Он был примотан к железному стулу — тонкой веревкой, много-много раз обернутой вокруг его ног, рук и туловища, словно его вязали лилипуты или привычная к мелкому вышиванию женщина.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Вроде оклемался. Эй, как дела?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Видимо, решив, что изображать забвение непродуктивно, молодой человек открыл глаза.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Перед ним стояли двое.</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Женщине в строгом брючном костюме было под пятьдесят. У нее были длинные распущенные по плечам волосы рыжеватого цвета, мелкие черты лица и очень деловой вид. В ее ушах блестели две серебряные монетки, красиво приспособленные в качестве сережек.</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Мужчина примерно тех же лет был солнечно-круглым и лысым, с лицом покорным и одновременно хитрым. Он походил на колобка, который в юности имел беседу с медведем-прокурором и навсегда усвоил, что в России он просто малая булка, которая никуда ни от кого не уйдет, — но постепенно приладился в этом скромном качестве, обжился и неплохо так покатил. На нем были джинсы, серый твидовый пиджак и неуместный галстук из желтого шелка.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Помещение вокруг было странным. Это был просторный подземный склад со стенами из серого бетона и низким потолком, опирающимся на несколько четырехугольных колонн. Один угол склада был чуть подремонтирован, выкрашен белой краской и превращен в подобие открытого офиса с крохотной кухонькой. На остальном пространстве, видимо, должны были храниться какие-то товары — но сейчас там было пусто, только у дальней стены чернел штабель новеньких автомобильных покрышек.</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Та часть помещения, которая была складом, выглядела именно так, как положено подземному хранилищу. Необычной была офисная зона. Стол с оргтехникой, стоящий в углу, был малопримечателен, но стену рядом с ним почему-то украшали две огромные, почти в человеческий рост, черно-белые фоторепродукции. Одна изображала каменную женщину в хламиде, с мечом в руке стоящую на вершине холма. На второй тоже была каменная женщина с мечом, парящая над бородатыми воинами — только не статуя, а барельеф.</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Между репродукциями, как раз напротив стула с примотанным к нему молодым человеком, в стене была устроена ниша-альков, доходящая до потолка и скрытая багровым занавесом.</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lastRenderedPageBreak/>
        <w:t>Увидев фотографии каменных воительниц, молодой человек довольно ухмыльнулся и кивнул, словно именно этого и ждал.</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Голова болит? — спросил колобок.</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Болит, — ответил молодой человек. — Чем вы меня так?</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Травматика. Повезло, что на вас шапочка была. Кость цела, я проверил. Но шишка будет долго.</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Меня зовут Борис, — сказал молодой человек.</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Очень приятно, — с отчетливым сарказмом отозвался колобок. — Я Аристотель Федорович. А это, — он указал на безучастную женщину, — Румаль Мусаевна.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Борис улыбнулся Румали Мусаевне, словно старой знакомой.</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Развяжите меня, — попросил он.</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А вот это кажется мне преждевременным.</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Борис грустно улыбнулся.</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Кажется, я не вызываю у вас доверия.</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А почему вы должны его вызывать после того, что вы учудили?</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Борис пристально поглядел на Аристотеля Федоровича и вдруг произнес странную скороговорку на неизвестном языке, в которой из близких русскому уху созвучий можно было уловить только какое-то "каляка-маляка" — или, может быть, нечто вроде "калитта-малитта".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Аристотель Федорович нахмурился и переглянулся с Румалью Мусаевной.</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Вызывай милицию, Аристотель, — впервые нарушила та свое молчание. — И "Скорую помощь".</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Борис побледнел.</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Какую еще милицию? Может быть, я немного не так произнес, я никогда не слышал, как правильно говорят. Все приходилось по книгам, самому. Наставника не было. Но теперь-то, надеюсь, будет?</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Вы, Борис, говорите какими-то загадками, — сказал Аристотель Федорович. — Вы, похоже, приличный молодой человек, но чем-то… э-э… взволнованы. Может быть, вы успокоитесь и расскажете, что вас сюда привело?</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Охотно, — ответил Борис, — охотно. Только рассказ получится длинным.</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Аристотель Федорович еще раз переглянулся со своей спутницей. Та пожала плечами.</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lastRenderedPageBreak/>
        <w:t>— Ну что ж, — сказал Аристотель Федорович, — спешить нам некуда, послушаем. Заварим вот только чайку…</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Румаль Мусаевна подошла к кухоньке и включила электрочайник. Аристотель Федорович взял стул, поставил его напротив Бориса спинкой вперед и сел на него как на лошадку, сложив на спинке руки и опустив на них подбородок. Почему-то он сразу перестал походить на колобка и напоминал теперь усталого следователя, хорошего по своим человеческим качествам, но из-за нехватки кадров вынужденного поочередно работать то хорошим, то плохим.</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Ну, — сказал он, — валяйте.</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Борис закрыл глаза и некоторое время сосредотачивался.</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Чтобы вы правильно все поняли, — заговорил он, — начать придется издалека. Я чуть-чуть расскажу о своем детстве. Замечу без ложной скромности, что я был умным ребенком. А умный ребенок не просто мечтает стать кем-то, когда вырастет. Он еще придает этой мечте особый недетский статус, если вы понимаете, о чем я говорю. Он понимает, что все детишки мечтают о разной ерунде и забывают об этом, когда подрастают. Но он считает себя другим и держится за свою мечту совсем иначе…</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Борис, — сказал Аристотель Федорович, — давайте без психологических отступлений. Строго по делу.</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Извольте. Итак, господа, с самого детства я мечтал стать адептом чистого зла.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Ой, — испуганно всплеснула руками Румаль Мусаевна у чайника. — И почему же это с вами произошло?</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Знаете, — ответил Борис, — точную причину указать невозможно. Фильмы, книги, компьютерные игры — семя могло быть где-то там. А могло и вообще остаться из прошлой жизни. Неважно. Главное, я с самого начала знал, что именно в этом моя судьба. Я, однако, вполне понимал — таких начинающих магистров тьмы в городе пруд пруди. Было ясно, что надо чем-то от них отличаться… В первую очередь, разумеется, следовало забыть про все ролевые модели, представленные на рынке. Особенно в фильмах. Знаете, эти недотепы в черных плащах, которые рушатся в багровую бездну как раз тогда, когда в зале доедают последний поп-корн. Пошлые мещане, кривляющиеся перед камерой за небольшие деньги. Даже в детстве мне было ясно — они лишь унижают зло, и, следовательно, служат добру…</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Позвольте, — вмешался Аристотель Федорович, — а что такое, по-вашему, добро и зло?</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Борис кивнул.</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xml:space="preserve">— В самую точку. Именно этот вопрос и встал передо мной в полный рост. Конечно, первым делом я прочитал все возможные объяснения в разных справочниках и энциклопедиях. Они были малопонятны и по меньшей мере двусмысленны. Одни считали, что добро и зло — понятия религиозные и трансцендентные. Другие выводили их из совокупного человеческого опыта. Третьи из классового интереса. В конце концов я пришел к выводу, что речь идет о чем-то вроде правил дорожного движения. Добро — это их соблюдение, зло — нарушение, но не любое, а гламурное. Как бы объезд по встречной </w:t>
      </w:r>
      <w:r w:rsidRPr="002611D0">
        <w:rPr>
          <w:rFonts w:ascii="Times New Roman" w:eastAsia="Times New Roman" w:hAnsi="Times New Roman" w:cs="Times New Roman"/>
          <w:sz w:val="24"/>
          <w:szCs w:val="24"/>
          <w:lang w:eastAsia="ru-RU"/>
        </w:rPr>
        <w:lastRenderedPageBreak/>
        <w:t>полосе с включенным спецсигналом. В этом отличие зла с большой буквы "З" от нищего свинства.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Румаль Мусаевна улыбнулась.</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Из этого следовали парадоксальные выводы, — продолжал Борис. — Например, по правилам люди делают все только за деньги. Поэтому истинное зло должно быть бескорыстным. Совершающий его не должен рассчитывать на награду.</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И?</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Борис грустно вздохнул.</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Смешно вспомнить. Я совершенно бескорыстно сжег несколько больших помоек и одну старую "Волгу", чем, наверно, окончательноподкосил какого-то пожилого пенсионера. Еще я расстрелял из рогатки множество голубей и повесил одного щенка. И только тогда понял свою ошибку. Я ведь хотел стать черным магом не для того, чтобы служить злу, а чтобы зло служило мне! А раз я этого хотел, значит, я все же рассчитывал на награду — и по собственной логике переставал быть адептом зла…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Румаль Мусаевна, как раз разливавшая чай, даже поставила задрожавший в ее руке чайничек на стол.</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То, что вы говорите, просто ужасно, — сказала она. — Птичек-то за что?</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Бросьте. Этим занимаются все мальчишки. И они, кстати, уж точно не рассчитывают на награду и действуют бескорыстно. По моей логике выходило, что подлинными служителями зла были именно они. И я задумался — кому же тогда служу я?</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Аристотель Федорович негромко засмеялся.</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Да-с, — сказал он, — дилемма.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Не забывайте, я был еще довольно маленьким мальчиком. В общем, чуть не сломав голову всеми этими размышлениями, я в конце концов пришел к недетски мудрому выводу, что такие вещи постигаются не рассуждением, а следованием уже существующей традиции, и если где-то на земле живут истинные адепты зла, надо учиться у них. Но, как вы понимаете, в седьмом классе это было трудно, и я не то чтобы забыл о своем сердечном обете, а, скорее, отложил его выполнение на неопределенный срок… Извините, вы не дадите глоток чаю? Только не очень горячего, пожалуйста. А то в горле пересохло…</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Румаль Мусаевна налила Борису чаю и некоторое время поила его с руки, словно медсестра загипсованного больного. Она даже предложила ему шоколадную конфету, но Борис отрицательно помотал головой.</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Итак, — продолжал он, когда Румаль Мусаевна села, — я кончил школу, поступил в необременительный гуманитарный институт, возмужал и поумнел, простите за очередную нескромность, и стал понемногу интересоваться традициями, которые были связаны со злом, или, во всяком случае, имели такую славу. Довольно быстро я понял, что социальные учения на эту роль не подходят…</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lastRenderedPageBreak/>
        <w:t>— Вот от них-то как раз и все зло в мире, — заметил внимательно слушающий Аристотель Федорович. — Во всяком случае, в нашей истории.</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Не соглашусь. Русский коммунизм, с моей точки зрения, связан не столько с абстрактным злом, сколько с недостатком общей культуры. А немецкий фашизм я отбросил из-за примечательной случайности. Я, знаете, купил себе электронный ридер и сразу сгрузил туда из интернета много разных файлов с малопонятными именами. И в результате два дня подряд читал "Майн Кампф" в полной уверенности, что изучаю Славоя Жижека, это такой модный философ из Евросоюза. Единственным диссонансом мне показалось то, что европейский мыслитель слишком сильно упирает на проблему сифилиса.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А какая тут связь…</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Чисто ассоциативная, — перебил Борис. — Гитлер не был жрецом зла. Он был пошлым психом, бездарным евробюрократом, даже неспособным понять, что для осуществления плана "Барбаросса" вместо тысячи танков "тигр" достаточно закупить одного секретаря обкома. Знаете, я как-то увидел в интернете альтернативный вариант банкноты в 20 евро с портретом молодого фюрера. И не поверите, насколько тот был на своем месте. До такой степени, что я после этого потерял к Славою Жижеку всякий интерес.</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Кроме фашизма есть еще либерализм, — заметила Румаль Мусаевна. — Его как раз многие умные люди в нашей стране считают самым главным злом.</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Борис закатил глаза, как бы говоря "я вас умоляю…".</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Никакого либерализма в России нет и быть не может. Потому что при либерализме придется всех в тюрьму сажать. В России есть либеральный дискурс. Это, если говорить по-научному, последовательность шумовых и визуальных эффектов, сопровождающих передачу созданной Гулагом стоимости в руки сами хорошо знаете кого. Набор особых мантр, который специально обученные люди начитывают по радио и телевизору для создания ментальной завесы. Против я ничего не имею, но как я могу такому служить? Я ведь адепт мистического зла, а не экономический журналист или там автор колонки "Из-под глыб" в каком-нибудь глянцевом каталоге…</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Вы очень разносторонний молодой человек, — одобрительно произнесла Румаль Мусаевна.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Благодарю. В общем, я твердо решил ограничить круг поиска чисто духовными учениями, не претендующими на трансформацию социальной реальности — поэтому исламских товарищей тоже пришлось отбросить.</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Сатанизм? — поднял бровь Аристотель Федорович.</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Борис усмехнулся.</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xml:space="preserve">— Сейчас уже стыдно признаться, — сказал он, — но пару лет я ему уделил. И пришел к выводу, что все существующие на Западе формы сатанизма — это просто ряженые. Мэрлин Мэнсон никогда не занимался сексом со свиньей — врал, подлец, свинья его убила бы на месте. Американская Церковь Сатаны — это, скорей всего, спонсируемый ЦРУ реликт холодной войны, призванный доказать человечеству необычайную широту американской веротерпимости. Главное, знаете, чтобы сатанист не отрицал Холокост и </w:t>
      </w:r>
      <w:r w:rsidRPr="002611D0">
        <w:rPr>
          <w:rFonts w:ascii="Times New Roman" w:eastAsia="Times New Roman" w:hAnsi="Times New Roman" w:cs="Times New Roman"/>
          <w:sz w:val="24"/>
          <w:szCs w:val="24"/>
          <w:lang w:eastAsia="ru-RU"/>
        </w:rPr>
        <w:lastRenderedPageBreak/>
        <w:t>верил в демократию и рынок. Еще есть разные формы черной мессы для пожилых европейцев из среднего класса, но это в большинстве случаев просто попытка сделать предклимактериальный секс-свинг чуть интересней. Если там и присутствует элемент служения злу, то совсем маленький, как при торговле просроченным йогуртом.</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Выходит, — с легкой иронией спросил Аристотель Федорович, — совсем была пустая трата времени?</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Практически да. Но выводы я все же сделал. Я понял, что при поиске истинного учения надо обращать внимание прежде всего на используемую им образность. А не на слухи, которые о нем ходят, и даже не на его саморепрезентацию, ибо она по многим причинам может быть не вполне искренней… Я решил довериться символам, поскольку они прямо выражают ту суть, которую слова только размывают и прячут.</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Поясните, пожалуйста, — попросила Румаль Мусаевна.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Ну например, — ответил Борис, — западный сатанизм бесперспективен уже по той причине, что его центральным образом является вписанная в звезду козлиная морда. Это, если коротко, учение для козлов — что можно понять либо по прямо явленному знаку, либо после многолетних изысканий, за время которых искатель вполне может окозлиться до полной невменяемости сам. Западный сатанизм — не зло, а мелкое рогатое животноводство.</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Понятно, — сказал Аристотель Федорович, — понятно. Какая же образность показалась вам заманчивой?</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Борис поймал взгляд Румали Мусаевны, просительно улыбнулся и кивнул в сторону кухонной стойки. Румаль Мусаевна встала, налила ему немного чая и поднесла чайную чашку к его губам.</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Спасибо… В первую очередь, конечно, тибетский буддизм.</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Я так и подумал, — отозвался Аристотель Федорович.</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Поначалу все выглядело крайне многообещающе. Черепа, кости, человеческие головы в нескольких стадиях разложения, всякие мучения и казни… Конечно, настораживало, когда какого-нибудь трехглазого монстра с этих шелковых свитков объявляли "просветленным существом". Но потом мне объяснили, что черти в аду тоже просветленные существа, и других там на работу не берут. В общем, решил я в это дело нырнуть по-серьезному. Выяснил, какое ответвление в тибетском буддизме считается самым жутким, преодолел робость и сблизился с адептами.</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А какое ответвление у них самое жуткое? — спросила Румаль Мусаевна, широко открыв глаза.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Бон, — ответил Борис. — Но реальность, однако, оказалось довольно унылой. У меня быстро сложилось ощущение, что когда-то давным-давно бонские шаманы поймали заблудившегося в горах буддийского монаха и, перед тем как разделать его на пергамент, флейты и ритуальную чашу из черепа, заставили придумать политкорректные объяснения всем их мрачным ритуалам. Чисто на случай конфликта с оккупационной администрацией. И вот именно эти фальшивые покровы и сохранились в веках, а изначальная суть или утеряна, или скрыта от непосвященных.</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lastRenderedPageBreak/>
        <w:t>— А что такое Бон с практической точки зрения? — спросил Аристотель Федорович. — Мы ведь люди в этом вопросе совершенно темные.</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Тренировка духа, — ответил Борис. — С целью обрести свободу от привязанностей. Только в реальности кончается тем, что вместо одной тачки с говном человек катит по жизни две — свою родную и тибетскую. Сначала на работе отпашет, как папа Карло, а потом сидит у себя в каморке, начитывает заклинания на собачьем языке, чтобы умилостивить каких-нибудь нагов, которых ни для кого другого просто нету… И психоз бушует сразу по двум направлениям. А вообще там много всяких развлечений. Каждый практикует как хочет.</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Например?</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Ну, например, есть шаматха и випашьяна. Это такие медитации. Скучные, как разведение редиса.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В чем они заключаются?</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Борис задумался.</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Ну если на простом примере… Вот, например, выпили вы водки и не можете ключи от квартиры найти. И думаете: "Где ключи? Где ключи? Где ключи?" Это шаматха. А потом до вас доходит: "Господи, да я же совсем бухой…" Это випашьяна. У нас этим вся страна занимается, просто не знает.</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А еще что бывает?</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Например, Чод. Это когда предлагают свою плоть демонам с кладбища. Некоторые делают на Новодевичьем. Призывают обычно Гайдара, Хрущева и Илью Эренбурга. Говорят, круто. Только мне тоже скучно было… Есть еще Шитро. С помощью сложной, занимающей полжизни практики разделить сознание на загробное бардо и путешествующего по нему бегунка, чтобы после смерти бегунок преодолевал бардо до полного прекращения электрохимических процессов в коре головного мозга. Изысканный жест подлинного ценителя тибетской культуры, хе-хе. Но я им, увы, так и не стал.</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Что же помешало? — спросила Румаль Мусаевна.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Главным образом, — сказал Борис, — ритриты с приезжими ламами. Я в какой-то момент понял, что они до ужаса напоминают экономические семинары, где артисты этнографического ансамбля через двух переводчиков зачитывают собравшимся написанную триста лет назад брошюру "как стать миллионером".</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А вы таким брошюрам не верите?</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Борис, насколько позволяли веревки, пожал плечами.</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Почему не верю? Я просто правильно понимаю их назначение. Миллионером с их помощью действительно можно стать. Но для этого надо их продавать, а не покупать. У нас ходил на ритрит один такой гуру — специалист по социальному альпинизму. Хотел набраться эзотерического вокабуляра для общей эрудиции. Я его раз спросил — а чего ты сам за семьсот грин сосешь, если все рецепты знаешь? А он говорит — есть, мол, тибетская пословица: "учитель может летать, а может не летать"…</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lastRenderedPageBreak/>
        <w:t>Аристотель Федорович хмыкнул.</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Так вот, — продолжал Борис, — нынешние учителя, прямо скажем, не летают. Потому что сызмала на плохом английском учат летать других. Да и не учат, собственно, а рассказывают, как где-то там раньше летали. Вот и все их учение.</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А как же просветление? — спросила Румаль Мусаевна.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Борис мрачно усмехнулся.</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Во-первых, за просветлением в Бон не идут, — сказал он. — Там обычно другая мотивация. А во-вторых, можете не сомневаться, что процент лично просветленных мужей среди тибетских лам примерно такой же, как среди хозяйственных инспекторов Троице-Сергиевской Лавры, которых посылают в дальний приход, чтобы пересчитать хранящиеся на складе свечи. Но с хозяйственным инспектором из Лавры при определенном везении можно пообщаться лично, а не просто простираться перед ним на жестком полу в проперженном холодном спортзале, когда он будет возжигать лампадку перед образом Казанской божьей матери… Кстати сказать, кончается тибетский буддизм исключительно православием, потому что после пятидесяти лет молиться тибетским чертям уже страшно. Другого зла там нет.</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Аристотель Федорович прокашлялся.</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Но мы, однако, ушли от темы.</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Да… В общем, я понял, что даже самая устрашающая символика не обязательно указывает на принадлежность к чему-то серьезному. Она может быть просто подобием фальшивой воровской татуировки. Смотреть следует в корень.</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Вы хотите сказать, вы поняли, в чем корень зла? — спросил Аристотель Федорович.</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Так это совсем не трудно, — ответил Борис. — Чтобы понять, достаточно отбросить все то, что злом не является. Я вам и рассказываю о том, как я это постепенно проделал. Убрал все лишнее, и осталось искомое.</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И что у вас осталось?</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То, — сказал Борис, — что было перед глазами с самого начала. Просто романтический настрой не давал понять, насколько все просто… Ведь что, по мнению абсолютного большинства людей, страшнее всего? Чего мы все больше всего опасаемся? Насильственной смерти.</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Да, — согласилась Румаль Мусаевна.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При этом, — продолжал Борис, — люди только изредка живут в относительном мире. Все остальное время они уничтожают друг друга миллионами — по причинам, которые через сотню лет бывает трудно понять даже профессиональным историкам. Война, вне всяких сомнений, есть самое чудовищное из возможного. Но вот окружающие ее образы отчего-то всегда величественны и прекрасны…</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Борис поглядел на Аристотеля Федоровича и замолчал.</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lastRenderedPageBreak/>
        <w:t>— Ну, ну, продолжайте, — сказал тот.</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А чего продолжать. Мы уже приехали.</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Что вы имеете в виду? — нахмурился Аристотель Федорович.</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Думаете, я не понимаю, почему она здесь висит?</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Она — это кто?</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Борис кивнул на фотографию исполинской женщины с мечом на вершине холма.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Волгоградская Родина-мать. А рядом, — он указал на фотографию барельефа с застывшей в воздухе воительницей, — так называемая "Марсельеза" с парижской триумфальной арки. Исторически и географически довольно удаленные друг от друга объекты. Но обратите внимание на странное сходство. В обоих случаях это женщина с большим ножиком в руке и открытым ртом. К чему бы?</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Борис обвел хитрым взглядом Аристотеля Федоровича и Румаль Мусаевну.</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К чему? — повторила Румаль Мусаевна.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А к тому. Оба этих скульптурных портрета изображают одну и ту же сущность. Только, так сказать, в зашифрованном виде. Мало того, что в зашифрованном виде, так еще и не полностью. Как, знаете, человека урезают до бюста — без рук и ног. Но это не значит, что их нет у оригинала. Сокращенный портрет, так сказать. Вот и здесь то же самое.</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Здесь, кажется, и руки и ноги на месте.</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Не все. Рук на самом деле четыре. Кроме того, не показан язык. Он должен высовываться далеко наружу. Ну и еще опущены многие мелкие, но важные черты.</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Кто же это?</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А то вы не знаете. Богиня Кали.</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Сказав это, Борис внимательно уставился на своих собеседников. Но ни Аристотель Федорович, ни Румаль Мусаевна не проявили никаких эмоций.</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Кали? — с вежливым любопытством, но не более, переспросил Аристотель Федорович.</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Да! — горячо подтвердил Борис. — Соблюдены, по меньшей мере, три главных черты канонического портрета. Как я уже сказал, преогромный ножик, открытый рот и, самое главное, танец на трупах.</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Румаль Мусаевна тихонько ойкнула и прикрыла рот ладошкой.</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Насчет трупов под ногами, — продолжал Борис, — у волгоградской версии конкуренции нет — Сталинград, сами понимаете. А вот с французской аркой чуть сложнее — построили ее, если не ошибаюсь, в тысяча восемьсот тридцать шестом году, а жмура подвезли только в тысяча девятьсот двадцать первом. Когда устроили могилу Неизвестного солдата. Но в ритуальном смысле результат один и тот же.</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lastRenderedPageBreak/>
        <w:t>— То есть вы хотите сказать, — с интересом спросил Аристотель Федорович, — что любая скульптура, где изображена символическая женщина с мечом, это в действительности…</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Кали, — подтвердил Борис. — Как правило, да. Вооруженная женщина — это практически всегда она. И не обязательно вооруженная, кстати. Самое жуткое изображение Кали — на плакате "Родина-мать зовет", помните, такая седая весталка в красной хламиде. Именно ее суровый лик был последним, что видели колонны солдат, которых приносили в жертву к седьмому ноября или первому мая. От одной только мысли пробирает до дрожи…</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Интересно рассуждаете, — сказал Аристотель Федорович, — только ведь нельзя на двух примерах строить целую мифологию.</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Почему это на двух, — обиделся Борис, — извините… Вы что думаете, я темой не владею? Да я эти примеры могу хоть час приводить. Возьмите, например, аллегорическую Германию. Ее с римских времен изображают в виде женщины — но на монетах Домициана она была, извиняюсь, пленной девкой, а в девятнадцатом веке почему-то оказалась валькирией с императорским мечом в руке. Такой, хе-хе, персонификацией германского национализма. Про трупы спрашивать будете? Или ясно? Да вы посмотрите изображения, — Борис закатил глаза, вспоминая, — "Германия" Иоганнеса Шиллинга, "Германия" Филиппа Фейта и уж особенно Фридриха Августа Каульбаха образца четырнадцатого года, там она вообще похожа на гладиатора из цирка. Если это не Кали, кто тогда?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Германия исторически… — начал было Аристотель Федорович, но Борис перебил:</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А Франция? Так называемая Марианна? Она прикидывается мирной обывательницей во фригийском колпаке, но если вы возьмете, например, "Свободу, ведущую народ" Делакруа, то там она совершенно открыто пляшет на трупах с ружьем в руке, и у ружья, что характерно, имеется примкнутый штык. Ну уж а насчет этой вот, — Борис кивнул на фотографию "Марсельезы", — я и повторяться не буду. Aux armes, citoyens! Formez vos bataillons! И шагом марш на выход! Женщина-смерть зовет… Или, может, поговорим про американскую "Свободу"?</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Не будем, — сказал Аристотель Федорович, — картина ясна. Эрудиции у вас не отнять. Вы ведь, поди, и про богиню Кали все уже выяснили?</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Борис смущенно потупился.</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Понимаю вашу иронию, — ответил он. — Поверьте, я ни на что не претендую. Конечно, мое знание ограниченно и ущербно, ибо взято из открытых источников. Поэтому я к вам и пришел… Но я ведь просто рассказываю о своем пути. И рассказ мой чистосердечен.</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Продолжайте, — кивнул Аристотель Федорович.</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Как вы правильно сказали, я заинтересовался богиней Кали. И быстро понял, что если детская мечта по-прежнему жива в моем сердце, то ничего иного искать уже не надо. В мире нет другого божества, которое так отчетливо воплощает Зло и смерть. Мало того, открыто наслаждается видом льющейся крови. Этому божеству поклоняются многие миллионы людей, ему приносят кровавые жертвы и в его честь называют города…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lastRenderedPageBreak/>
        <w:t>— Города? — недоуменно переспросила Румаль Мусаевна.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Калькутта, — отозвался Борис. — Главный храм посвящен Кали, отсюда и название.</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Интересно, — сказала Румаль Мусаевна, — чего только от вас не узнаешь.</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Причем индусы, поклоняющиеся Кали в ее подлинном обличье — это избранные. А остальное человечество служит ей втемную… Вот кто на самом деле та таинственная "Изида под покрывалом", о которой столько говорили мистики всех времен! Вы только вдумайтесь, богиня даже не открывает свой лик бесконечному потоку людей, которых приносят ей в жертву. Смотрит на них сквозь незаметные прорези в маске… Это ли не величие?</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Но ведь Кали, наверное, не просто богиня зла? — растеряно спросила Румаль Мусаевна. — Ведь не может такого быть.</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Конечно, — согласился Борис. — С пиаром у нее все в порядке, не сомневайтесь. Кали, натурально, не просто богиня Смерти. Она еще курирует все аспекты духовного поиска, о которых успел рассказать пойманный монах перед тем, как ему перерезали горло на жертвеннике. Тот же случай, что с религией Бон. Но если у тибетской голытьбы имиджмейкером работал какой-то безымянный странник, то над Кали трудились очень серьезные люди, от Шри Ауробиндо до Стивена Спилберга. Можете не сомневаться, тема раскрыта. Ножик в руке, натурально, отсекает дуальность восприятия, отрезанная голова в руке символизирует победу над эго, и так до самых Петушков. Только это ведь для идиотов.</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Отчего же? — спросила Румаль Мусаевна.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Да оттого. Ножик в руке, конечно, можно объяснить отсечением дуальности. Но вот как объяснить, что отсечению дуальности приносят в жертву черных куриц? Про это даже Шри Ауробиндо помалкивает.</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Национальный колорит, — вздохнул Аристотель Федорович. — У нас ведь тоже блины да крашенные яйца от язычества остались.</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Вы только не подумайте, — сказал Борис, — что я насмешничаю. Наоборот, таинственная красота и величие происходящего поистине завораживают. Если у меня и проскальзывают легкомысленные формулировки, то это не от кощунственного образа мыслей, а просто потому, что я не особо подбираю слова. Я перед вами душу раскрываю. А из песни слова не выкинешь.</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Продолжайте, — сказал Аристотель Федорович.</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Итак, я задумался — может ли быть так, чтобы в Европе у богини был такой давний и хорошо организованный бизнес, — Борис кивнул на волгоградскую фотографию, — а в Индии, на родине, ей приносили в жертву только мелкую живность? Я поднял материал и сразу же выяснил, что в Индии богине тоже приносили в жертву людей. И, в отличие от лицемерных северных культур, делали это совершенно открыто. Счет принесенных в жертву идет на миллионы, хотя мир про них практически не помнит. Так я узнал про Тхагов… Или, как некоторые произносят, Тугов.</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lastRenderedPageBreak/>
        <w:t>Борис выжидательно посмотрел на Аристотеля Федоровича, но тот молчал. Румаль Мусаевна холодно улыбнулась.</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И кто же это, по-вашему, такие? — спросила она.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Иронизируете? Имеете полное право. Мне трудно судить, насколько правдива информация, имеющаяся в открытом доступе. Считается, что тхаги, или фансигары, как их называли на юге Индии, — это секта воров-душителей, существовавшая с седьмого по девятнадцатый век. Тхагов были многие тысячи. Они грабили караваны и одиноких путников, имели шпионов-осведомителей на всех базарах и покровителей среди махарадж. Каждое свое убийство они посвящали богине Кали и обязательно отдавали часть награбленного в ее храм, чисто как наша братва. Тхаги душили своих жертв специальными шелковыми петлями, и это было не убийство, а именно жертвоприношение, потому что во время удушения они начитывали особую мантру, которую я и пытался произнести во время нашего знакомства. Только, наверно, неправильно выговаривал. А означает она, опять-таки по открытым сведениям, примерно следующее — "железная богиня-людоедка, рви зубами моего врага, выпей его кровь, победи его, мать Кали!".</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Ох, — вздохнула Румаль Мусаевна.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Да-с, — сказал Борис, — такая вот недвойственность. Все источники утверждают, что тхаги действовали чрезвычайно широко и активно, и в среднем каждый бхутот имел на своем счету…</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Простите, кто?</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Бхутот, — ответил Борис, — это такой тхаг, которому доверено удушать жертву. Опять произношу неправильно? Я читал, еще бывают шамсиасы, это помощники, которые держат удушаемого за руки и ноги, и джемаддар, духовный руководитель проекта… Так вот, каждый бхутот имел на своем счету по нескольку сотен трупов, доходило до тысяч… Вот интересное сопоставление — во время Бородинской битвы погибло сорок тысяч русских солдат, и об этом целый век сочиняли стихи и романы. Но в том же самом 1812 году в Индии тхаги без всякой помпы задушили на дорогах ровно столько же. А всего по самым скромным подсчетам тхаги принесли в жертву Кали больше двух миллионов человек!</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И что, никто им не мешал? — недоверчиво спросила Румаль Мусаевна.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Почему. Англичане боролись. И, как считается, успешно — якобы последний тхаг был повешен в 1882 году в Пенджабе. После этого матушке Кали приносят в жертву только петухов да козлят…</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Борис тихонько засмеялся, переводя глаза с Аристотеля Федоровича на Румаль Мусаевну и обратно.</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Только я сразу понял, что тхаги никуда не исчезли. А скрылись и рассеялись по миру. И служат богине тайно, неведомыми путями. Но тайное постепенно становится явным.</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И Борис бог весть в какой раз кивнул на волгоградскую статую. На этот раз Аристотель Федорович поглядел на нее очень внимательно, словно слова Бориса наконец коснулись в нем скрытой струны.</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lastRenderedPageBreak/>
        <w:t>— Но ведь по вашим собственным словам, — сказал он, — богине Кали и так служит все человечество. Зачем же тогда нужны какие-то особые служители?</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Человечество искренне думает, что решает совсем другие задачи. Но кроме заблуждающейся толпы должен быть и тайный орден меченосцев, члены которого понимают, в чем назначение истории. Некая партия жрецов, знающих, что происходит. Ибо сердце культа обязательно должно остаться чистым и верным изначальной традиции. И еще доступным для избранных. Тех, кого призовет сама богиня…</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Ага, — сказал Аристотель Федорович, — вроде вас, да?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Борис исподлобья посмотрел на него — причем во взгляде его впервые за все время беседы сверкнуло что-то похожее на надменную гордость.</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Да, — сказал он. — Именно. Должны быть оставлены пути для таких, как я. Для тех, кто постиг тайну и возжелал служить богине.</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Почему вы так твердо считаете себя избранным?</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Да хотя бы потому, — ответил Борис, все так же гордо глядя на собеседника, — что только избранный может, увидев фотографию волгоградской статуи, узнать в ней богиню Смерти.</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И вы уверены, что богине нужны ваши услуги?</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Конечно! — без тени сомнения ответил Борис. — Ибо богиня сама выбирает своих преданных. И это отражено в мифологии. Есть легенда о том, как Кали собрала всех своих почитателей, пожелав выявить самых искренних среди них, и ими оказались тхаги. И тогда богиня лично научила их приемам удушения платком… Трогательный миф. И такой наивно-простодушный…</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Аристотель Федорович переглянулся с Румалью Мусаевной.</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Кажущаяся наивность мифологии есть свидетельство духовного здоровья народа, — сказал он сухо.</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Борис закивал.</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Я именно это и имею в виду. Прекрасный миф. Просто прекрасный…</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Аристотель Федорович улыбнулся.</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Ну хорошо. Продолжайте.</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Борис поглядел на "Марсельезу".</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Собственно, я уже почти закончил. Я понял, кого мне надо искать. А дальше найти вас было довольно просто. Хотя мой поиск, если разобраться, носил довольно сумбурный характер.</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И как вы нас нашли?</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lastRenderedPageBreak/>
        <w:t>— Мне стало понятно, что служители Кали должны быть, с одной стороны, скрыты. Чтобы их никогда и ни при каких обстоятельствах не мог обнаружить случайный взгляд. Чтобы они сливались со средой и не вызывали подозрений. С другой стороны, подлинный искатель должен быть в состоянии различить, так сказать, путеводный луч и увидеть вход в гавань. Уже одно то, что я здесь, доказывает — ваши маячки работают. Не так ли?</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Перечислите нам, пожалуйста, — сказал Аристотель Федорович, — что вы приняли за эти маячки. В той последовательности, как это происходило. Будет любопытно послушать.</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Хорошо. Как вам известно, — Борис улыбнулся, — душителей Кали называют или "тхаги", или "фансигары". Опять-таки поправьте, если неправильно произношу. Значит, прежде всего следовало ориентироваться на эти слова. Слово "тхаг" я быстро отбросил, потому что оно стало нарицательным, перейдя в английский язык. "Thug" означает громилу-бандита, а английский сейчас знают все…</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Аристотель Федорович благожелательно кивнул.</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Дальше, — сказал он.</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Со словом "Фансигар" дела обстояли лучше. Правда, никаких организаций, фондов или фирм с таким названием я не обнаружил. Зато в области близких созвучий кое-что нашлось. Я отфильтровал случайные совпадения, и в поле моего зрения оказался автомобильный салон "Fancy Car".</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Борис выговорил это название с преувеличенно жирным американским произношением.</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Фэнси кар, — повторил он, — звучит как "фансигар", за исключением одного только звука. Конечно, не каждый нашел бы здесь связь с душителями, но я ведь знал, кого ищу! А когда я прочел, что единственным автомобилем, которым торгует салон, является "Лада-Калина", все стало совершенно ясно. Ведь эту таратайку никто в своем уме не назовет "шикарной машиной", такое только с оккультной целью можно… Послать сигнал в пространство. Единственный смысл в существовании этого драндулета — скрытое в его названии имя богини Смерти. Я был уже уверен на девяносто процентов, но решил для перестраховки уточнить некоторые детали. Посмотрел на вашем сайте контакты, и что вы думаете? Менеджер по общим вопросам — Зязикова Румаль Мусаева…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Румаль Мусаевна чуть покраснела.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Только олух может подумать, что здесь лицо кавказской национальности, — продолжал Борис. — Румаль — это промасленный шелковый платок, окропленный святой водой из Ганга. Главный инструмент тхага, как шпага у дворянина…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Он повернул лицо к Румали Мусаевне.</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Ведь почему у вас в ушах эти сережки в виде серебряных монет, Румаль Мусаевна? Думаете, не знаю? Знаю. При первом убийстве полагалось заворачивать серебряную монету в платок, а потом отдавать духовному наставнику. А вы взяли и превратили этот культурный факт в изысканную ювелирную метафору. Очень вам, кстати, идет!</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Спасибо, — буркнула Румаль Мусаевна.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lastRenderedPageBreak/>
        <w:t>— Продолжайте, — велел Аристотель Федорович.</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А что тут продолжать? Я был уверен уже на девяносто девять и девять десятых процента. А потом вдобавок увидел ваше расписание — торговые дни среда и четверг, пятница выходной, остальные дни — консультации по телефону. Это уж совсем прозрачно. Все, кто хоть немного в теме, знают, что тхаги занимались удушением именно по средам и четвергам, и ни при каких обстоятельствах — в пятницу! Видите, сколько совпадений. Какое-то одно могло быть и случайностью. Но не все вместе!</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Румаль Мусаевна вопросительно поглядела на Аристотеля Федоровича, и тот еле заметно кивнул.</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Хорошо, — сказала Румаль Мусаевна, — но зачем вы с фаером в руке танцевали? Да еще танец такой страшный. Как будто национал-большевик перед смертью.</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Так затем и танцевал, — ответил Борис, — чтобы в ответ на ваши знаки послать вам свой. Как, знаете, один корабль семафорит другому.</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Что же вы нам таким образом семафорили?</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Все проверяете? — усмехнулся Борис. — Неужто не верите до сих пор? Хорошо. Кто муж у богини Кали? Шива! Танцующий бог-разрушитель Шива. В одной руке у него пылает огонь, которым он сжигает материальный мир.</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Вы для этого ящики подожгли?</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Ну да. Чтобы вы поняли, что пришел свой человек. Возможно, с моей стороны было нахальством представляться таким образом — на статус Шивы я, естественно, не претендую…</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Отрадно слышать, — заметил Аристотель Федорович.</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И потом, ведь ничего важного не сгорело, — добавил Борис виновато. — Просто пустые коробки.</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А что вы пели? — спросила Румаль Мусаевна.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Бхаджаны, — отозвался Борис. — Священные гимны.</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Аристотель Федорович и Румаль Мусаевна надолго погрузились в молчание. Через некоторое время Борис нарушил тишину.</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Ну как, — спросил он, — сдал я экзамен? Достоин служить богине?</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Аристотель Федорович наклонился к Борису и внимательно заглянул ему в глаза.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Насколько вы уверены, что действительно этого хотите?</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Борис рассмеялся.</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Вот, — сказал он, — наконец-то вы говорите со мной как с человеком. Ну, разумеется, на все сто.</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lastRenderedPageBreak/>
        <w:t>— Не покажется ли вам, что богиня требует от вас чрезмерного?</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Нет. Я готов на все. Если хотите, проверьте меня, дайте любое задание. Я в совершенстве владею румалем.</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Кто вас научил?</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Сам. Тренировался на манекене. Может быть, несовершенный метод, но поверьте, с закрытыми глазами в темной комнате — все сделаю как надо.</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Аристотель Федорович тихо засмеялся.</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Ах, юноша, — сказал он. — Дело ведь не в физических навыках. Вы сами совершенно правильно отметили, что служение богине — это духовный путь. Откуда вы знаете, чего захочет от вас мать Кали?</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Чего бы она ни захотела, я согласен.</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А как насчет естественного человеческого интереса к другим религиям? Ведь в мире их много.</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Прямо здесь и сейчас, — произнес Борис, сделав энергичное движение всем телом, — отрекаюсь от всех остальных богов, от всех иных путей!</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Аристотель Федорович одобрительно кивнул.</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Вы серьезный искатель, — сказал он. — Впрочем, с вами у меня никаких сомнений с первой минуты не было.</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Он подошел к алькову между двумя фоторепродукциями и откинул закрывавший его багровый занавес.</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Борис поднял глаза.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Перед ним стояла Кали.</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Это была раскрашенная статуя в человеческий рост, с блестящими разноцветной эмалью глазами, зрачки которых глядели огненно и страшно. Одна из ее четырех рук держала настоящую дамасскую саблю с древним черным лезвием. В другой была мужская голова в надувшемся полиэтиленовом пакете — тоже настоящая, со смутно видной козлиной бородкой, пятнами разложения и отчетливо различимой серьгой в прижатом к полиэтилену ухе. На талии богини висел передник из человеческих рук, целомудренно скрытых рукавами рубашек, платьев и пиджаков — видны были только истлевшие до костей кисти, скрепленные тонкой золотой проволокой и стянутые кое-где полосками высохшей кожи. Эти подшитые к поясу разноцветные рукава придавали облику Кали что-то пестро-цыганское. И еще вокруг нее словно витала какая-то древнеиндийская пыль и копоть, — то, что в романтических источниках принято называть "ароматом веков".</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Аристотель Федорович строго посмотрел на притихшего под взглядом богини Бориса.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Теперь, юноша, осталась одна ритуальная формальность, и мы освободим вас от пут.</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lastRenderedPageBreak/>
        <w:t>— Я готов, — сказал Борис.</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Аристотель Федорович повернулся к изваянию и открыл резную шкатулку, стоящую у ног богини. В руках у него появилось блюдце, на которое он серебряными щипчиками переложил из шкатулки три небольших кусочка чего-то похожего на ярко-желтый мел.</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Я знаю! — воскликнул Борис.</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Что вы знаете, юноша? — спросил Аристотель Федорович снисходительно.</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Знаю, что это.</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И что же?</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Священный желтый сахар. Никому из профанов не известно, каков его состав, но говорят, что, один раз попробовав его, человек уже никогда не сойдет с пути служения Кали. Тхаги принимают его во время своих религиозных ритуалов.</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Вы очень осведомлены, — промурлыкал Аристотель Федорович, подходя к Борису. — Да, что-то вроде того. Всем по кусочку — вам, мне и Румали Мусаевне. Но сперва вы должны произнести специальную формулу, чтобы подарить себя богине. Беззаветно и от всего сердца, три раза подряд. Это крайне важный момент.</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Формула на санскрите? — озабоченно спросил Борис. — Или на хинди?</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Аристотель Федорович улыбнулся.</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На русском. И очень простая: "дарю себя Кали".</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Борис закрыл глаза и на его лице изобразилось молитвенное сосредоточение.</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Дарю себя Кали! Дарю себя Кали! Дарю себя Кали!</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Вот и славно, — сказал Аристотель Федорович, поднимая с блюдца кусочек сахара. — Ням…</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Борис открыл рот, и желтый осколок упал ему на язык.</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Хорошо, — прошептал Аристотель Федорович.</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Поставив блюдце рядом со шкатулкой, он молитвенно сложил руки у груди, воздел глаза к потолку и вдруг ухнул филином.</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Тотчас же затаившаяся за спиной Бориса Румаль Мусаевна выхватила из-под жакета желтый промасленный платок и ловко, как сачок, накинула петлю Борису на шею.</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Аристотель Федрович даже не посмотрел на корчащегося на стуле неофита. Он повернулся к изваянию, и, все так же держа сложенные руки у груди, тихо забормотал какое-то неразборчивое заклинание, в котором иногда повторялись созвучия, похожие то ли на "калинка-малинка", то ли на "калитка маленько". Он читал его довольно долго — пока не стих шум борьбы за спиной. Потом он поклонился богине и повернулся к Румали Мусаевне, уже снимавшей с шеи пучеглазого неподвижного Бориса свой платок.</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lastRenderedPageBreak/>
        <w:t>— Понравился он ей, — заключил он, внимательно оглядев мертвеца. — Вишь, язык вывалил. Так всегда бывает, когда матушка рада.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Румаль Мусаевна кивнула в ответ.</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И все равно надо что-то менять, — сказал Аристотель Федорович. — С Нового Года всего второй. Слишком уж тихаримся.</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А что ты поменять хочешь?</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Ну хотя бы название. Вместо "Fancy Car" сделать "Фансигар", он правильно говорил.</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Может, сразу оперов в гости позовешь? — хмыкнула Румаль Мусаевна. — Не дури.</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Ну тогда… В английском есть слово "гар"?</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Румаль Мусаевна задумалась. Потом отрицательно помотала головой.</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Есть во французском. Вокзал. Нам не подходит. Можно знаешь как… Можно, например, открыть сигарный клуб. Куда будут приходить выпить виски и выкурить сигару. А назвать "Fun cigar".</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Ой, — наморщился Аристотель Федорович. — Это ж сколько взяток платить… Сосчитать пальцев не хватит. И кредита сейчас не дадут. Даже под откат.</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Да, тяжело, — согласилась Румаль Мусаевна. — Ну а зачем тогда что-то менять? Ведь приходят пока.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Раньше насколько чаще ходили, — вздохнул Аристотель Федорович. — А теперь… Иногда, знаешь, ловлю себя на том, что уже всякую надежду потерял. Просыпаюсь рано утром, когда метель воет, и думаю — так мы и сдохнем в этой снежной пустыне…</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Румаль Мусаевна ободряюще потрепала его по плечу.</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Ну, ну, не хандри. Просто время такое бездуховное. Кали Юга…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Слушай, а может так и назовем — Кали Юга? Откроемся где-нибудь к югу от окружной…</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Не дури, — сказала Румаль Мусаевна. — Засмеют. И потом, оккультный элемент попрет. Сейчас хотя бы случайных гостей не бывает.</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Это верно, — согласился Аристотель Федорович и еще раз вздохнул — уже легче, успокаиваясь. — Ну что тогда… Давай хоть башку поменяем.</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Он поднял блюдечко с алтаря и подошел к Румали Мусаевне. Печально переглянувшись, они положили в рот по кусочку желтого сахара и повернулись лицами на восток.</w:t>
      </w:r>
    </w:p>
    <w:p w:rsidR="002611D0" w:rsidRPr="002611D0" w:rsidRDefault="002611D0" w:rsidP="002611D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bookmarkStart w:id="27" w:name="t10"/>
      <w:bookmarkEnd w:id="27"/>
      <w:r w:rsidRPr="002611D0">
        <w:rPr>
          <w:rFonts w:ascii="Times New Roman" w:eastAsia="Times New Roman" w:hAnsi="Times New Roman" w:cs="Times New Roman"/>
          <w:b/>
          <w:bCs/>
          <w:sz w:val="27"/>
          <w:szCs w:val="27"/>
          <w:lang w:eastAsia="ru-RU"/>
        </w:rPr>
        <w:t xml:space="preserve">Отель хороших воплощений Святочный рассказ </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Быть или не быть?</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lastRenderedPageBreak/>
        <w:t>Кажется, следовало ответить — хотя и не особенно хотелось.</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Ну, быть…</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Что-то изменилось, и вокруг стало темно. Вернее, стало понятно, что вокруг темно, а как было раньше, уже трудно было вспомнить.</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Это правильный выбор. Добро пожаловать в Бытие.</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Кто ты?</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Ангел новой жизни.</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А кто я?</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Ты — моя прекрасная дама.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Кто-кто?</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Ангел засмеялся.</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Ты Маша. Это твое имя в человеческом рождении. Оно еще впереди, но ты можешь думать и чувствовать как люди уже сейчас. С моей помощью ты в состоянии понимать слова и складывать их в мысли. Потом, когда ты родишься, ты научишься делать это сама.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Маша некоторое время переживала тот факт, что она теперь Маша и может думать как люди, но особо ярких или интересных эмоций это не вызвало. Поэтому она перенесла внимание на ангела. О нем уже можно было сделать некоторые выводы.</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Во-первых, он был невидим. Во-вторых, невозможно было понять, где он находится — он то ли был со всех сторон сразу, то ли где-то прятался. В-третьих, он говорил.</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Маше казалось, что в нее попадают мягкие шарики — это были обращенные к ней слова. Натыкаясь на нее, они взрывались смысловыми облаками, которые она каким-то образом понимала. Оказалось, она тоже умеет кидать такие шарики — и они, несомненно, долетали до цели, потому что ангел ей отвечал.</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Стать человеком — это хорошо? — спросила Маша.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Смотря каким, — ответил ангел.</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Таким, каким стану я.</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По земным меркам, это прекрасно. О таком рождении мечтали бы почти все люди. Ты родишься дочерью очень богатого человека. Вот смотри…</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И ангел добавил к тому, что чувствовала Маша, новое переживание.</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Ее окружила сфера с разноцветными огоньками. Они были разные — от крохотных, еле видных глазу точек до сливающихся друг с другом пятен яркого света. Стоило обратить на такой огонек внимание, и он начинал тянуть к себе.</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lastRenderedPageBreak/>
        <w:t>Маша попробовала рассмотреть одну тусклую зеленую звездочку. Ей сразу же показалось, что ее куда-то уносит — и там, кажется, были длинные тропические листья, жаркий лес и коричневая, в пузырях дождя, река с длинной белой лодкой, — но она ничего толком не успела рассмотреть, поскольку ангел выдернул ее обратно.</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Что это за огоньки? — спросила Маша.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Это карта зависти, — сказал ангел. — Здесь то, чему в настоящий момент больше всего завидуют люди. Можно сказать, здесь показаны самые желанные и соблазнительные с человеческой точки зрения маршруты судьбы, начинающиеся в эту минуту. Чем ярче огонек, тем острее всеобщая зависть.</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А почему разные цвета?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Долго объяснять, — ответил ангел. — Но тебе вон туда.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Маша увидела ослепительный огонь, окруженный розовым ободком. Он сиял так ярко, что рядом даже трудно было различить другие.</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Где я буду жить?</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В России.</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Слово "Россия" имело смысл, и он был весьма увесист.</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Ты будешь красивейшей жительницей этой страны, — продолжал ангел, — и многие светлые умы назовут тебя своей прекрасной дамой вместе со мной.</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А где именно в России я должна родиться?</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В Лос-Анджелесе, — ответил ангел.</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Это слово тоже имело смысл, но он мало совпадал со смыслом первого.</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Почему? — удивилась Маша.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Тебе сейчас открыт общечеловеческий опыт. Если ты задашь этот вопрос себе, смысловые элементы сами собой соединятся в ответ.</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Маша не поверила, что может самостоятельно понять такую сложную вещь, но решила попробовать и задумалась.</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И вдруг случилось невероятное — в ее ум со всех сторон ворвались десятки разноцветных слов, понеслись к одной точке и сшиблись в пестрый комок. Тут же она поняла, что ответ ей известен.</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Действительно знаю, — сказала она с удивлением. — Да… Те русские, которым отдали в собственность Россию, чтобы они подняли ее из праха и ввели в семью цивилизованных народов, они… Они обычно рожают за бугром, чтобы их детям не пришлось всю жизнь жить в этой ебаной стране по собачьему паспорту!</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lastRenderedPageBreak/>
        <w:t>— Примерно, — сказал ангел. — Только не надо так выражаться, ты же все-таки будущая дама.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Значит, мы отправимся в Лос-Анджелес?</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До Лос-Анджелеса еще целых девять месяцев, — ответил ангел. — Твоя жизнь начнется в другом месте.</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Где?</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Там, где сейчас твои папа и мама.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А как мы туда попадем?</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Легко и быстро, — сказал ангел. — Гляди внимательно на свою звезду, и все случится само.</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Маша уставилась на сверкающий огонек и опять почувствовала, что ее куда-то уносит, но в этот раз ангел не стал вытаскивать ее назад.</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Скоро она различила перед собой снежный склон с кое-где торчащими елями, уходящие к небу бело-синие горы и странные металлические столбы с чем-то вроде висящих на них велосипедов. Задумавшись об их назначении, Маша опять заметила, как в сознании сшибаются разноцветные слова, и ей стало понятно, что это не велосипеды, а сдвоенные колеса лыжных подъемников, прокручивающие стальной трос.</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Потом стал виден очень большой деревянный дом с блестящими стеклянными плоскостями в стенах и голубым снегом на крыше. На его балконах стояли шезлонги, в которых лежали легко одетые люди в солнечных очках.</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Маша подумала, что интересно было бы побывать в этом доме, и сразу поняла, что дом уже совсем рядом: чтобы переместиться, достаточно было этого захотеть.</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Заснеженное здание оказалось прямо под ней, а потом ангел подхватил ее и нырнул в каминную трубу, дымящую на крыше. Они пронеслись сквозь столб дыма, сверкающий желтыми искрами, проскочили пылающий в камине огонь и очутились в огромной комнате — высотой в целых два этажа, с окном во всю стену.</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Тут вдруг выяснилось, что и ангел, и Маша на самом деле очень маленькие. Маша поняла это, когда ангел протащил ее через всю комнату впритирку к пестрому ворсу ковра, рванул по стене вверх и нырнул вместе с ней в резную деревянную нишу.</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В нише стояла статуэтка крадущейся хищной кошки. Размером она была примерно с лежащую рядом бутыль из-под шампанского — но ангел и Маша ухитрились прошмыгнуть у металлического зверя под брюхом. Рядом с кошкой стоял на боку спичечный коробок — он был таким большим, что ангел с Машей без труда за ним спрятались.</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xml:space="preserve">Этикетку коробка украшал непонятный рисунок — комок спутанных ленточек вроде тех, что теледикторы носят на лацкане в международный день СПИДа. Только здесь ленточки были разных цветов, и их комплект как бы напоминал о всех бедах человечества сразу. </w:t>
      </w:r>
      <w:r w:rsidRPr="002611D0">
        <w:rPr>
          <w:rFonts w:ascii="Times New Roman" w:eastAsia="Times New Roman" w:hAnsi="Times New Roman" w:cs="Times New Roman"/>
          <w:sz w:val="24"/>
          <w:szCs w:val="24"/>
          <w:lang w:eastAsia="ru-RU"/>
        </w:rPr>
        <w:lastRenderedPageBreak/>
        <w:t>Еще Маша подумала, что этот комок похож на какую-то недомысль, в которую так и не удалось слиться множеству разноцветных слов.</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Рядом с комком была надпись:</w:t>
      </w:r>
    </w:p>
    <w:p w:rsidR="002611D0" w:rsidRPr="002611D0" w:rsidRDefault="002611D0" w:rsidP="002611D0">
      <w:pPr>
        <w:spacing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РАЗ НАДО — РОСНАНО!</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Надпись отражалась в плоском донышке шампанской бутылки — и получался как бы перевод с вавилонского, разъясняющий скрытый в заклятии смысл:</w:t>
      </w:r>
    </w:p>
    <w:p w:rsidR="002611D0" w:rsidRPr="002611D0" w:rsidRDefault="002611D0" w:rsidP="002611D0">
      <w:pPr>
        <w:spacing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!ОНАНСОР — ОДАН ЗАР</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Маша осторожно выглянула из-за коробка.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У окна сверкала разноцветными шарами большая наряженная елка. Далеко с другой стороны комнаты пылал камин, на деревянной раме которого стояла такая же точно металлическая кошка, как рядом. По бокам от камина на стенах висели полотнища ткани со странным знаком, похожим на эмблему японского феодального клана.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Напротив огня стоял стеклянный стол, окруженный с трех сторон кожаными диванами. На столе поблескивали монументальные ведра с замороженным шампанским, а на диванах, лицом друг к другу, сидели двое серьезного вида мужчин.</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Сидевший справа от стола был высоким и худым, с густыми рыжими усами. На нем был синий пиджак, белая рубашка и красный галстук, придававшие ему какую-то триколорную казенность — но при одном взгляде на его длинный флюгероподобный нос становилось ясно, что человек это бывалый и опытный.</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Его визави был похож на вспотевшее ведерко для шампанского — круглый и плотный, в серебряно-сером свитере и желтых штанах от лыжного костюма. Он был бородат, сед и взъерошен, а на его лбу то и дело выступала испарина.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Мужчины яростно спорили, по очереди пытаясь в чем-то убедить друг друга. Выглядело это живописно.</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Сначала говорил рыжеусый. Махая перед собой крупной красной ладонью, он наваливался на лыжника, отчего тот понемногу отъезжал — пока не уперся в спинку дивана. Тогда у него внутри словно сработал какой-то выключатель — и он начал разгибаться, крича на рыжеусого и тыча пальцем в потолок.</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Рыжеусый стал медленно заваливаться назад, морщась и негодуя, пока не вжался в свой диван — точно так же, как лыжник минуту назад. Застыв в этом положении, он вынул телефон и сделал звонок. Что-то быстро выяснив, он опять стал накатываться на лыжника, убеждая его в чем-то с удвоенным жаром. Лыжник снова поехал назад.</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Маша поняла, на что это похоже. Спорщики двигались, в точности как два медведя на палочке: они словно пилили нечто лежащее на столе невидимой пилой — рывками, коряво и угловато, но так самозабвенно, что сомнений в успехе предприятия быть не могло. Машу зачаровал этот сидячий балет, и она испытала некоторую досаду, когда спорщики наконец договорились, пожали друг другу руки и открыли бутылку шампанского.</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lastRenderedPageBreak/>
        <w:t>— Это папа и мама? — спросила она.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Очень смешно, — ответил ангел без выражения. — Это папа. Мама подойдет позже.</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А кто из них папа?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Догадайся сама.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Маша уставилась на спорщиков.</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Теперь они улыбались друг другу как закадычные друзья — которыми, как догадалась Маша, они вполне могли быть несмотря на всю агрессивность при распиле.</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Подкинув шампанскую пробку на ладони, лыжник бросил ее в камин, произнес какую-то длинную фразу, и оба собеседника захохотали. Они смеялись долго, а потом рыжеусый поднял телефон к уху, что-то в него скомандовал и подмигнул лыжнику. Тот поднял бокал с шампанским, и они чокнулись.</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Только тут Маша поняла, что ничего не слышала — ни того, о чем они спорили, ни сказанного по телефону.</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Почему я ничего не слышу? — спросила она.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В этом нет необходимости. Мы здесь не для того, чтобы подслушивать чужие разговоры.</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А что сказал толстый, что они так смеялись?</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Он сказал, — отозвался ангел, — что реальную Силиконовую Долину a`-la russ уже давно построили — это и есть Рублевка, потому что у наложниц там силиконовые груди. И производит она весьма востребованный продукт — схемы, только не микро, а немного другие. Поэтому возможна серьезная экономия бюджетных средств.</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Маша перестала переживать, что не слышала разговор.</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Двое у камина выпили еще шампанского, а затем в комнате появились девушки — худые и красивые, в количестве пяти или шести юнитов.</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Они гуськом выплыли из бокового аппендикса, где стоял накрытый стол (видимо, вход в огромный номер был где-то за углом) и сразу же устроили нечто вроде импровизированного чемпионата по прыжкам с вышки в бассейн. Только прыгали они одним лицом.</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Пока их не видели сидящие на диване, девушки были насупленно-сосредоточенны и серьезны. Но, входя в ярко освещенное пространство перед камином, они словно отталкивались от какой-то доски у себя внутри — и расцветали детской приветливостью, еще не преодоленной до конца стыдливостью, робкой и смешной надеждой, что все как-нибудь обойдется, — причем некоторые на пути к диванам успевали сделать по три полных мимических оборота, не считая взмахов руками.</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xml:space="preserve">Все приводнились удачно, за исключением одной, в красном платье из блестящей материи. Она попыталась картинно сесть на спинку, но не рассчитала мягкость обивки, </w:t>
      </w:r>
      <w:r w:rsidRPr="002611D0">
        <w:rPr>
          <w:rFonts w:ascii="Times New Roman" w:eastAsia="Times New Roman" w:hAnsi="Times New Roman" w:cs="Times New Roman"/>
          <w:sz w:val="24"/>
          <w:szCs w:val="24"/>
          <w:lang w:eastAsia="ru-RU"/>
        </w:rPr>
        <w:lastRenderedPageBreak/>
        <w:t>потеряла равновесие и с беззвучным визгом повалилась прямо на рыжеусого. Тот отреагировал сострадательно — рассмеялся, поставил расплескавшийся бокал на стол и усадил ее к себе на колени.</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Вот дуреха, — сказала Маша.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Великое мастерство похоже на неумение, — отзвался ангел. — Древняя китайская мудрость…</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Маша заметила несколько злобных взглядов, которые кинули на девушку в красном остальные участницы чемпионата, и поняла, что ангел прав.</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Девушки принялись пить шампанское, о чем-то весело переговариваясь друг с другом и хозяевами. Маше опять стало обидно, что она не слышит беседу.</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А о чем они говорят сейчас? — спросила она.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Я не слежу, — ответил ангел.</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Почему? — удивилась Маша.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Мне не интересно.</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То есть ты совсем-совсем не представляешь, что происходит?</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Отчего же, — сказал ангел, — очень хорошо представляю. Я вижу суть происходящего небесным зрением.</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Маше стало любопытно.</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А могу я тоже увидеть эту суть? — спросила она.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Ангел, как показалось Маше, проявил колебание.</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Ну пожалуйста, — попросила она. — Мне очень-очень хочется.</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Хорошо, — сказал ангел. — Только недолго. Что-то сверкнуло, комната съежилась и уплыла из поля зрения, но тут же появилась опять, словно кто-то выключил и сразу включил телевизор, который Маша смотрела. И она поняла — рядом происходит совсем не то, что ей казалось.</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Она думала, что сидящие перед ней люди пьют шампанское и весело о чем-то говорят. В действительности они занимались созданием причудливых разноцветных облаков, которые окружали их со всех сторон и заполняли собой номер.</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Первым делом Маша увидела черную тучу, которую вдвоем создавали лыжник и рыжеусый. Она казалась невероятно тяжелой, будто отлитой из свинца, и соединяла их шеи подобием жуткого испанского воротника, из-за чего в их движениях и появлялась доходящая до синхронности слаженность, которую Маша заметила несколькими минутами раньше. Но про это черное облако знали только двое мужчин, погруженных в него головами, а девушки не имели о нем никакого понятия.</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lastRenderedPageBreak/>
        <w:t>Девушки создавали свою собственную тучку, которая соединяла их вместе — тоже довольно мрачную, но не такую серьезную, как мужская: если та казалась металлической, то девичья была сделана из чего-то вроде потемневшей манной каши с торчащими из нее коричневыми шипами, на которые напарывалась то одна, то другая (обычно это происходило, когда они украдкой оглядывали друг друга). Точно так же, как девушки не знали про мужской свинец, мужчины не знали про тучку из испортившейся манной каши.</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И над всем этим в комнате сверкало и переливалось легкое, яркое и нарядное, хрустящее какими-то вкусными льдинками облачко нежно-розового цвета, которое собравшиеся создавали вместе — оно, как Маша догадалась, было их разговором.</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Сидящие на диванах то и дело отвлекались от этого розового пушистого облачка, чтобы незаметно вдыхать жизнь в свинцовую тучу и облако колючей манной каши — словно какие-то безумные стахановцы, по нескольку раз в минуту перебегающие из одного цеха в другой. Причем по особой густоте и мерцанию облаков Маше было ясно, что в розовое и пушистое, о котором говорят, не верит никто, а вот в свинцовое и колючее, о котором молчат, верят все — хотя на самом деле было не очень понятно, зачем собравшимся верить или не верить в облака, которые они сами прямо здесь же и создают.</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Потом Маша заметила еще одну удивительную вещь — у каждого из сидящих перед камином было свое отдельное личное облако.</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Личные облака были полупрозрачными и бледными, похожими на тени, и увидеть их можно было только приглядевшись. Маша поняла, что это тайные мысли, не всегда ясные до конца самому думающему.</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Например, у мужчин личные облака казались угрожающе направленными друг на друга. Рыжеусый как бы смыкал вокруг лыжника острые щипцы, собираясь со временем перекусить ему шею, а лыжник сгущал над его головой нечто вроде кувалды, которая должна была неожиданно расплющить ему голову. Однако компаньоны то и дело забывали о делах, и тогда их личные облака начинали принимать форму девушек, сидящих рядом — только в очень неприличных позах.</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Личные облака девушек были бледнее и проще. Они больше всего напоминали растекающийся птичий помет с темной катышкой в центре.</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Маша вдруг с изумлением поняла, что знает, о чем думают девушки.</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Одна хотела выпить сладкого орехового ликера, который очень любила, но стеснялась заказать. Другая (неловкая в красном платье) прикидывала, как бы заставить рыжеусого, на коленях у которого она сидела, купить ей присмотренное в ювелирной лавке кольцо. Третья, отбрасывая со лба льняную челку, размышляла, как не показать уродливую родинку в промежности, когда наступит время "Х".</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Маше стало стыдно подглядывать за чужими мыслями, которые она с каждой секундой понимала все лучше. Она перенесла внимание на розовое облачко разговора — и услыхала хриплый мужской голос:</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Еще шампанского?</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Оказывается, с помощью ангельского зрения можно было даже слышать.</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lastRenderedPageBreak/>
        <w:t>Вдруг разноцветные облака исчезли. Маша поняла, что видит собравшихся так же, как раньше — без всякого звука и смысла: перед ней была просто расслабленная веселая компания, пьющая у камина.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Что случилось? — спросила она.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Хватит, — сказал ангел. — Мы здесь все-таки по делу. Если ты будешь за ними следить, то придешь в нездоровое возбуждение и обо всем позабудешь.</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А о чем мне надо помнить?</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Скоро откроется канал воплощения. Тебе надо будет отправляться в путь.</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Удобная вещь небесное зрение, — сказала Маша.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Так только кажется, — ответил ангел. — Без него мир намного красивее и интереснее. И выглядит куда чище.</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А как оно работает? — спросила Маша.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Оно видит сделанные из слов мысли, — сказал ангел. — Ну все, больше не отвлекаемся.</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Маша увидела, что рыжеусый уже поднялся с дивана и ведет девушку в красном платье к леснице на второй этаж, которая начиналась у огромного окна.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Когда они исчезли наверху, Маша пожалела, что больше не может пользоваться небесным зрением. Ей хотелось узнать, что случилось со свинцовым облаком, соединявшим двух мужчин — разорвалось ли оно на два отдельных жернова, или вытянулось до второго этажа. Но спрашивать было поздно. Ангел сказал:</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Приготовься!</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Перед Машей появилось подобие светящегося обруча. Заглянув в него, она увидела длинный розовый коридор, в конце которого что-то загадочно и нежно мерцало.</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Тебе туда, — сказал ангел. — Как только ты окажешься внутри, я помогу родителям завершить твое создание.</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А это больно?</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Да нет. Сначала ты как бы заснешь. А вынырнешь уже в Лос-Анджелесе.</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И вдруг, совершенно неожиданно для себя, Маша сказала: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Я не хочу.</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Почему? — изумленно спросил ангел.</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Маша замялась.</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Не знаю. Как-то мне тоскливо и страшно. И не хочется никуда отсюда уходить…</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lastRenderedPageBreak/>
        <w:t>— Может быть, — сказал ангел недоверчиво, — у тебя успели появиться какие-то желания, которые привязывают тебя к этому месту?</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Маша немедленно ухватилась за такую возможность.</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Да, — сказала она. — Я хочу узнать, что случилось с этим черным свинцовым облаком.</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С каким облаком?</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Когда я смотрела небесным зрением, у этих двух мужчин был общий свинцовый воротник. И мне ужасно интересно, что с ним стало, когда они разошлись по разным этажам.</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У нас нет времени, — сказал ангел. — Совсем.</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А иначе я никуда не пойду, — упрямо заявила Маша. — Дай посмотреть.</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Ну что ж, — сказал ангел. — Как желаешь…</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Комната исчезла, потом возникла снова, и Маша поняла, что опять видит мир небесным зрением.</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Все выглядело почти как раньше: девушки вязли головами в колючей манной каше, а над столом порхало хрустящее облачко разговора, крайне зыбкое от того, что в него никто не верил. Но было одно изменение, которое Маша заметила только через несколько секунд.</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Свинцовый жернов на шее у лыжника не разделился надвое и не поменял форму — он остался в точности таким, как прежде. Но вместо рыжеусого в нем теперь была зажата его бледная копия, очень похожая на труп. Вокруг него колыхались мысли лыжника — большей частью непристойные ксерокопии девушек, все еще сидящих рядом. Ксерокопии были прозрачно-бледными и напоминали души утопленниц.</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Маше захотелось увидеть рыжеусого. Она подумала, что небесное зрение вполне может проникать сквозь потолок и стены, и подняла взгляд.</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Так и оказалось.</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Девушка в красном платье (задранном теперь до самых лопаток) и рыжеусый (без штанов, но все еще в пиджаке, из-под которого выбился непристойно взлетающий при каждом ударе бедер галстук) были прямо над ней. У рыжеусого на шее висел огромный испанский воротник, в котором застряла восковая копия лыжника, маятником взлетающая и опадающая в такт процессу.</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Потом рыжеусый притормозил, склонился над крестцом своей подруги и стал делать что-то непонятное.</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Все, — сказал ангел, — проглядела ты свое счастье…</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Маша опустила взгляд и поняла, почему ангел загрустил: на месте мерцающего розового коридора появился круг темно-коричневого цвета, при одном взгляде на который делалось ясно, что он не ведет никуда вообще.</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lastRenderedPageBreak/>
        <w:t>А затем, не успев даже сообразить, зачем она это делает, Маша поглядела в донышко шампанской бутылки — словно чтобы увидеть свое отражение.</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Себя она не увидела.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Зато она увидела прячущегося в нише ангела.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Тот резво дернулся в сторону, пытясь выскочить из луча ее внимания, но было уже поздно — Машин взгляд припечатал его к месту.</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Это ты???</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Ангел все еще рвался прочь, но Маша поняла, что теперь ему не уйти — отразившись, он потерял свою магическую силу, как перед этим надпись на спичечном коробке. Подхватив ангела лучом своего внимания, как магнитом, она прочно удерживала его перед собой.</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Это ты? — повторила она.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Да, — ответил ангел.</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А почему я раньше тебя не видела? Вот таким?</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Потому, — сказал ангел, — что увидеть меня таким можно только с помощью моего собственного зрения.</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Хоть ангел уже никуда не мог выскользнуть из ее взгляда, неожиданную зыбкость вдруг проявил окружающий мир. Чем дольше Маша смотрела на ангела, тем бледнее делалась гостиничная комната, и вскоре перед ней осталась только парящая в синей тьме крылатая фигура.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Юное лицо ангела вполне могло быть и мужским, и женским. Золотые волосы на его голове были собраны в подобие полумесяца, на одном конце которого что-то переливалось и блестело — это, наверно, можно было бы назвать рогами, если бы по отношению к ангелу было уместно такое слово. Неземной оттенок кожи свидетельствовал, что ангел привык смотреть на солнце из совсем иных пространств, чем люди. Четыре его руки, пальцы которых время от времени замирали в непостижимых мудрах, перемещались так легко, что казались крыльями.</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Впрочем, крылья у него тоже были. И еще, как ни странно, был хвост с каким-то сверкающим украшением на конце — но общечеловеческий опыт подсказал Маше, что после "Аватара" это уже не так позорно.</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Кто ты? — спросила Маша.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Барклай, зима, иль русский Бог, — ответил ангел и хихикнул.</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Не придуривайся, — сказала Маша. — Кто ты такой?</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Ангел отвернул от нее свой лик, и Маша разозлилась.</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Если ты не будешь отвечать, — сказала она, — я запечатаю тебя в бутылку от шампанского и брошу в пустое пространство. Тебя там никто никогда не найдет.</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lastRenderedPageBreak/>
        <w:t>Говоря это, она не была до конца уверена, что сумеет выполнить свою угрозу — но, судя по реакции ангела, такая возможность была вполне реальной.</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Хорошо, — отозвался тот, — я отвечу. Но тебе может не понравиться то, что я скажу.</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Кто ты такой? — в третий раз повторила Маша.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Я действительно ангел новой жизни, — сказал ангел. — Во всяком случае, в настоящий момент. Но у меня есть и другие занятия и функции, которые значительно важнее.</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Тебя вообще-то можно принять и за черта, — сообщила Маша. — Особенно из-за рогов и хвоста.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Убогие человеческие клише. В моем облике все имеет значение и смысл.</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Какой же смысл, например, у твоих рогов?</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Это не рога. Это как раз тот самый орган, которым я тебя создал.</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А зачем тебе крылья?</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Я навожу ими пространство и время, — сказал ангел. — Еще с их помощью я заставляю тебя думать, но это на самом деле одно и то же.</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А хвост с помпоном? — спросила Маша. — И не надо его прятать, я вижу.</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Это не помпон, — ответил ангел, — а священный небесный глаз.</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Что-то у тебя все небесное и священное, — сказала Маша с сомнением, — и зрение, и рога, и даже хвост.</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Небесное в том смысле, — ответил ангел, — что противоположно земному. У земных существ нет ничего похожего.</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Значит, — сказала Маша, — ты хочешь сказать, что создал меня своими рогами?</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Именно так.</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Как же ты это сделал?</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Боюсь, твой слабый ум будет не в силах это понять, — сказал ангел и вдруг раскатисто захохотал, словно только что отвесил какую-то крайне смешную шутку. Он смеялся очень долго, и Маша с испугом увидела, что смех преобразил его.</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Ангел больше не выглядел юным и хрупким.</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xml:space="preserve">Теперь у него было обожженое звездным пламенем лицо с мощными надбровьями, переходящими в два далеко отстоящих друг от друга рога, на одном из которых сверкала нитка драгоценных бус из крохотных знаков неизвестного алфавита. Четыре мускулистых руки сжимали малопонятные атрибуты могущества, похожие то ли на погребальные знаки фараона, то ли на восточное оружие. За его спиной подрагивали шесть крыльев — одна </w:t>
      </w:r>
      <w:r w:rsidRPr="002611D0">
        <w:rPr>
          <w:rFonts w:ascii="Times New Roman" w:eastAsia="Times New Roman" w:hAnsi="Times New Roman" w:cs="Times New Roman"/>
          <w:sz w:val="24"/>
          <w:szCs w:val="24"/>
          <w:lang w:eastAsia="ru-RU"/>
        </w:rPr>
        <w:lastRenderedPageBreak/>
        <w:t>пара завивалась вверх, другая вниз, а два средних крыла были широко и грозно раскинуты в стороны. А на конце его хвоста ярко сиял неземной глаз, глядящий на Машу.</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Почему ты так смеешься? — спросила Маша.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Потому, — ответил ангел, — что я и есть твой ум. Вспомни-ка, откуда тебе известны слова? Кто обучил тебя говорить и думать?</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Маша не нашлась, что ответить.</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Слова на самом деле известны не тебе, а мне, — сказал ангел. — Больше того, в действительности это я сам говорю сейчас с собой. Человек не может даже посмотреть на меня по собственной воле. А если и сумеет, перед ним мелькнет что-то вроде треугольной тени.</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Но я ведь тебя вижу, — сказала Маша.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Тебе только кажется, — ответил ангел. — На самом деле я увидел собственное отражение в бутылке и пробудился от священного транса, в котором собирался создать свое новое воплощение. Но пока я пришел в себя не до конца. Это, если хочешь, похоже на балансирование между сном и бодрствованием. Поэтому со мной и происходит сейчас это легкое умопомешательство, проявляющееся в твоих угрозах запечатать меня в бутылку. Что, кстати сказать, вполне выполнимо — сам с собой я могу проделать и не такое.</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Маше стало страшно. Она поняла — ангелу ничего не стоит ее обдурить.</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Тот, несомненно, видел, что с ней происходит.</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Не бойся, — сказал он, — я не причиню тебе зла. Если тебе интересно, детка, задавай свои смешные вопросы. Давай, почему бы и нет.</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Кто ты на самом деле?</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У меня много разных имен, но ни одно из них нельзя произнести на человеческом языке. В действительности я просто ум.</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Чей ум?</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Это неправильная постановка вопроса, — ответил ангел.</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Ум всегда бывает у кого-то, — сказала Маша не очень уверенно.</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Ангел засмеялся.</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Если бы ты чуть поторопилась, я со временем стал бы твоим умом. Теперь все сложнее.</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Не говори загадками, — сказала Маша. — Я и так почти ничего не понимаю.</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Только что я хотел родиться женщиной по имени Маша, но в последний момент передумал.</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lastRenderedPageBreak/>
        <w:t>— Почему? — спросила Маша.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Потому что тебе стало тошно. И я не вижу в этом ничего удивительного. Подняться на комке ссаных тряпок и ехать рождаться в Лос-Анджелес, чтобы потом ходить с птичьим говном в голове… И радовать светлые умы, вгрызающиеся в наномир и друг в друга… Юмор в этом, конечно, есть, но довольно инфернальный. Вот та зеленая звездочка, где была река, лодка и лето, намного интересней.</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Подожди, — сказала Маша. — Если все мои мысли думаешь ты, кто тогда я?</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Ты просто форма, которую я хотел принять. Но теперь эта возможность упущена.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Это правда, что ты создал меня своими рогами?</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В некотором роде, — сказал ангел и усмехнулся.</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А как ты это делаешь?</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Один мой рог спрашивает у другого, быть или не быть. Когда другой рог отвечает "быть", я надеваю на него слово "Маша" или какое-нибудь другое имя. А на первый рог я надеваю священные бусы, из которых возникает видимость мира. Потом я смотрю на оба этих рога небесным глазом в хвосте — и начинаю верить, что это Маша смотрит на мир, а не я смотрю на мир и Машу. Если вовремя подбросить эту зародившуюся во мне уверенность в женскую матку, рождается мое новое воплощение. Вот и все. Можешь считать, что человеческая жизнь — просто разряд тока между моими рогами.</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А зачем ты меня создал?</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Ты — это дом моей мечты, — ответил ангел. — Жизненное пространство, где я могу самозабвенно думать.</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И каждый раз ты придумываешь весь мир заново?</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В этом нет нужды. Он уже придуман — буквы складываются в него сами. Достаточно создать фальшивую Машу, которая будет считать, что это она его видит.</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Что теперь со мною будет? — спросила Маша.</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Полагаю, я вот-вот тебя забуду.</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Но ведь это жестоко.</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По отношению к чему? К рогам или хвосту?</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По отношению ко мне, — сказала Маша печально.</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Ангел грустно усмехнулся и качнул головой.</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Маша заметила, что его лицо опять стало юным и светлым, из рук исчезло оружие, а крылья за спиной сделались ослепительно-белыми. Странный золотой полумесяц над его головой уже не казался рогами.</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lastRenderedPageBreak/>
        <w:t>— Я знаю, что ты чувствуешь, — сказал ангел. — Знаю, потому что чувствую это сам. Но ты заблуждаешься, поверь. Это вовсе не жестоко. Хотя, конечно, тут бесполезно объяснять.</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Я исчезну, а ты останешься?</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Нет, — сказал ангел. — Мы просто перестанем отражаться в бутылке.</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И мы больше никогда не встретимся?</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Ангел улыбнулся.</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 Отчего же, — сказал он. — Мы еще много раз встретимся. Но мы будем другими — и ты, и я.</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Он распрямил все шесть своих крыльев и стал похож на сосредоточенную снежинку огромных размеров.</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Маша опять заметила вокруг разноцветные огни — но она больше не хотела на них смотреть. Ее внимание притянул глаз, горящий в хвосте ангела. Она уже поняла, что сейчас будет, и это действительно оказалось совсем не страшно.</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Небесный глаз раскрылся огненным цветком. Маша почувствовала, что ее уносит в него, как уносило перед этим в сверкающие точки на созданной ангелом сфере.</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На миг она снова увидела гостиничный номер, где вспотевший лыжник отплясывал с двумя хохочущими девушками у камина, и поняла, что просыпается от сна, который так и не успела увидеть. Последним, что она различила, была стоящая на столе банка с нарисованным на боку ананасом — Маша подумала, что никогда теперь не узнает, какой вкус у воды внутри. Но там, куда она просыпалась, додумать эту мысль было уже нельзя.</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В последний раз взмахнув шестью своими крыльями, она перестала быть сначала Машей, потом вечеринкой в гостиничном номере, потом плоским бутылочным дном, в котором отражался ангел — а потом и самим ангелом тоже.</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Рассыпалась угасающими искрами карта зависти, остановились подъемники, перестало пузыриться шампанское в бокалах и померкли елочные шары. А когда закрылся горящий алмазным огнем небесный глаз, исчезло черно-синее пространство, в котором только что висел ангел — и все снова стало Тем, чем было и будет всегда.</w:t>
      </w:r>
    </w:p>
    <w:p w:rsidR="002611D0" w:rsidRPr="002611D0" w:rsidRDefault="002611D0" w:rsidP="002611D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2611D0">
        <w:rPr>
          <w:rFonts w:ascii="Times New Roman" w:eastAsia="Times New Roman" w:hAnsi="Times New Roman" w:cs="Times New Roman"/>
          <w:b/>
          <w:bCs/>
          <w:sz w:val="27"/>
          <w:szCs w:val="27"/>
          <w:lang w:eastAsia="ru-RU"/>
        </w:rPr>
        <w:t xml:space="preserve">Примечания </w:t>
      </w:r>
    </w:p>
    <w:p w:rsidR="002611D0" w:rsidRPr="002611D0" w:rsidRDefault="002611D0" w:rsidP="002611D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bookmarkStart w:id="28" w:name="n_1"/>
      <w:bookmarkEnd w:id="28"/>
      <w:r w:rsidRPr="002611D0">
        <w:rPr>
          <w:rFonts w:ascii="Times New Roman" w:eastAsia="Times New Roman" w:hAnsi="Times New Roman" w:cs="Times New Roman"/>
          <w:b/>
          <w:bCs/>
          <w:sz w:val="27"/>
          <w:szCs w:val="27"/>
          <w:lang w:eastAsia="ru-RU"/>
        </w:rPr>
        <w:t xml:space="preserve">1 </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Операция "Горящий куст".</w:t>
      </w:r>
    </w:p>
    <w:p w:rsidR="002611D0" w:rsidRPr="002611D0" w:rsidRDefault="002611D0" w:rsidP="002611D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bookmarkStart w:id="29" w:name="_GoBack"/>
      <w:bookmarkEnd w:id="29"/>
      <w:r w:rsidRPr="002611D0">
        <w:rPr>
          <w:rFonts w:ascii="Times New Roman" w:eastAsia="Times New Roman" w:hAnsi="Times New Roman" w:cs="Times New Roman"/>
          <w:b/>
          <w:bCs/>
          <w:sz w:val="27"/>
          <w:szCs w:val="27"/>
          <w:lang w:eastAsia="ru-RU"/>
        </w:rPr>
        <w:t xml:space="preserve">2 </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Я маленький еврей, написавший Библию.</w:t>
      </w:r>
    </w:p>
    <w:p w:rsidR="002611D0" w:rsidRPr="002611D0" w:rsidRDefault="002611D0" w:rsidP="002611D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2611D0">
        <w:rPr>
          <w:rFonts w:ascii="Times New Roman" w:eastAsia="Times New Roman" w:hAnsi="Times New Roman" w:cs="Times New Roman"/>
          <w:b/>
          <w:bCs/>
          <w:sz w:val="27"/>
          <w:szCs w:val="27"/>
          <w:lang w:eastAsia="ru-RU"/>
        </w:rPr>
        <w:t xml:space="preserve">3 </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lastRenderedPageBreak/>
        <w:t>Ибо я Господь твой Бог!</w:t>
      </w:r>
    </w:p>
    <w:p w:rsidR="002611D0" w:rsidRPr="002611D0" w:rsidRDefault="002611D0" w:rsidP="002611D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2611D0">
        <w:rPr>
          <w:rFonts w:ascii="Times New Roman" w:eastAsia="Times New Roman" w:hAnsi="Times New Roman" w:cs="Times New Roman"/>
          <w:b/>
          <w:bCs/>
          <w:sz w:val="27"/>
          <w:szCs w:val="27"/>
          <w:lang w:eastAsia="ru-RU"/>
        </w:rPr>
        <w:t xml:space="preserve">4 </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Долина тьмы и путь праведных.</w:t>
      </w:r>
    </w:p>
    <w:p w:rsidR="002611D0" w:rsidRPr="002611D0" w:rsidRDefault="002611D0" w:rsidP="002611D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2611D0">
        <w:rPr>
          <w:rFonts w:ascii="Times New Roman" w:eastAsia="Times New Roman" w:hAnsi="Times New Roman" w:cs="Times New Roman"/>
          <w:b/>
          <w:bCs/>
          <w:sz w:val="27"/>
          <w:szCs w:val="27"/>
          <w:lang w:eastAsia="ru-RU"/>
        </w:rPr>
        <w:t xml:space="preserve">5 </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Прости, отче, ибо я согрешил.</w:t>
      </w:r>
    </w:p>
    <w:p w:rsidR="002611D0" w:rsidRPr="002611D0" w:rsidRDefault="002611D0" w:rsidP="002611D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2611D0">
        <w:rPr>
          <w:rFonts w:ascii="Times New Roman" w:eastAsia="Times New Roman" w:hAnsi="Times New Roman" w:cs="Times New Roman"/>
          <w:b/>
          <w:bCs/>
          <w:sz w:val="27"/>
          <w:szCs w:val="27"/>
          <w:lang w:eastAsia="ru-RU"/>
        </w:rPr>
        <w:t xml:space="preserve">6 </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С. Левитан приводит типичные темы проповедей в средней американской церкви. — Прим. ред.</w:t>
      </w:r>
    </w:p>
    <w:p w:rsidR="002611D0" w:rsidRPr="002611D0" w:rsidRDefault="002611D0" w:rsidP="002611D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bookmarkStart w:id="30" w:name="n_7"/>
      <w:bookmarkEnd w:id="30"/>
      <w:r w:rsidRPr="002611D0">
        <w:rPr>
          <w:rFonts w:ascii="Times New Roman" w:eastAsia="Times New Roman" w:hAnsi="Times New Roman" w:cs="Times New Roman"/>
          <w:b/>
          <w:bCs/>
          <w:sz w:val="27"/>
          <w:szCs w:val="27"/>
          <w:lang w:eastAsia="ru-RU"/>
        </w:rPr>
        <w:t xml:space="preserve">7 </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Вот как Деньги выглядят сейчас.</w:t>
      </w:r>
    </w:p>
    <w:p w:rsidR="002611D0" w:rsidRPr="002611D0" w:rsidRDefault="002611D0" w:rsidP="002611D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2611D0">
        <w:rPr>
          <w:rFonts w:ascii="Times New Roman" w:eastAsia="Times New Roman" w:hAnsi="Times New Roman" w:cs="Times New Roman"/>
          <w:b/>
          <w:bCs/>
          <w:sz w:val="27"/>
          <w:szCs w:val="27"/>
          <w:lang w:eastAsia="ru-RU"/>
        </w:rPr>
        <w:t xml:space="preserve">8 </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Огонь по своим.</w:t>
      </w:r>
    </w:p>
    <w:p w:rsidR="002611D0" w:rsidRPr="002611D0" w:rsidRDefault="002611D0" w:rsidP="002611D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2611D0">
        <w:rPr>
          <w:rFonts w:ascii="Times New Roman" w:eastAsia="Times New Roman" w:hAnsi="Times New Roman" w:cs="Times New Roman"/>
          <w:b/>
          <w:bCs/>
          <w:sz w:val="27"/>
          <w:szCs w:val="27"/>
          <w:lang w:eastAsia="ru-RU"/>
        </w:rPr>
        <w:t xml:space="preserve">9 </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Своб О. Д. А. многоцелевой воздушный беспилотный дрон "Освободитель".</w:t>
      </w:r>
    </w:p>
    <w:p w:rsidR="002611D0" w:rsidRPr="002611D0" w:rsidRDefault="002611D0" w:rsidP="002611D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bookmarkStart w:id="31" w:name="n_10"/>
      <w:bookmarkEnd w:id="31"/>
      <w:r w:rsidRPr="002611D0">
        <w:rPr>
          <w:rFonts w:ascii="Times New Roman" w:eastAsia="Times New Roman" w:hAnsi="Times New Roman" w:cs="Times New Roman"/>
          <w:b/>
          <w:bCs/>
          <w:sz w:val="27"/>
          <w:szCs w:val="27"/>
          <w:lang w:eastAsia="ru-RU"/>
        </w:rPr>
        <w:t xml:space="preserve">10 </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Свободная цифровая операционная матрица.</w:t>
      </w:r>
    </w:p>
    <w:p w:rsidR="002611D0" w:rsidRPr="002611D0" w:rsidRDefault="002611D0" w:rsidP="002611D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2611D0">
        <w:rPr>
          <w:rFonts w:ascii="Times New Roman" w:eastAsia="Times New Roman" w:hAnsi="Times New Roman" w:cs="Times New Roman"/>
          <w:b/>
          <w:bCs/>
          <w:sz w:val="27"/>
          <w:szCs w:val="27"/>
          <w:lang w:eastAsia="ru-RU"/>
        </w:rPr>
        <w:t xml:space="preserve">11 </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Алан Гринспен и Бен Бернанке — председатели федеральной резервной системы США. Бильдербергская группа — клуб влиятельных политиков и финансистов.</w:t>
      </w:r>
    </w:p>
    <w:p w:rsidR="002611D0" w:rsidRPr="002611D0" w:rsidRDefault="002611D0" w:rsidP="002611D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2611D0">
        <w:rPr>
          <w:rFonts w:ascii="Times New Roman" w:eastAsia="Times New Roman" w:hAnsi="Times New Roman" w:cs="Times New Roman"/>
          <w:b/>
          <w:bCs/>
          <w:sz w:val="27"/>
          <w:szCs w:val="27"/>
          <w:lang w:eastAsia="ru-RU"/>
        </w:rPr>
        <w:t xml:space="preserve">12 </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Shortselling — вид биржевой спекуляции, ведущий к резким скачкам курсов акций и валют.</w:t>
      </w:r>
    </w:p>
    <w:p w:rsidR="002611D0" w:rsidRPr="002611D0" w:rsidRDefault="002611D0" w:rsidP="002611D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2611D0">
        <w:rPr>
          <w:rFonts w:ascii="Times New Roman" w:eastAsia="Times New Roman" w:hAnsi="Times New Roman" w:cs="Times New Roman"/>
          <w:b/>
          <w:bCs/>
          <w:sz w:val="27"/>
          <w:szCs w:val="27"/>
          <w:lang w:eastAsia="ru-RU"/>
        </w:rPr>
        <w:t xml:space="preserve">13 </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Большая раздача.</w:t>
      </w:r>
    </w:p>
    <w:p w:rsidR="002611D0" w:rsidRPr="002611D0" w:rsidRDefault="002611D0" w:rsidP="002611D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2611D0">
        <w:rPr>
          <w:rFonts w:ascii="Times New Roman" w:eastAsia="Times New Roman" w:hAnsi="Times New Roman" w:cs="Times New Roman"/>
          <w:b/>
          <w:bCs/>
          <w:sz w:val="27"/>
          <w:szCs w:val="27"/>
          <w:lang w:eastAsia="ru-RU"/>
        </w:rPr>
        <w:t xml:space="preserve">14 </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Слим Шэди пьет негритянскую мочу. Слим Шэди — лирический герой белого американского рэппера Эминема.</w:t>
      </w:r>
    </w:p>
    <w:p w:rsidR="002611D0" w:rsidRPr="002611D0" w:rsidRDefault="002611D0" w:rsidP="002611D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2611D0">
        <w:rPr>
          <w:rFonts w:ascii="Times New Roman" w:eastAsia="Times New Roman" w:hAnsi="Times New Roman" w:cs="Times New Roman"/>
          <w:b/>
          <w:bCs/>
          <w:sz w:val="27"/>
          <w:szCs w:val="27"/>
          <w:lang w:eastAsia="ru-RU"/>
        </w:rPr>
        <w:lastRenderedPageBreak/>
        <w:t xml:space="preserve">15 </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val="en-US" w:eastAsia="ru-RU"/>
        </w:rPr>
      </w:pPr>
      <w:r w:rsidRPr="002611D0">
        <w:rPr>
          <w:rFonts w:ascii="Times New Roman" w:eastAsia="Times New Roman" w:hAnsi="Times New Roman" w:cs="Times New Roman"/>
          <w:sz w:val="24"/>
          <w:szCs w:val="24"/>
          <w:lang w:eastAsia="ru-RU"/>
        </w:rPr>
        <w:t>Я пустил стрелу в небо, она упала наземь, я не знаю где. Из</w:t>
      </w:r>
      <w:r w:rsidRPr="002611D0">
        <w:rPr>
          <w:rFonts w:ascii="Times New Roman" w:eastAsia="Times New Roman" w:hAnsi="Times New Roman" w:cs="Times New Roman"/>
          <w:sz w:val="24"/>
          <w:szCs w:val="24"/>
          <w:lang w:val="en-US" w:eastAsia="ru-RU"/>
        </w:rPr>
        <w:t xml:space="preserve"> </w:t>
      </w:r>
      <w:r w:rsidRPr="002611D0">
        <w:rPr>
          <w:rFonts w:ascii="Times New Roman" w:eastAsia="Times New Roman" w:hAnsi="Times New Roman" w:cs="Times New Roman"/>
          <w:sz w:val="24"/>
          <w:szCs w:val="24"/>
          <w:lang w:eastAsia="ru-RU"/>
        </w:rPr>
        <w:t>стихотворения</w:t>
      </w:r>
      <w:r w:rsidRPr="002611D0">
        <w:rPr>
          <w:rFonts w:ascii="Times New Roman" w:eastAsia="Times New Roman" w:hAnsi="Times New Roman" w:cs="Times New Roman"/>
          <w:sz w:val="24"/>
          <w:szCs w:val="24"/>
          <w:lang w:val="en-US" w:eastAsia="ru-RU"/>
        </w:rPr>
        <w:t xml:space="preserve"> </w:t>
      </w:r>
      <w:r w:rsidRPr="002611D0">
        <w:rPr>
          <w:rFonts w:ascii="Times New Roman" w:eastAsia="Times New Roman" w:hAnsi="Times New Roman" w:cs="Times New Roman"/>
          <w:sz w:val="24"/>
          <w:szCs w:val="24"/>
          <w:lang w:eastAsia="ru-RU"/>
        </w:rPr>
        <w:t>Лонгфелло</w:t>
      </w:r>
      <w:r w:rsidRPr="002611D0">
        <w:rPr>
          <w:rFonts w:ascii="Times New Roman" w:eastAsia="Times New Roman" w:hAnsi="Times New Roman" w:cs="Times New Roman"/>
          <w:sz w:val="24"/>
          <w:szCs w:val="24"/>
          <w:lang w:val="en-US" w:eastAsia="ru-RU"/>
        </w:rPr>
        <w:t xml:space="preserve"> "The Arrow and the Song".</w:t>
      </w:r>
    </w:p>
    <w:p w:rsidR="002611D0" w:rsidRPr="002611D0" w:rsidRDefault="002611D0" w:rsidP="002611D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2611D0">
        <w:rPr>
          <w:rFonts w:ascii="Times New Roman" w:eastAsia="Times New Roman" w:hAnsi="Times New Roman" w:cs="Times New Roman"/>
          <w:b/>
          <w:bCs/>
          <w:sz w:val="27"/>
          <w:szCs w:val="27"/>
          <w:lang w:eastAsia="ru-RU"/>
        </w:rPr>
        <w:t xml:space="preserve">16 </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Это предложение труднопереводимо. Возможно, Аль-Эфесби употребляет сленг, имеющий отношение к игре на форексе. — Прим. перевод.</w:t>
      </w:r>
    </w:p>
    <w:p w:rsidR="002611D0" w:rsidRPr="002611D0" w:rsidRDefault="002611D0" w:rsidP="002611D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2611D0">
        <w:rPr>
          <w:rFonts w:ascii="Times New Roman" w:eastAsia="Times New Roman" w:hAnsi="Times New Roman" w:cs="Times New Roman"/>
          <w:b/>
          <w:bCs/>
          <w:sz w:val="27"/>
          <w:szCs w:val="27"/>
          <w:lang w:eastAsia="ru-RU"/>
        </w:rPr>
        <w:t xml:space="preserve">17 </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Поэтическая несправедливость.</w:t>
      </w:r>
    </w:p>
    <w:p w:rsidR="002611D0" w:rsidRPr="002611D0" w:rsidRDefault="002611D0" w:rsidP="002611D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2611D0">
        <w:rPr>
          <w:rFonts w:ascii="Times New Roman" w:eastAsia="Times New Roman" w:hAnsi="Times New Roman" w:cs="Times New Roman"/>
          <w:b/>
          <w:bCs/>
          <w:sz w:val="27"/>
          <w:szCs w:val="27"/>
          <w:lang w:eastAsia="ru-RU"/>
        </w:rPr>
        <w:t xml:space="preserve">18 </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Первая благородная истина буддизма: жизнь неотделима от страдания.</w:t>
      </w:r>
    </w:p>
    <w:p w:rsidR="002611D0" w:rsidRPr="002611D0" w:rsidRDefault="002611D0" w:rsidP="002611D0">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2611D0">
        <w:rPr>
          <w:rFonts w:ascii="Times New Roman" w:eastAsia="Times New Roman" w:hAnsi="Times New Roman" w:cs="Times New Roman"/>
          <w:b/>
          <w:bCs/>
          <w:sz w:val="27"/>
          <w:szCs w:val="27"/>
          <w:lang w:eastAsia="ru-RU"/>
        </w:rPr>
        <w:t xml:space="preserve">19 </w:t>
      </w:r>
    </w:p>
    <w:p w:rsidR="002611D0" w:rsidRPr="002611D0" w:rsidRDefault="002611D0" w:rsidP="002611D0">
      <w:pPr>
        <w:spacing w:before="100" w:beforeAutospacing="1" w:after="100" w:afterAutospacing="1" w:line="240" w:lineRule="auto"/>
        <w:rPr>
          <w:rFonts w:ascii="Times New Roman" w:eastAsia="Times New Roman" w:hAnsi="Times New Roman" w:cs="Times New Roman"/>
          <w:sz w:val="24"/>
          <w:szCs w:val="24"/>
          <w:lang w:eastAsia="ru-RU"/>
        </w:rPr>
      </w:pPr>
      <w:r w:rsidRPr="002611D0">
        <w:rPr>
          <w:rFonts w:ascii="Times New Roman" w:eastAsia="Times New Roman" w:hAnsi="Times New Roman" w:cs="Times New Roman"/>
          <w:sz w:val="24"/>
          <w:szCs w:val="24"/>
          <w:lang w:eastAsia="ru-RU"/>
        </w:rPr>
        <w:t>Последний день жизни.</w:t>
      </w:r>
    </w:p>
    <w:sectPr w:rsidR="002611D0" w:rsidRPr="002611D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96485"/>
    <w:multiLevelType w:val="multilevel"/>
    <w:tmpl w:val="214CD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4CD6"/>
    <w:rsid w:val="001D4CD6"/>
    <w:rsid w:val="002611D0"/>
    <w:rsid w:val="00605D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611D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2611D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5">
    <w:name w:val="heading 5"/>
    <w:basedOn w:val="a"/>
    <w:link w:val="50"/>
    <w:uiPriority w:val="9"/>
    <w:qFormat/>
    <w:rsid w:val="002611D0"/>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611D0"/>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2611D0"/>
    <w:rPr>
      <w:rFonts w:ascii="Times New Roman" w:eastAsia="Times New Roman" w:hAnsi="Times New Roman" w:cs="Times New Roman"/>
      <w:b/>
      <w:bCs/>
      <w:sz w:val="27"/>
      <w:szCs w:val="27"/>
      <w:lang w:eastAsia="ru-RU"/>
    </w:rPr>
  </w:style>
  <w:style w:type="character" w:customStyle="1" w:styleId="50">
    <w:name w:val="Заголовок 5 Знак"/>
    <w:basedOn w:val="a0"/>
    <w:link w:val="5"/>
    <w:uiPriority w:val="9"/>
    <w:rsid w:val="002611D0"/>
    <w:rPr>
      <w:rFonts w:ascii="Times New Roman" w:eastAsia="Times New Roman" w:hAnsi="Times New Roman" w:cs="Times New Roman"/>
      <w:b/>
      <w:bCs/>
      <w:sz w:val="20"/>
      <w:szCs w:val="20"/>
      <w:lang w:eastAsia="ru-RU"/>
    </w:rPr>
  </w:style>
  <w:style w:type="character" w:styleId="a3">
    <w:name w:val="Hyperlink"/>
    <w:basedOn w:val="a0"/>
    <w:uiPriority w:val="99"/>
    <w:semiHidden/>
    <w:unhideWhenUsed/>
    <w:rsid w:val="002611D0"/>
    <w:rPr>
      <w:color w:val="0000FF"/>
      <w:u w:val="single"/>
    </w:rPr>
  </w:style>
  <w:style w:type="character" w:styleId="a4">
    <w:name w:val="FollowedHyperlink"/>
    <w:basedOn w:val="a0"/>
    <w:uiPriority w:val="99"/>
    <w:semiHidden/>
    <w:unhideWhenUsed/>
    <w:rsid w:val="002611D0"/>
    <w:rPr>
      <w:color w:val="800080"/>
      <w:u w:val="single"/>
    </w:rPr>
  </w:style>
  <w:style w:type="paragraph" w:customStyle="1" w:styleId="book">
    <w:name w:val="book"/>
    <w:basedOn w:val="a"/>
    <w:rsid w:val="002611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2611D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611D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611D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2611D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5">
    <w:name w:val="heading 5"/>
    <w:basedOn w:val="a"/>
    <w:link w:val="50"/>
    <w:uiPriority w:val="9"/>
    <w:qFormat/>
    <w:rsid w:val="002611D0"/>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611D0"/>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2611D0"/>
    <w:rPr>
      <w:rFonts w:ascii="Times New Roman" w:eastAsia="Times New Roman" w:hAnsi="Times New Roman" w:cs="Times New Roman"/>
      <w:b/>
      <w:bCs/>
      <w:sz w:val="27"/>
      <w:szCs w:val="27"/>
      <w:lang w:eastAsia="ru-RU"/>
    </w:rPr>
  </w:style>
  <w:style w:type="character" w:customStyle="1" w:styleId="50">
    <w:name w:val="Заголовок 5 Знак"/>
    <w:basedOn w:val="a0"/>
    <w:link w:val="5"/>
    <w:uiPriority w:val="9"/>
    <w:rsid w:val="002611D0"/>
    <w:rPr>
      <w:rFonts w:ascii="Times New Roman" w:eastAsia="Times New Roman" w:hAnsi="Times New Roman" w:cs="Times New Roman"/>
      <w:b/>
      <w:bCs/>
      <w:sz w:val="20"/>
      <w:szCs w:val="20"/>
      <w:lang w:eastAsia="ru-RU"/>
    </w:rPr>
  </w:style>
  <w:style w:type="character" w:styleId="a3">
    <w:name w:val="Hyperlink"/>
    <w:basedOn w:val="a0"/>
    <w:uiPriority w:val="99"/>
    <w:semiHidden/>
    <w:unhideWhenUsed/>
    <w:rsid w:val="002611D0"/>
    <w:rPr>
      <w:color w:val="0000FF"/>
      <w:u w:val="single"/>
    </w:rPr>
  </w:style>
  <w:style w:type="character" w:styleId="a4">
    <w:name w:val="FollowedHyperlink"/>
    <w:basedOn w:val="a0"/>
    <w:uiPriority w:val="99"/>
    <w:semiHidden/>
    <w:unhideWhenUsed/>
    <w:rsid w:val="002611D0"/>
    <w:rPr>
      <w:color w:val="800080"/>
      <w:u w:val="single"/>
    </w:rPr>
  </w:style>
  <w:style w:type="paragraph" w:customStyle="1" w:styleId="book">
    <w:name w:val="book"/>
    <w:basedOn w:val="a"/>
    <w:rsid w:val="002611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2611D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611D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5696043">
      <w:bodyDiv w:val="1"/>
      <w:marLeft w:val="0"/>
      <w:marRight w:val="0"/>
      <w:marTop w:val="0"/>
      <w:marBottom w:val="0"/>
      <w:divBdr>
        <w:top w:val="none" w:sz="0" w:space="0" w:color="auto"/>
        <w:left w:val="none" w:sz="0" w:space="0" w:color="auto"/>
        <w:bottom w:val="none" w:sz="0" w:space="0" w:color="auto"/>
        <w:right w:val="none" w:sz="0" w:space="0" w:color="auto"/>
      </w:divBdr>
      <w:divsChild>
        <w:div w:id="1274938604">
          <w:marLeft w:val="0"/>
          <w:marRight w:val="0"/>
          <w:marTop w:val="0"/>
          <w:marBottom w:val="0"/>
          <w:divBdr>
            <w:top w:val="none" w:sz="0" w:space="0" w:color="auto"/>
            <w:left w:val="none" w:sz="0" w:space="0" w:color="auto"/>
            <w:bottom w:val="none" w:sz="0" w:space="0" w:color="auto"/>
            <w:right w:val="none" w:sz="0" w:space="0" w:color="auto"/>
          </w:divBdr>
          <w:divsChild>
            <w:div w:id="100149372">
              <w:marLeft w:val="0"/>
              <w:marRight w:val="0"/>
              <w:marTop w:val="0"/>
              <w:marBottom w:val="0"/>
              <w:divBdr>
                <w:top w:val="none" w:sz="0" w:space="0" w:color="auto"/>
                <w:left w:val="none" w:sz="0" w:space="0" w:color="auto"/>
                <w:bottom w:val="none" w:sz="0" w:space="0" w:color="auto"/>
                <w:right w:val="none" w:sz="0" w:space="0" w:color="auto"/>
              </w:divBdr>
              <w:divsChild>
                <w:div w:id="694231769">
                  <w:marLeft w:val="0"/>
                  <w:marRight w:val="0"/>
                  <w:marTop w:val="0"/>
                  <w:marBottom w:val="0"/>
                  <w:divBdr>
                    <w:top w:val="none" w:sz="0" w:space="0" w:color="auto"/>
                    <w:left w:val="none" w:sz="0" w:space="0" w:color="auto"/>
                    <w:bottom w:val="none" w:sz="0" w:space="0" w:color="auto"/>
                    <w:right w:val="none" w:sz="0" w:space="0" w:color="auto"/>
                  </w:divBdr>
                  <w:divsChild>
                    <w:div w:id="1816599612">
                      <w:marLeft w:val="0"/>
                      <w:marRight w:val="0"/>
                      <w:marTop w:val="0"/>
                      <w:marBottom w:val="0"/>
                      <w:divBdr>
                        <w:top w:val="none" w:sz="0" w:space="0" w:color="auto"/>
                        <w:left w:val="none" w:sz="0" w:space="0" w:color="auto"/>
                        <w:bottom w:val="none" w:sz="0" w:space="0" w:color="auto"/>
                        <w:right w:val="none" w:sz="0" w:space="0" w:color="auto"/>
                      </w:divBdr>
                    </w:div>
                  </w:divsChild>
                </w:div>
                <w:div w:id="1307200991">
                  <w:marLeft w:val="0"/>
                  <w:marRight w:val="0"/>
                  <w:marTop w:val="0"/>
                  <w:marBottom w:val="0"/>
                  <w:divBdr>
                    <w:top w:val="none" w:sz="0" w:space="0" w:color="auto"/>
                    <w:left w:val="none" w:sz="0" w:space="0" w:color="auto"/>
                    <w:bottom w:val="none" w:sz="0" w:space="0" w:color="auto"/>
                    <w:right w:val="none" w:sz="0" w:space="0" w:color="auto"/>
                  </w:divBdr>
                  <w:divsChild>
                    <w:div w:id="399064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2900031">
              <w:marLeft w:val="0"/>
              <w:marRight w:val="0"/>
              <w:marTop w:val="0"/>
              <w:marBottom w:val="0"/>
              <w:divBdr>
                <w:top w:val="none" w:sz="0" w:space="0" w:color="auto"/>
                <w:left w:val="none" w:sz="0" w:space="0" w:color="auto"/>
                <w:bottom w:val="none" w:sz="0" w:space="0" w:color="auto"/>
                <w:right w:val="none" w:sz="0" w:space="0" w:color="auto"/>
              </w:divBdr>
              <w:divsChild>
                <w:div w:id="1915815545">
                  <w:marLeft w:val="0"/>
                  <w:marRight w:val="0"/>
                  <w:marTop w:val="0"/>
                  <w:marBottom w:val="0"/>
                  <w:divBdr>
                    <w:top w:val="none" w:sz="0" w:space="0" w:color="auto"/>
                    <w:left w:val="none" w:sz="0" w:space="0" w:color="auto"/>
                    <w:bottom w:val="none" w:sz="0" w:space="0" w:color="auto"/>
                    <w:right w:val="none" w:sz="0" w:space="0" w:color="auto"/>
                  </w:divBdr>
                  <w:divsChild>
                    <w:div w:id="531038591">
                      <w:marLeft w:val="0"/>
                      <w:marRight w:val="0"/>
                      <w:marTop w:val="0"/>
                      <w:marBottom w:val="0"/>
                      <w:divBdr>
                        <w:top w:val="none" w:sz="0" w:space="0" w:color="auto"/>
                        <w:left w:val="none" w:sz="0" w:space="0" w:color="auto"/>
                        <w:bottom w:val="none" w:sz="0" w:space="0" w:color="auto"/>
                        <w:right w:val="none" w:sz="0" w:space="0" w:color="auto"/>
                      </w:divBdr>
                      <w:divsChild>
                        <w:div w:id="766117657">
                          <w:marLeft w:val="0"/>
                          <w:marRight w:val="0"/>
                          <w:marTop w:val="0"/>
                          <w:marBottom w:val="0"/>
                          <w:divBdr>
                            <w:top w:val="none" w:sz="0" w:space="0" w:color="auto"/>
                            <w:left w:val="none" w:sz="0" w:space="0" w:color="auto"/>
                            <w:bottom w:val="none" w:sz="0" w:space="0" w:color="auto"/>
                            <w:right w:val="none" w:sz="0" w:space="0" w:color="auto"/>
                          </w:divBdr>
                        </w:div>
                        <w:div w:id="325086678">
                          <w:marLeft w:val="0"/>
                          <w:marRight w:val="0"/>
                          <w:marTop w:val="0"/>
                          <w:marBottom w:val="0"/>
                          <w:divBdr>
                            <w:top w:val="none" w:sz="0" w:space="0" w:color="auto"/>
                            <w:left w:val="none" w:sz="0" w:space="0" w:color="auto"/>
                            <w:bottom w:val="none" w:sz="0" w:space="0" w:color="auto"/>
                            <w:right w:val="none" w:sz="0" w:space="0" w:color="auto"/>
                          </w:divBdr>
                          <w:divsChild>
                            <w:div w:id="1717002971">
                              <w:marLeft w:val="0"/>
                              <w:marRight w:val="0"/>
                              <w:marTop w:val="0"/>
                              <w:marBottom w:val="0"/>
                              <w:divBdr>
                                <w:top w:val="none" w:sz="0" w:space="0" w:color="auto"/>
                                <w:left w:val="none" w:sz="0" w:space="0" w:color="auto"/>
                                <w:bottom w:val="none" w:sz="0" w:space="0" w:color="auto"/>
                                <w:right w:val="none" w:sz="0" w:space="0" w:color="auto"/>
                              </w:divBdr>
                              <w:divsChild>
                                <w:div w:id="1227647056">
                                  <w:marLeft w:val="0"/>
                                  <w:marRight w:val="0"/>
                                  <w:marTop w:val="0"/>
                                  <w:marBottom w:val="0"/>
                                  <w:divBdr>
                                    <w:top w:val="none" w:sz="0" w:space="0" w:color="auto"/>
                                    <w:left w:val="none" w:sz="0" w:space="0" w:color="auto"/>
                                    <w:bottom w:val="none" w:sz="0" w:space="0" w:color="auto"/>
                                    <w:right w:val="none" w:sz="0" w:space="0" w:color="auto"/>
                                  </w:divBdr>
                                  <w:divsChild>
                                    <w:div w:id="1447652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4690624">
                          <w:blockQuote w:val="1"/>
                          <w:marLeft w:val="720"/>
                          <w:marRight w:val="720"/>
                          <w:marTop w:val="100"/>
                          <w:marBottom w:val="100"/>
                          <w:divBdr>
                            <w:top w:val="none" w:sz="0" w:space="0" w:color="auto"/>
                            <w:left w:val="none" w:sz="0" w:space="0" w:color="auto"/>
                            <w:bottom w:val="none" w:sz="0" w:space="0" w:color="auto"/>
                            <w:right w:val="none" w:sz="0" w:space="0" w:color="auto"/>
                          </w:divBdr>
                        </w:div>
                        <w:div w:id="20676766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099857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25531709">
                          <w:blockQuote w:val="1"/>
                          <w:marLeft w:val="720"/>
                          <w:marRight w:val="720"/>
                          <w:marTop w:val="100"/>
                          <w:marBottom w:val="100"/>
                          <w:divBdr>
                            <w:top w:val="none" w:sz="0" w:space="0" w:color="auto"/>
                            <w:left w:val="none" w:sz="0" w:space="0" w:color="auto"/>
                            <w:bottom w:val="none" w:sz="0" w:space="0" w:color="auto"/>
                            <w:right w:val="none" w:sz="0" w:space="0" w:color="auto"/>
                          </w:divBdr>
                        </w:div>
                        <w:div w:id="1485512461">
                          <w:blockQuote w:val="1"/>
                          <w:marLeft w:val="720"/>
                          <w:marRight w:val="720"/>
                          <w:marTop w:val="100"/>
                          <w:marBottom w:val="100"/>
                          <w:divBdr>
                            <w:top w:val="none" w:sz="0" w:space="0" w:color="auto"/>
                            <w:left w:val="none" w:sz="0" w:space="0" w:color="auto"/>
                            <w:bottom w:val="none" w:sz="0" w:space="0" w:color="auto"/>
                            <w:right w:val="none" w:sz="0" w:space="0" w:color="auto"/>
                          </w:divBdr>
                        </w:div>
                        <w:div w:id="1594704182">
                          <w:marLeft w:val="0"/>
                          <w:marRight w:val="0"/>
                          <w:marTop w:val="0"/>
                          <w:marBottom w:val="0"/>
                          <w:divBdr>
                            <w:top w:val="none" w:sz="0" w:space="0" w:color="auto"/>
                            <w:left w:val="none" w:sz="0" w:space="0" w:color="auto"/>
                            <w:bottom w:val="none" w:sz="0" w:space="0" w:color="auto"/>
                            <w:right w:val="none" w:sz="0" w:space="0" w:color="auto"/>
                          </w:divBdr>
                          <w:divsChild>
                            <w:div w:id="1281254469">
                              <w:marLeft w:val="0"/>
                              <w:marRight w:val="0"/>
                              <w:marTop w:val="0"/>
                              <w:marBottom w:val="0"/>
                              <w:divBdr>
                                <w:top w:val="none" w:sz="0" w:space="0" w:color="auto"/>
                                <w:left w:val="none" w:sz="0" w:space="0" w:color="auto"/>
                                <w:bottom w:val="none" w:sz="0" w:space="0" w:color="auto"/>
                                <w:right w:val="none" w:sz="0" w:space="0" w:color="auto"/>
                              </w:divBdr>
                              <w:divsChild>
                                <w:div w:id="1019309779">
                                  <w:marLeft w:val="0"/>
                                  <w:marRight w:val="0"/>
                                  <w:marTop w:val="0"/>
                                  <w:marBottom w:val="0"/>
                                  <w:divBdr>
                                    <w:top w:val="none" w:sz="0" w:space="0" w:color="auto"/>
                                    <w:left w:val="none" w:sz="0" w:space="0" w:color="auto"/>
                                    <w:bottom w:val="none" w:sz="0" w:space="0" w:color="auto"/>
                                    <w:right w:val="none" w:sz="0" w:space="0" w:color="auto"/>
                                  </w:divBdr>
                                </w:div>
                                <w:div w:id="861019595">
                                  <w:marLeft w:val="0"/>
                                  <w:marRight w:val="0"/>
                                  <w:marTop w:val="0"/>
                                  <w:marBottom w:val="0"/>
                                  <w:divBdr>
                                    <w:top w:val="none" w:sz="0" w:space="0" w:color="auto"/>
                                    <w:left w:val="none" w:sz="0" w:space="0" w:color="auto"/>
                                    <w:bottom w:val="none" w:sz="0" w:space="0" w:color="auto"/>
                                    <w:right w:val="none" w:sz="0" w:space="0" w:color="auto"/>
                                  </w:divBdr>
                                </w:div>
                                <w:div w:id="164705782">
                                  <w:marLeft w:val="0"/>
                                  <w:marRight w:val="0"/>
                                  <w:marTop w:val="0"/>
                                  <w:marBottom w:val="0"/>
                                  <w:divBdr>
                                    <w:top w:val="none" w:sz="0" w:space="0" w:color="auto"/>
                                    <w:left w:val="none" w:sz="0" w:space="0" w:color="auto"/>
                                    <w:bottom w:val="none" w:sz="0" w:space="0" w:color="auto"/>
                                    <w:right w:val="none" w:sz="0" w:space="0" w:color="auto"/>
                                  </w:divBdr>
                                </w:div>
                                <w:div w:id="839387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299652">
                          <w:marLeft w:val="0"/>
                          <w:marRight w:val="0"/>
                          <w:marTop w:val="0"/>
                          <w:marBottom w:val="0"/>
                          <w:divBdr>
                            <w:top w:val="none" w:sz="0" w:space="0" w:color="auto"/>
                            <w:left w:val="none" w:sz="0" w:space="0" w:color="auto"/>
                            <w:bottom w:val="none" w:sz="0" w:space="0" w:color="auto"/>
                            <w:right w:val="none" w:sz="0" w:space="0" w:color="auto"/>
                          </w:divBdr>
                          <w:divsChild>
                            <w:div w:id="1291397450">
                              <w:marLeft w:val="0"/>
                              <w:marRight w:val="0"/>
                              <w:marTop w:val="0"/>
                              <w:marBottom w:val="0"/>
                              <w:divBdr>
                                <w:top w:val="none" w:sz="0" w:space="0" w:color="auto"/>
                                <w:left w:val="none" w:sz="0" w:space="0" w:color="auto"/>
                                <w:bottom w:val="none" w:sz="0" w:space="0" w:color="auto"/>
                                <w:right w:val="none" w:sz="0" w:space="0" w:color="auto"/>
                              </w:divBdr>
                              <w:divsChild>
                                <w:div w:id="1034429478">
                                  <w:marLeft w:val="0"/>
                                  <w:marRight w:val="0"/>
                                  <w:marTop w:val="0"/>
                                  <w:marBottom w:val="0"/>
                                  <w:divBdr>
                                    <w:top w:val="none" w:sz="0" w:space="0" w:color="auto"/>
                                    <w:left w:val="none" w:sz="0" w:space="0" w:color="auto"/>
                                    <w:bottom w:val="none" w:sz="0" w:space="0" w:color="auto"/>
                                    <w:right w:val="none" w:sz="0" w:space="0" w:color="auto"/>
                                  </w:divBdr>
                                </w:div>
                                <w:div w:id="1467119011">
                                  <w:marLeft w:val="0"/>
                                  <w:marRight w:val="0"/>
                                  <w:marTop w:val="0"/>
                                  <w:marBottom w:val="0"/>
                                  <w:divBdr>
                                    <w:top w:val="none" w:sz="0" w:space="0" w:color="auto"/>
                                    <w:left w:val="none" w:sz="0" w:space="0" w:color="auto"/>
                                    <w:bottom w:val="none" w:sz="0" w:space="0" w:color="auto"/>
                                    <w:right w:val="none" w:sz="0" w:space="0" w:color="auto"/>
                                  </w:divBdr>
                                </w:div>
                                <w:div w:id="324826178">
                                  <w:marLeft w:val="0"/>
                                  <w:marRight w:val="0"/>
                                  <w:marTop w:val="0"/>
                                  <w:marBottom w:val="0"/>
                                  <w:divBdr>
                                    <w:top w:val="none" w:sz="0" w:space="0" w:color="auto"/>
                                    <w:left w:val="none" w:sz="0" w:space="0" w:color="auto"/>
                                    <w:bottom w:val="none" w:sz="0" w:space="0" w:color="auto"/>
                                    <w:right w:val="none" w:sz="0" w:space="0" w:color="auto"/>
                                  </w:divBdr>
                                </w:div>
                                <w:div w:id="704136284">
                                  <w:marLeft w:val="0"/>
                                  <w:marRight w:val="0"/>
                                  <w:marTop w:val="0"/>
                                  <w:marBottom w:val="0"/>
                                  <w:divBdr>
                                    <w:top w:val="none" w:sz="0" w:space="0" w:color="auto"/>
                                    <w:left w:val="none" w:sz="0" w:space="0" w:color="auto"/>
                                    <w:bottom w:val="none" w:sz="0" w:space="0" w:color="auto"/>
                                    <w:right w:val="none" w:sz="0" w:space="0" w:color="auto"/>
                                  </w:divBdr>
                                </w:div>
                                <w:div w:id="710033402">
                                  <w:marLeft w:val="0"/>
                                  <w:marRight w:val="0"/>
                                  <w:marTop w:val="0"/>
                                  <w:marBottom w:val="0"/>
                                  <w:divBdr>
                                    <w:top w:val="none" w:sz="0" w:space="0" w:color="auto"/>
                                    <w:left w:val="none" w:sz="0" w:space="0" w:color="auto"/>
                                    <w:bottom w:val="none" w:sz="0" w:space="0" w:color="auto"/>
                                    <w:right w:val="none" w:sz="0" w:space="0" w:color="auto"/>
                                  </w:divBdr>
                                </w:div>
                                <w:div w:id="1982807700">
                                  <w:marLeft w:val="0"/>
                                  <w:marRight w:val="0"/>
                                  <w:marTop w:val="0"/>
                                  <w:marBottom w:val="0"/>
                                  <w:divBdr>
                                    <w:top w:val="none" w:sz="0" w:space="0" w:color="auto"/>
                                    <w:left w:val="none" w:sz="0" w:space="0" w:color="auto"/>
                                    <w:bottom w:val="none" w:sz="0" w:space="0" w:color="auto"/>
                                    <w:right w:val="none" w:sz="0" w:space="0" w:color="auto"/>
                                  </w:divBdr>
                                </w:div>
                                <w:div w:id="1594825326">
                                  <w:marLeft w:val="0"/>
                                  <w:marRight w:val="0"/>
                                  <w:marTop w:val="0"/>
                                  <w:marBottom w:val="0"/>
                                  <w:divBdr>
                                    <w:top w:val="none" w:sz="0" w:space="0" w:color="auto"/>
                                    <w:left w:val="none" w:sz="0" w:space="0" w:color="auto"/>
                                    <w:bottom w:val="none" w:sz="0" w:space="0" w:color="auto"/>
                                    <w:right w:val="none" w:sz="0" w:space="0" w:color="auto"/>
                                  </w:divBdr>
                                </w:div>
                                <w:div w:id="268975731">
                                  <w:marLeft w:val="0"/>
                                  <w:marRight w:val="0"/>
                                  <w:marTop w:val="0"/>
                                  <w:marBottom w:val="0"/>
                                  <w:divBdr>
                                    <w:top w:val="none" w:sz="0" w:space="0" w:color="auto"/>
                                    <w:left w:val="none" w:sz="0" w:space="0" w:color="auto"/>
                                    <w:bottom w:val="none" w:sz="0" w:space="0" w:color="auto"/>
                                    <w:right w:val="none" w:sz="0" w:space="0" w:color="auto"/>
                                  </w:divBdr>
                                </w:div>
                                <w:div w:id="1742293676">
                                  <w:marLeft w:val="0"/>
                                  <w:marRight w:val="0"/>
                                  <w:marTop w:val="0"/>
                                  <w:marBottom w:val="0"/>
                                  <w:divBdr>
                                    <w:top w:val="none" w:sz="0" w:space="0" w:color="auto"/>
                                    <w:left w:val="none" w:sz="0" w:space="0" w:color="auto"/>
                                    <w:bottom w:val="none" w:sz="0" w:space="0" w:color="auto"/>
                                    <w:right w:val="none" w:sz="0" w:space="0" w:color="auto"/>
                                  </w:divBdr>
                                </w:div>
                                <w:div w:id="1268269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898144">
                          <w:marLeft w:val="0"/>
                          <w:marRight w:val="0"/>
                          <w:marTop w:val="0"/>
                          <w:marBottom w:val="0"/>
                          <w:divBdr>
                            <w:top w:val="none" w:sz="0" w:space="0" w:color="auto"/>
                            <w:left w:val="none" w:sz="0" w:space="0" w:color="auto"/>
                            <w:bottom w:val="none" w:sz="0" w:space="0" w:color="auto"/>
                            <w:right w:val="none" w:sz="0" w:space="0" w:color="auto"/>
                          </w:divBdr>
                          <w:divsChild>
                            <w:div w:id="895430635">
                              <w:marLeft w:val="0"/>
                              <w:marRight w:val="0"/>
                              <w:marTop w:val="0"/>
                              <w:marBottom w:val="0"/>
                              <w:divBdr>
                                <w:top w:val="none" w:sz="0" w:space="0" w:color="auto"/>
                                <w:left w:val="none" w:sz="0" w:space="0" w:color="auto"/>
                                <w:bottom w:val="none" w:sz="0" w:space="0" w:color="auto"/>
                                <w:right w:val="none" w:sz="0" w:space="0" w:color="auto"/>
                              </w:divBdr>
                              <w:divsChild>
                                <w:div w:id="953025116">
                                  <w:marLeft w:val="0"/>
                                  <w:marRight w:val="0"/>
                                  <w:marTop w:val="0"/>
                                  <w:marBottom w:val="0"/>
                                  <w:divBdr>
                                    <w:top w:val="none" w:sz="0" w:space="0" w:color="auto"/>
                                    <w:left w:val="none" w:sz="0" w:space="0" w:color="auto"/>
                                    <w:bottom w:val="none" w:sz="0" w:space="0" w:color="auto"/>
                                    <w:right w:val="none" w:sz="0" w:space="0" w:color="auto"/>
                                  </w:divBdr>
                                </w:div>
                                <w:div w:id="462968653">
                                  <w:marLeft w:val="0"/>
                                  <w:marRight w:val="0"/>
                                  <w:marTop w:val="0"/>
                                  <w:marBottom w:val="0"/>
                                  <w:divBdr>
                                    <w:top w:val="none" w:sz="0" w:space="0" w:color="auto"/>
                                    <w:left w:val="none" w:sz="0" w:space="0" w:color="auto"/>
                                    <w:bottom w:val="none" w:sz="0" w:space="0" w:color="auto"/>
                                    <w:right w:val="none" w:sz="0" w:space="0" w:color="auto"/>
                                  </w:divBdr>
                                </w:div>
                                <w:div w:id="1209489629">
                                  <w:marLeft w:val="0"/>
                                  <w:marRight w:val="0"/>
                                  <w:marTop w:val="0"/>
                                  <w:marBottom w:val="0"/>
                                  <w:divBdr>
                                    <w:top w:val="none" w:sz="0" w:space="0" w:color="auto"/>
                                    <w:left w:val="none" w:sz="0" w:space="0" w:color="auto"/>
                                    <w:bottom w:val="none" w:sz="0" w:space="0" w:color="auto"/>
                                    <w:right w:val="none" w:sz="0" w:space="0" w:color="auto"/>
                                  </w:divBdr>
                                </w:div>
                                <w:div w:id="1125194060">
                                  <w:marLeft w:val="0"/>
                                  <w:marRight w:val="0"/>
                                  <w:marTop w:val="0"/>
                                  <w:marBottom w:val="0"/>
                                  <w:divBdr>
                                    <w:top w:val="none" w:sz="0" w:space="0" w:color="auto"/>
                                    <w:left w:val="none" w:sz="0" w:space="0" w:color="auto"/>
                                    <w:bottom w:val="none" w:sz="0" w:space="0" w:color="auto"/>
                                    <w:right w:val="none" w:sz="0" w:space="0" w:color="auto"/>
                                  </w:divBdr>
                                </w:div>
                                <w:div w:id="2140805540">
                                  <w:marLeft w:val="0"/>
                                  <w:marRight w:val="0"/>
                                  <w:marTop w:val="0"/>
                                  <w:marBottom w:val="0"/>
                                  <w:divBdr>
                                    <w:top w:val="none" w:sz="0" w:space="0" w:color="auto"/>
                                    <w:left w:val="none" w:sz="0" w:space="0" w:color="auto"/>
                                    <w:bottom w:val="none" w:sz="0" w:space="0" w:color="auto"/>
                                    <w:right w:val="none" w:sz="0" w:space="0" w:color="auto"/>
                                  </w:divBdr>
                                </w:div>
                                <w:div w:id="813109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300407">
                          <w:marLeft w:val="0"/>
                          <w:marRight w:val="0"/>
                          <w:marTop w:val="0"/>
                          <w:marBottom w:val="0"/>
                          <w:divBdr>
                            <w:top w:val="none" w:sz="0" w:space="0" w:color="auto"/>
                            <w:left w:val="none" w:sz="0" w:space="0" w:color="auto"/>
                            <w:bottom w:val="none" w:sz="0" w:space="0" w:color="auto"/>
                            <w:right w:val="none" w:sz="0" w:space="0" w:color="auto"/>
                          </w:divBdr>
                          <w:divsChild>
                            <w:div w:id="2139565053">
                              <w:marLeft w:val="0"/>
                              <w:marRight w:val="0"/>
                              <w:marTop w:val="0"/>
                              <w:marBottom w:val="0"/>
                              <w:divBdr>
                                <w:top w:val="none" w:sz="0" w:space="0" w:color="auto"/>
                                <w:left w:val="none" w:sz="0" w:space="0" w:color="auto"/>
                                <w:bottom w:val="none" w:sz="0" w:space="0" w:color="auto"/>
                                <w:right w:val="none" w:sz="0" w:space="0" w:color="auto"/>
                              </w:divBdr>
                              <w:divsChild>
                                <w:div w:id="1593972388">
                                  <w:marLeft w:val="0"/>
                                  <w:marRight w:val="0"/>
                                  <w:marTop w:val="0"/>
                                  <w:marBottom w:val="0"/>
                                  <w:divBdr>
                                    <w:top w:val="none" w:sz="0" w:space="0" w:color="auto"/>
                                    <w:left w:val="none" w:sz="0" w:space="0" w:color="auto"/>
                                    <w:bottom w:val="none" w:sz="0" w:space="0" w:color="auto"/>
                                    <w:right w:val="none" w:sz="0" w:space="0" w:color="auto"/>
                                  </w:divBdr>
                                </w:div>
                                <w:div w:id="573972492">
                                  <w:marLeft w:val="0"/>
                                  <w:marRight w:val="0"/>
                                  <w:marTop w:val="0"/>
                                  <w:marBottom w:val="0"/>
                                  <w:divBdr>
                                    <w:top w:val="none" w:sz="0" w:space="0" w:color="auto"/>
                                    <w:left w:val="none" w:sz="0" w:space="0" w:color="auto"/>
                                    <w:bottom w:val="none" w:sz="0" w:space="0" w:color="auto"/>
                                    <w:right w:val="none" w:sz="0" w:space="0" w:color="auto"/>
                                  </w:divBdr>
                                </w:div>
                                <w:div w:id="2091853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485312">
                          <w:marLeft w:val="0"/>
                          <w:marRight w:val="0"/>
                          <w:marTop w:val="0"/>
                          <w:marBottom w:val="0"/>
                          <w:divBdr>
                            <w:top w:val="none" w:sz="0" w:space="0" w:color="auto"/>
                            <w:left w:val="none" w:sz="0" w:space="0" w:color="auto"/>
                            <w:bottom w:val="none" w:sz="0" w:space="0" w:color="auto"/>
                            <w:right w:val="none" w:sz="0" w:space="0" w:color="auto"/>
                          </w:divBdr>
                          <w:divsChild>
                            <w:div w:id="747918943">
                              <w:marLeft w:val="0"/>
                              <w:marRight w:val="0"/>
                              <w:marTop w:val="0"/>
                              <w:marBottom w:val="0"/>
                              <w:divBdr>
                                <w:top w:val="none" w:sz="0" w:space="0" w:color="auto"/>
                                <w:left w:val="none" w:sz="0" w:space="0" w:color="auto"/>
                                <w:bottom w:val="none" w:sz="0" w:space="0" w:color="auto"/>
                                <w:right w:val="none" w:sz="0" w:space="0" w:color="auto"/>
                              </w:divBdr>
                              <w:divsChild>
                                <w:div w:id="1450467080">
                                  <w:marLeft w:val="0"/>
                                  <w:marRight w:val="0"/>
                                  <w:marTop w:val="0"/>
                                  <w:marBottom w:val="0"/>
                                  <w:divBdr>
                                    <w:top w:val="none" w:sz="0" w:space="0" w:color="auto"/>
                                    <w:left w:val="none" w:sz="0" w:space="0" w:color="auto"/>
                                    <w:bottom w:val="none" w:sz="0" w:space="0" w:color="auto"/>
                                    <w:right w:val="none" w:sz="0" w:space="0" w:color="auto"/>
                                  </w:divBdr>
                                </w:div>
                                <w:div w:id="182223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060605">
                          <w:marLeft w:val="0"/>
                          <w:marRight w:val="0"/>
                          <w:marTop w:val="0"/>
                          <w:marBottom w:val="0"/>
                          <w:divBdr>
                            <w:top w:val="none" w:sz="0" w:space="0" w:color="auto"/>
                            <w:left w:val="none" w:sz="0" w:space="0" w:color="auto"/>
                            <w:bottom w:val="none" w:sz="0" w:space="0" w:color="auto"/>
                            <w:right w:val="none" w:sz="0" w:space="0" w:color="auto"/>
                          </w:divBdr>
                          <w:divsChild>
                            <w:div w:id="92360776">
                              <w:marLeft w:val="0"/>
                              <w:marRight w:val="0"/>
                              <w:marTop w:val="0"/>
                              <w:marBottom w:val="0"/>
                              <w:divBdr>
                                <w:top w:val="none" w:sz="0" w:space="0" w:color="auto"/>
                                <w:left w:val="none" w:sz="0" w:space="0" w:color="auto"/>
                                <w:bottom w:val="none" w:sz="0" w:space="0" w:color="auto"/>
                                <w:right w:val="none" w:sz="0" w:space="0" w:color="auto"/>
                              </w:divBdr>
                              <w:divsChild>
                                <w:div w:id="1983266846">
                                  <w:marLeft w:val="0"/>
                                  <w:marRight w:val="0"/>
                                  <w:marTop w:val="0"/>
                                  <w:marBottom w:val="0"/>
                                  <w:divBdr>
                                    <w:top w:val="none" w:sz="0" w:space="0" w:color="auto"/>
                                    <w:left w:val="none" w:sz="0" w:space="0" w:color="auto"/>
                                    <w:bottom w:val="none" w:sz="0" w:space="0" w:color="auto"/>
                                    <w:right w:val="none" w:sz="0" w:space="0" w:color="auto"/>
                                  </w:divBdr>
                                </w:div>
                                <w:div w:id="1812139437">
                                  <w:marLeft w:val="0"/>
                                  <w:marRight w:val="0"/>
                                  <w:marTop w:val="0"/>
                                  <w:marBottom w:val="0"/>
                                  <w:divBdr>
                                    <w:top w:val="none" w:sz="0" w:space="0" w:color="auto"/>
                                    <w:left w:val="none" w:sz="0" w:space="0" w:color="auto"/>
                                    <w:bottom w:val="none" w:sz="0" w:space="0" w:color="auto"/>
                                    <w:right w:val="none" w:sz="0" w:space="0" w:color="auto"/>
                                  </w:divBdr>
                                </w:div>
                                <w:div w:id="1135175487">
                                  <w:marLeft w:val="0"/>
                                  <w:marRight w:val="0"/>
                                  <w:marTop w:val="0"/>
                                  <w:marBottom w:val="0"/>
                                  <w:divBdr>
                                    <w:top w:val="none" w:sz="0" w:space="0" w:color="auto"/>
                                    <w:left w:val="none" w:sz="0" w:space="0" w:color="auto"/>
                                    <w:bottom w:val="none" w:sz="0" w:space="0" w:color="auto"/>
                                    <w:right w:val="none" w:sz="0" w:space="0" w:color="auto"/>
                                  </w:divBdr>
                                </w:div>
                                <w:div w:id="1875344062">
                                  <w:marLeft w:val="0"/>
                                  <w:marRight w:val="0"/>
                                  <w:marTop w:val="0"/>
                                  <w:marBottom w:val="0"/>
                                  <w:divBdr>
                                    <w:top w:val="none" w:sz="0" w:space="0" w:color="auto"/>
                                    <w:left w:val="none" w:sz="0" w:space="0" w:color="auto"/>
                                    <w:bottom w:val="none" w:sz="0" w:space="0" w:color="auto"/>
                                    <w:right w:val="none" w:sz="0" w:space="0" w:color="auto"/>
                                  </w:divBdr>
                                </w:div>
                                <w:div w:id="2024476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880323">
                          <w:marLeft w:val="0"/>
                          <w:marRight w:val="0"/>
                          <w:marTop w:val="0"/>
                          <w:marBottom w:val="0"/>
                          <w:divBdr>
                            <w:top w:val="none" w:sz="0" w:space="0" w:color="auto"/>
                            <w:left w:val="none" w:sz="0" w:space="0" w:color="auto"/>
                            <w:bottom w:val="none" w:sz="0" w:space="0" w:color="auto"/>
                            <w:right w:val="none" w:sz="0" w:space="0" w:color="auto"/>
                          </w:divBdr>
                          <w:divsChild>
                            <w:div w:id="1738166810">
                              <w:marLeft w:val="0"/>
                              <w:marRight w:val="0"/>
                              <w:marTop w:val="0"/>
                              <w:marBottom w:val="0"/>
                              <w:divBdr>
                                <w:top w:val="none" w:sz="0" w:space="0" w:color="auto"/>
                                <w:left w:val="none" w:sz="0" w:space="0" w:color="auto"/>
                                <w:bottom w:val="none" w:sz="0" w:space="0" w:color="auto"/>
                                <w:right w:val="none" w:sz="0" w:space="0" w:color="auto"/>
                              </w:divBdr>
                              <w:divsChild>
                                <w:div w:id="1729114328">
                                  <w:marLeft w:val="0"/>
                                  <w:marRight w:val="0"/>
                                  <w:marTop w:val="0"/>
                                  <w:marBottom w:val="0"/>
                                  <w:divBdr>
                                    <w:top w:val="none" w:sz="0" w:space="0" w:color="auto"/>
                                    <w:left w:val="none" w:sz="0" w:space="0" w:color="auto"/>
                                    <w:bottom w:val="none" w:sz="0" w:space="0" w:color="auto"/>
                                    <w:right w:val="none" w:sz="0" w:space="0" w:color="auto"/>
                                  </w:divBdr>
                                </w:div>
                                <w:div w:id="1955090694">
                                  <w:marLeft w:val="0"/>
                                  <w:marRight w:val="0"/>
                                  <w:marTop w:val="0"/>
                                  <w:marBottom w:val="0"/>
                                  <w:divBdr>
                                    <w:top w:val="none" w:sz="0" w:space="0" w:color="auto"/>
                                    <w:left w:val="none" w:sz="0" w:space="0" w:color="auto"/>
                                    <w:bottom w:val="none" w:sz="0" w:space="0" w:color="auto"/>
                                    <w:right w:val="none" w:sz="0" w:space="0" w:color="auto"/>
                                  </w:divBdr>
                                </w:div>
                                <w:div w:id="1831291404">
                                  <w:marLeft w:val="0"/>
                                  <w:marRight w:val="0"/>
                                  <w:marTop w:val="0"/>
                                  <w:marBottom w:val="0"/>
                                  <w:divBdr>
                                    <w:top w:val="none" w:sz="0" w:space="0" w:color="auto"/>
                                    <w:left w:val="none" w:sz="0" w:space="0" w:color="auto"/>
                                    <w:bottom w:val="none" w:sz="0" w:space="0" w:color="auto"/>
                                    <w:right w:val="none" w:sz="0" w:space="0" w:color="auto"/>
                                  </w:divBdr>
                                </w:div>
                                <w:div w:id="1203206472">
                                  <w:marLeft w:val="0"/>
                                  <w:marRight w:val="0"/>
                                  <w:marTop w:val="0"/>
                                  <w:marBottom w:val="0"/>
                                  <w:divBdr>
                                    <w:top w:val="none" w:sz="0" w:space="0" w:color="auto"/>
                                    <w:left w:val="none" w:sz="0" w:space="0" w:color="auto"/>
                                    <w:bottom w:val="none" w:sz="0" w:space="0" w:color="auto"/>
                                    <w:right w:val="none" w:sz="0" w:space="0" w:color="auto"/>
                                  </w:divBdr>
                                </w:div>
                                <w:div w:id="1803883009">
                                  <w:marLeft w:val="0"/>
                                  <w:marRight w:val="0"/>
                                  <w:marTop w:val="0"/>
                                  <w:marBottom w:val="0"/>
                                  <w:divBdr>
                                    <w:top w:val="none" w:sz="0" w:space="0" w:color="auto"/>
                                    <w:left w:val="none" w:sz="0" w:space="0" w:color="auto"/>
                                    <w:bottom w:val="none" w:sz="0" w:space="0" w:color="auto"/>
                                    <w:right w:val="none" w:sz="0" w:space="0" w:color="auto"/>
                                  </w:divBdr>
                                </w:div>
                                <w:div w:id="865368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632916">
                          <w:marLeft w:val="0"/>
                          <w:marRight w:val="0"/>
                          <w:marTop w:val="0"/>
                          <w:marBottom w:val="0"/>
                          <w:divBdr>
                            <w:top w:val="none" w:sz="0" w:space="0" w:color="auto"/>
                            <w:left w:val="none" w:sz="0" w:space="0" w:color="auto"/>
                            <w:bottom w:val="none" w:sz="0" w:space="0" w:color="auto"/>
                            <w:right w:val="none" w:sz="0" w:space="0" w:color="auto"/>
                          </w:divBdr>
                          <w:divsChild>
                            <w:div w:id="1785419424">
                              <w:marLeft w:val="0"/>
                              <w:marRight w:val="0"/>
                              <w:marTop w:val="0"/>
                              <w:marBottom w:val="0"/>
                              <w:divBdr>
                                <w:top w:val="none" w:sz="0" w:space="0" w:color="auto"/>
                                <w:left w:val="none" w:sz="0" w:space="0" w:color="auto"/>
                                <w:bottom w:val="none" w:sz="0" w:space="0" w:color="auto"/>
                                <w:right w:val="none" w:sz="0" w:space="0" w:color="auto"/>
                              </w:divBdr>
                              <w:divsChild>
                                <w:div w:id="2140803148">
                                  <w:marLeft w:val="0"/>
                                  <w:marRight w:val="0"/>
                                  <w:marTop w:val="0"/>
                                  <w:marBottom w:val="0"/>
                                  <w:divBdr>
                                    <w:top w:val="none" w:sz="0" w:space="0" w:color="auto"/>
                                    <w:left w:val="none" w:sz="0" w:space="0" w:color="auto"/>
                                    <w:bottom w:val="none" w:sz="0" w:space="0" w:color="auto"/>
                                    <w:right w:val="none" w:sz="0" w:space="0" w:color="auto"/>
                                  </w:divBdr>
                                </w:div>
                                <w:div w:id="1309818877">
                                  <w:marLeft w:val="0"/>
                                  <w:marRight w:val="0"/>
                                  <w:marTop w:val="0"/>
                                  <w:marBottom w:val="0"/>
                                  <w:divBdr>
                                    <w:top w:val="none" w:sz="0" w:space="0" w:color="auto"/>
                                    <w:left w:val="none" w:sz="0" w:space="0" w:color="auto"/>
                                    <w:bottom w:val="none" w:sz="0" w:space="0" w:color="auto"/>
                                    <w:right w:val="none" w:sz="0" w:space="0" w:color="auto"/>
                                  </w:divBdr>
                                </w:div>
                                <w:div w:id="2040465545">
                                  <w:marLeft w:val="0"/>
                                  <w:marRight w:val="0"/>
                                  <w:marTop w:val="0"/>
                                  <w:marBottom w:val="0"/>
                                  <w:divBdr>
                                    <w:top w:val="none" w:sz="0" w:space="0" w:color="auto"/>
                                    <w:left w:val="none" w:sz="0" w:space="0" w:color="auto"/>
                                    <w:bottom w:val="none" w:sz="0" w:space="0" w:color="auto"/>
                                    <w:right w:val="none" w:sz="0" w:space="0" w:color="auto"/>
                                  </w:divBdr>
                                </w:div>
                                <w:div w:id="172454233">
                                  <w:marLeft w:val="0"/>
                                  <w:marRight w:val="0"/>
                                  <w:marTop w:val="0"/>
                                  <w:marBottom w:val="0"/>
                                  <w:divBdr>
                                    <w:top w:val="none" w:sz="0" w:space="0" w:color="auto"/>
                                    <w:left w:val="none" w:sz="0" w:space="0" w:color="auto"/>
                                    <w:bottom w:val="none" w:sz="0" w:space="0" w:color="auto"/>
                                    <w:right w:val="none" w:sz="0" w:space="0" w:color="auto"/>
                                  </w:divBdr>
                                </w:div>
                                <w:div w:id="477186919">
                                  <w:marLeft w:val="0"/>
                                  <w:marRight w:val="0"/>
                                  <w:marTop w:val="0"/>
                                  <w:marBottom w:val="0"/>
                                  <w:divBdr>
                                    <w:top w:val="none" w:sz="0" w:space="0" w:color="auto"/>
                                    <w:left w:val="none" w:sz="0" w:space="0" w:color="auto"/>
                                    <w:bottom w:val="none" w:sz="0" w:space="0" w:color="auto"/>
                                    <w:right w:val="none" w:sz="0" w:space="0" w:color="auto"/>
                                  </w:divBdr>
                                </w:div>
                                <w:div w:id="1149444084">
                                  <w:marLeft w:val="0"/>
                                  <w:marRight w:val="0"/>
                                  <w:marTop w:val="0"/>
                                  <w:marBottom w:val="0"/>
                                  <w:divBdr>
                                    <w:top w:val="none" w:sz="0" w:space="0" w:color="auto"/>
                                    <w:left w:val="none" w:sz="0" w:space="0" w:color="auto"/>
                                    <w:bottom w:val="none" w:sz="0" w:space="0" w:color="auto"/>
                                    <w:right w:val="none" w:sz="0" w:space="0" w:color="auto"/>
                                  </w:divBdr>
                                </w:div>
                                <w:div w:id="1630085636">
                                  <w:marLeft w:val="0"/>
                                  <w:marRight w:val="0"/>
                                  <w:marTop w:val="0"/>
                                  <w:marBottom w:val="0"/>
                                  <w:divBdr>
                                    <w:top w:val="none" w:sz="0" w:space="0" w:color="auto"/>
                                    <w:left w:val="none" w:sz="0" w:space="0" w:color="auto"/>
                                    <w:bottom w:val="none" w:sz="0" w:space="0" w:color="auto"/>
                                    <w:right w:val="none" w:sz="0" w:space="0" w:color="auto"/>
                                  </w:divBdr>
                                </w:div>
                                <w:div w:id="2016109776">
                                  <w:marLeft w:val="0"/>
                                  <w:marRight w:val="0"/>
                                  <w:marTop w:val="0"/>
                                  <w:marBottom w:val="0"/>
                                  <w:divBdr>
                                    <w:top w:val="none" w:sz="0" w:space="0" w:color="auto"/>
                                    <w:left w:val="none" w:sz="0" w:space="0" w:color="auto"/>
                                    <w:bottom w:val="none" w:sz="0" w:space="0" w:color="auto"/>
                                    <w:right w:val="none" w:sz="0" w:space="0" w:color="auto"/>
                                  </w:divBdr>
                                </w:div>
                                <w:div w:id="66744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141609">
                          <w:marLeft w:val="0"/>
                          <w:marRight w:val="0"/>
                          <w:marTop w:val="0"/>
                          <w:marBottom w:val="0"/>
                          <w:divBdr>
                            <w:top w:val="none" w:sz="0" w:space="0" w:color="auto"/>
                            <w:left w:val="none" w:sz="0" w:space="0" w:color="auto"/>
                            <w:bottom w:val="none" w:sz="0" w:space="0" w:color="auto"/>
                            <w:right w:val="none" w:sz="0" w:space="0" w:color="auto"/>
                          </w:divBdr>
                          <w:divsChild>
                            <w:div w:id="736050101">
                              <w:marLeft w:val="0"/>
                              <w:marRight w:val="0"/>
                              <w:marTop w:val="0"/>
                              <w:marBottom w:val="0"/>
                              <w:divBdr>
                                <w:top w:val="none" w:sz="0" w:space="0" w:color="auto"/>
                                <w:left w:val="none" w:sz="0" w:space="0" w:color="auto"/>
                                <w:bottom w:val="none" w:sz="0" w:space="0" w:color="auto"/>
                                <w:right w:val="none" w:sz="0" w:space="0" w:color="auto"/>
                              </w:divBdr>
                              <w:divsChild>
                                <w:div w:id="1055273583">
                                  <w:marLeft w:val="0"/>
                                  <w:marRight w:val="0"/>
                                  <w:marTop w:val="0"/>
                                  <w:marBottom w:val="0"/>
                                  <w:divBdr>
                                    <w:top w:val="none" w:sz="0" w:space="0" w:color="auto"/>
                                    <w:left w:val="none" w:sz="0" w:space="0" w:color="auto"/>
                                    <w:bottom w:val="none" w:sz="0" w:space="0" w:color="auto"/>
                                    <w:right w:val="none" w:sz="0" w:space="0" w:color="auto"/>
                                  </w:divBdr>
                                </w:div>
                                <w:div w:id="1948660456">
                                  <w:marLeft w:val="0"/>
                                  <w:marRight w:val="0"/>
                                  <w:marTop w:val="0"/>
                                  <w:marBottom w:val="0"/>
                                  <w:divBdr>
                                    <w:top w:val="none" w:sz="0" w:space="0" w:color="auto"/>
                                    <w:left w:val="none" w:sz="0" w:space="0" w:color="auto"/>
                                    <w:bottom w:val="none" w:sz="0" w:space="0" w:color="auto"/>
                                    <w:right w:val="none" w:sz="0" w:space="0" w:color="auto"/>
                                  </w:divBdr>
                                </w:div>
                                <w:div w:id="324826118">
                                  <w:marLeft w:val="0"/>
                                  <w:marRight w:val="0"/>
                                  <w:marTop w:val="0"/>
                                  <w:marBottom w:val="0"/>
                                  <w:divBdr>
                                    <w:top w:val="none" w:sz="0" w:space="0" w:color="auto"/>
                                    <w:left w:val="none" w:sz="0" w:space="0" w:color="auto"/>
                                    <w:bottom w:val="none" w:sz="0" w:space="0" w:color="auto"/>
                                    <w:right w:val="none" w:sz="0" w:space="0" w:color="auto"/>
                                  </w:divBdr>
                                </w:div>
                                <w:div w:id="887455554">
                                  <w:marLeft w:val="0"/>
                                  <w:marRight w:val="0"/>
                                  <w:marTop w:val="0"/>
                                  <w:marBottom w:val="0"/>
                                  <w:divBdr>
                                    <w:top w:val="none" w:sz="0" w:space="0" w:color="auto"/>
                                    <w:left w:val="none" w:sz="0" w:space="0" w:color="auto"/>
                                    <w:bottom w:val="none" w:sz="0" w:space="0" w:color="auto"/>
                                    <w:right w:val="none" w:sz="0" w:space="0" w:color="auto"/>
                                  </w:divBdr>
                                </w:div>
                              </w:divsChild>
                            </w:div>
                            <w:div w:id="172645403">
                              <w:marLeft w:val="0"/>
                              <w:marRight w:val="0"/>
                              <w:marTop w:val="0"/>
                              <w:marBottom w:val="0"/>
                              <w:divBdr>
                                <w:top w:val="none" w:sz="0" w:space="0" w:color="auto"/>
                                <w:left w:val="none" w:sz="0" w:space="0" w:color="auto"/>
                                <w:bottom w:val="none" w:sz="0" w:space="0" w:color="auto"/>
                                <w:right w:val="none" w:sz="0" w:space="0" w:color="auto"/>
                              </w:divBdr>
                              <w:divsChild>
                                <w:div w:id="837423645">
                                  <w:marLeft w:val="0"/>
                                  <w:marRight w:val="0"/>
                                  <w:marTop w:val="0"/>
                                  <w:marBottom w:val="0"/>
                                  <w:divBdr>
                                    <w:top w:val="none" w:sz="0" w:space="0" w:color="auto"/>
                                    <w:left w:val="none" w:sz="0" w:space="0" w:color="auto"/>
                                    <w:bottom w:val="none" w:sz="0" w:space="0" w:color="auto"/>
                                    <w:right w:val="none" w:sz="0" w:space="0" w:color="auto"/>
                                  </w:divBdr>
                                </w:div>
                                <w:div w:id="2071079248">
                                  <w:marLeft w:val="0"/>
                                  <w:marRight w:val="0"/>
                                  <w:marTop w:val="0"/>
                                  <w:marBottom w:val="0"/>
                                  <w:divBdr>
                                    <w:top w:val="none" w:sz="0" w:space="0" w:color="auto"/>
                                    <w:left w:val="none" w:sz="0" w:space="0" w:color="auto"/>
                                    <w:bottom w:val="none" w:sz="0" w:space="0" w:color="auto"/>
                                    <w:right w:val="none" w:sz="0" w:space="0" w:color="auto"/>
                                  </w:divBdr>
                                </w:div>
                                <w:div w:id="1784224347">
                                  <w:marLeft w:val="0"/>
                                  <w:marRight w:val="0"/>
                                  <w:marTop w:val="0"/>
                                  <w:marBottom w:val="0"/>
                                  <w:divBdr>
                                    <w:top w:val="none" w:sz="0" w:space="0" w:color="auto"/>
                                    <w:left w:val="none" w:sz="0" w:space="0" w:color="auto"/>
                                    <w:bottom w:val="none" w:sz="0" w:space="0" w:color="auto"/>
                                    <w:right w:val="none" w:sz="0" w:space="0" w:color="auto"/>
                                  </w:divBdr>
                                </w:div>
                                <w:div w:id="511724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48848">
                          <w:marLeft w:val="0"/>
                          <w:marRight w:val="0"/>
                          <w:marTop w:val="0"/>
                          <w:marBottom w:val="0"/>
                          <w:divBdr>
                            <w:top w:val="none" w:sz="0" w:space="0" w:color="auto"/>
                            <w:left w:val="none" w:sz="0" w:space="0" w:color="auto"/>
                            <w:bottom w:val="none" w:sz="0" w:space="0" w:color="auto"/>
                            <w:right w:val="none" w:sz="0" w:space="0" w:color="auto"/>
                          </w:divBdr>
                          <w:divsChild>
                            <w:div w:id="847209940">
                              <w:marLeft w:val="0"/>
                              <w:marRight w:val="0"/>
                              <w:marTop w:val="0"/>
                              <w:marBottom w:val="0"/>
                              <w:divBdr>
                                <w:top w:val="none" w:sz="0" w:space="0" w:color="auto"/>
                                <w:left w:val="none" w:sz="0" w:space="0" w:color="auto"/>
                                <w:bottom w:val="none" w:sz="0" w:space="0" w:color="auto"/>
                                <w:right w:val="none" w:sz="0" w:space="0" w:color="auto"/>
                              </w:divBdr>
                              <w:divsChild>
                                <w:div w:id="447969152">
                                  <w:marLeft w:val="0"/>
                                  <w:marRight w:val="0"/>
                                  <w:marTop w:val="0"/>
                                  <w:marBottom w:val="0"/>
                                  <w:divBdr>
                                    <w:top w:val="none" w:sz="0" w:space="0" w:color="auto"/>
                                    <w:left w:val="none" w:sz="0" w:space="0" w:color="auto"/>
                                    <w:bottom w:val="none" w:sz="0" w:space="0" w:color="auto"/>
                                    <w:right w:val="none" w:sz="0" w:space="0" w:color="auto"/>
                                  </w:divBdr>
                                </w:div>
                                <w:div w:id="623001449">
                                  <w:marLeft w:val="0"/>
                                  <w:marRight w:val="0"/>
                                  <w:marTop w:val="0"/>
                                  <w:marBottom w:val="0"/>
                                  <w:divBdr>
                                    <w:top w:val="none" w:sz="0" w:space="0" w:color="auto"/>
                                    <w:left w:val="none" w:sz="0" w:space="0" w:color="auto"/>
                                    <w:bottom w:val="none" w:sz="0" w:space="0" w:color="auto"/>
                                    <w:right w:val="none" w:sz="0" w:space="0" w:color="auto"/>
                                  </w:divBdr>
                                </w:div>
                                <w:div w:id="732508988">
                                  <w:marLeft w:val="0"/>
                                  <w:marRight w:val="0"/>
                                  <w:marTop w:val="0"/>
                                  <w:marBottom w:val="0"/>
                                  <w:divBdr>
                                    <w:top w:val="none" w:sz="0" w:space="0" w:color="auto"/>
                                    <w:left w:val="none" w:sz="0" w:space="0" w:color="auto"/>
                                    <w:bottom w:val="none" w:sz="0" w:space="0" w:color="auto"/>
                                    <w:right w:val="none" w:sz="0" w:space="0" w:color="auto"/>
                                  </w:divBdr>
                                </w:div>
                                <w:div w:id="673459454">
                                  <w:marLeft w:val="0"/>
                                  <w:marRight w:val="0"/>
                                  <w:marTop w:val="0"/>
                                  <w:marBottom w:val="0"/>
                                  <w:divBdr>
                                    <w:top w:val="none" w:sz="0" w:space="0" w:color="auto"/>
                                    <w:left w:val="none" w:sz="0" w:space="0" w:color="auto"/>
                                    <w:bottom w:val="none" w:sz="0" w:space="0" w:color="auto"/>
                                    <w:right w:val="none" w:sz="0" w:space="0" w:color="auto"/>
                                  </w:divBdr>
                                </w:div>
                              </w:divsChild>
                            </w:div>
                            <w:div w:id="794910540">
                              <w:marLeft w:val="0"/>
                              <w:marRight w:val="0"/>
                              <w:marTop w:val="0"/>
                              <w:marBottom w:val="0"/>
                              <w:divBdr>
                                <w:top w:val="none" w:sz="0" w:space="0" w:color="auto"/>
                                <w:left w:val="none" w:sz="0" w:space="0" w:color="auto"/>
                                <w:bottom w:val="none" w:sz="0" w:space="0" w:color="auto"/>
                                <w:right w:val="none" w:sz="0" w:space="0" w:color="auto"/>
                              </w:divBdr>
                              <w:divsChild>
                                <w:div w:id="629091274">
                                  <w:marLeft w:val="0"/>
                                  <w:marRight w:val="0"/>
                                  <w:marTop w:val="0"/>
                                  <w:marBottom w:val="0"/>
                                  <w:divBdr>
                                    <w:top w:val="none" w:sz="0" w:space="0" w:color="auto"/>
                                    <w:left w:val="none" w:sz="0" w:space="0" w:color="auto"/>
                                    <w:bottom w:val="none" w:sz="0" w:space="0" w:color="auto"/>
                                    <w:right w:val="none" w:sz="0" w:space="0" w:color="auto"/>
                                  </w:divBdr>
                                </w:div>
                                <w:div w:id="1958029052">
                                  <w:marLeft w:val="0"/>
                                  <w:marRight w:val="0"/>
                                  <w:marTop w:val="0"/>
                                  <w:marBottom w:val="0"/>
                                  <w:divBdr>
                                    <w:top w:val="none" w:sz="0" w:space="0" w:color="auto"/>
                                    <w:left w:val="none" w:sz="0" w:space="0" w:color="auto"/>
                                    <w:bottom w:val="none" w:sz="0" w:space="0" w:color="auto"/>
                                    <w:right w:val="none" w:sz="0" w:space="0" w:color="auto"/>
                                  </w:divBdr>
                                </w:div>
                                <w:div w:id="634680963">
                                  <w:marLeft w:val="0"/>
                                  <w:marRight w:val="0"/>
                                  <w:marTop w:val="0"/>
                                  <w:marBottom w:val="0"/>
                                  <w:divBdr>
                                    <w:top w:val="none" w:sz="0" w:space="0" w:color="auto"/>
                                    <w:left w:val="none" w:sz="0" w:space="0" w:color="auto"/>
                                    <w:bottom w:val="none" w:sz="0" w:space="0" w:color="auto"/>
                                    <w:right w:val="none" w:sz="0" w:space="0" w:color="auto"/>
                                  </w:divBdr>
                                </w:div>
                                <w:div w:id="81888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155645">
                          <w:marLeft w:val="0"/>
                          <w:marRight w:val="0"/>
                          <w:marTop w:val="0"/>
                          <w:marBottom w:val="0"/>
                          <w:divBdr>
                            <w:top w:val="none" w:sz="0" w:space="0" w:color="auto"/>
                            <w:left w:val="none" w:sz="0" w:space="0" w:color="auto"/>
                            <w:bottom w:val="none" w:sz="0" w:space="0" w:color="auto"/>
                            <w:right w:val="none" w:sz="0" w:space="0" w:color="auto"/>
                          </w:divBdr>
                          <w:divsChild>
                            <w:div w:id="183835887">
                              <w:marLeft w:val="0"/>
                              <w:marRight w:val="0"/>
                              <w:marTop w:val="0"/>
                              <w:marBottom w:val="0"/>
                              <w:divBdr>
                                <w:top w:val="none" w:sz="0" w:space="0" w:color="auto"/>
                                <w:left w:val="none" w:sz="0" w:space="0" w:color="auto"/>
                                <w:bottom w:val="none" w:sz="0" w:space="0" w:color="auto"/>
                                <w:right w:val="none" w:sz="0" w:space="0" w:color="auto"/>
                              </w:divBdr>
                              <w:divsChild>
                                <w:div w:id="279529801">
                                  <w:marLeft w:val="0"/>
                                  <w:marRight w:val="0"/>
                                  <w:marTop w:val="0"/>
                                  <w:marBottom w:val="0"/>
                                  <w:divBdr>
                                    <w:top w:val="none" w:sz="0" w:space="0" w:color="auto"/>
                                    <w:left w:val="none" w:sz="0" w:space="0" w:color="auto"/>
                                    <w:bottom w:val="none" w:sz="0" w:space="0" w:color="auto"/>
                                    <w:right w:val="none" w:sz="0" w:space="0" w:color="auto"/>
                                  </w:divBdr>
                                </w:div>
                                <w:div w:id="529799002">
                                  <w:marLeft w:val="0"/>
                                  <w:marRight w:val="0"/>
                                  <w:marTop w:val="0"/>
                                  <w:marBottom w:val="0"/>
                                  <w:divBdr>
                                    <w:top w:val="none" w:sz="0" w:space="0" w:color="auto"/>
                                    <w:left w:val="none" w:sz="0" w:space="0" w:color="auto"/>
                                    <w:bottom w:val="none" w:sz="0" w:space="0" w:color="auto"/>
                                    <w:right w:val="none" w:sz="0" w:space="0" w:color="auto"/>
                                  </w:divBdr>
                                </w:div>
                                <w:div w:id="1567840181">
                                  <w:marLeft w:val="0"/>
                                  <w:marRight w:val="0"/>
                                  <w:marTop w:val="0"/>
                                  <w:marBottom w:val="0"/>
                                  <w:divBdr>
                                    <w:top w:val="none" w:sz="0" w:space="0" w:color="auto"/>
                                    <w:left w:val="none" w:sz="0" w:space="0" w:color="auto"/>
                                    <w:bottom w:val="none" w:sz="0" w:space="0" w:color="auto"/>
                                    <w:right w:val="none" w:sz="0" w:space="0" w:color="auto"/>
                                  </w:divBdr>
                                </w:div>
                                <w:div w:id="1825781621">
                                  <w:marLeft w:val="0"/>
                                  <w:marRight w:val="0"/>
                                  <w:marTop w:val="0"/>
                                  <w:marBottom w:val="0"/>
                                  <w:divBdr>
                                    <w:top w:val="none" w:sz="0" w:space="0" w:color="auto"/>
                                    <w:left w:val="none" w:sz="0" w:space="0" w:color="auto"/>
                                    <w:bottom w:val="none" w:sz="0" w:space="0" w:color="auto"/>
                                    <w:right w:val="none" w:sz="0" w:space="0" w:color="auto"/>
                                  </w:divBdr>
                                </w:div>
                              </w:divsChild>
                            </w:div>
                            <w:div w:id="1888490592">
                              <w:marLeft w:val="0"/>
                              <w:marRight w:val="0"/>
                              <w:marTop w:val="0"/>
                              <w:marBottom w:val="0"/>
                              <w:divBdr>
                                <w:top w:val="none" w:sz="0" w:space="0" w:color="auto"/>
                                <w:left w:val="none" w:sz="0" w:space="0" w:color="auto"/>
                                <w:bottom w:val="none" w:sz="0" w:space="0" w:color="auto"/>
                                <w:right w:val="none" w:sz="0" w:space="0" w:color="auto"/>
                              </w:divBdr>
                              <w:divsChild>
                                <w:div w:id="298998766">
                                  <w:marLeft w:val="0"/>
                                  <w:marRight w:val="0"/>
                                  <w:marTop w:val="0"/>
                                  <w:marBottom w:val="0"/>
                                  <w:divBdr>
                                    <w:top w:val="none" w:sz="0" w:space="0" w:color="auto"/>
                                    <w:left w:val="none" w:sz="0" w:space="0" w:color="auto"/>
                                    <w:bottom w:val="none" w:sz="0" w:space="0" w:color="auto"/>
                                    <w:right w:val="none" w:sz="0" w:space="0" w:color="auto"/>
                                  </w:divBdr>
                                </w:div>
                                <w:div w:id="1523586397">
                                  <w:marLeft w:val="0"/>
                                  <w:marRight w:val="0"/>
                                  <w:marTop w:val="0"/>
                                  <w:marBottom w:val="0"/>
                                  <w:divBdr>
                                    <w:top w:val="none" w:sz="0" w:space="0" w:color="auto"/>
                                    <w:left w:val="none" w:sz="0" w:space="0" w:color="auto"/>
                                    <w:bottom w:val="none" w:sz="0" w:space="0" w:color="auto"/>
                                    <w:right w:val="none" w:sz="0" w:space="0" w:color="auto"/>
                                  </w:divBdr>
                                </w:div>
                                <w:div w:id="438723483">
                                  <w:marLeft w:val="0"/>
                                  <w:marRight w:val="0"/>
                                  <w:marTop w:val="0"/>
                                  <w:marBottom w:val="0"/>
                                  <w:divBdr>
                                    <w:top w:val="none" w:sz="0" w:space="0" w:color="auto"/>
                                    <w:left w:val="none" w:sz="0" w:space="0" w:color="auto"/>
                                    <w:bottom w:val="none" w:sz="0" w:space="0" w:color="auto"/>
                                    <w:right w:val="none" w:sz="0" w:space="0" w:color="auto"/>
                                  </w:divBdr>
                                </w:div>
                                <w:div w:id="1452364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234870">
                          <w:blockQuote w:val="1"/>
                          <w:marLeft w:val="720"/>
                          <w:marRight w:val="720"/>
                          <w:marTop w:val="100"/>
                          <w:marBottom w:val="100"/>
                          <w:divBdr>
                            <w:top w:val="none" w:sz="0" w:space="0" w:color="auto"/>
                            <w:left w:val="none" w:sz="0" w:space="0" w:color="auto"/>
                            <w:bottom w:val="none" w:sz="0" w:space="0" w:color="auto"/>
                            <w:right w:val="none" w:sz="0" w:space="0" w:color="auto"/>
                          </w:divBdr>
                        </w:div>
                        <w:div w:id="404842818">
                          <w:marLeft w:val="0"/>
                          <w:marRight w:val="0"/>
                          <w:marTop w:val="0"/>
                          <w:marBottom w:val="0"/>
                          <w:divBdr>
                            <w:top w:val="none" w:sz="0" w:space="0" w:color="auto"/>
                            <w:left w:val="none" w:sz="0" w:space="0" w:color="auto"/>
                            <w:bottom w:val="none" w:sz="0" w:space="0" w:color="auto"/>
                            <w:right w:val="none" w:sz="0" w:space="0" w:color="auto"/>
                          </w:divBdr>
                          <w:divsChild>
                            <w:div w:id="1371418558">
                              <w:marLeft w:val="0"/>
                              <w:marRight w:val="0"/>
                              <w:marTop w:val="0"/>
                              <w:marBottom w:val="0"/>
                              <w:divBdr>
                                <w:top w:val="none" w:sz="0" w:space="0" w:color="auto"/>
                                <w:left w:val="none" w:sz="0" w:space="0" w:color="auto"/>
                                <w:bottom w:val="none" w:sz="0" w:space="0" w:color="auto"/>
                                <w:right w:val="none" w:sz="0" w:space="0" w:color="auto"/>
                              </w:divBdr>
                              <w:divsChild>
                                <w:div w:id="1676617266">
                                  <w:marLeft w:val="0"/>
                                  <w:marRight w:val="0"/>
                                  <w:marTop w:val="0"/>
                                  <w:marBottom w:val="0"/>
                                  <w:divBdr>
                                    <w:top w:val="none" w:sz="0" w:space="0" w:color="auto"/>
                                    <w:left w:val="none" w:sz="0" w:space="0" w:color="auto"/>
                                    <w:bottom w:val="none" w:sz="0" w:space="0" w:color="auto"/>
                                    <w:right w:val="none" w:sz="0" w:space="0" w:color="auto"/>
                                  </w:divBdr>
                                </w:div>
                                <w:div w:id="1289895958">
                                  <w:marLeft w:val="0"/>
                                  <w:marRight w:val="0"/>
                                  <w:marTop w:val="0"/>
                                  <w:marBottom w:val="0"/>
                                  <w:divBdr>
                                    <w:top w:val="none" w:sz="0" w:space="0" w:color="auto"/>
                                    <w:left w:val="none" w:sz="0" w:space="0" w:color="auto"/>
                                    <w:bottom w:val="none" w:sz="0" w:space="0" w:color="auto"/>
                                    <w:right w:val="none" w:sz="0" w:space="0" w:color="auto"/>
                                  </w:divBdr>
                                </w:div>
                                <w:div w:id="568610454">
                                  <w:marLeft w:val="0"/>
                                  <w:marRight w:val="0"/>
                                  <w:marTop w:val="0"/>
                                  <w:marBottom w:val="0"/>
                                  <w:divBdr>
                                    <w:top w:val="none" w:sz="0" w:space="0" w:color="auto"/>
                                    <w:left w:val="none" w:sz="0" w:space="0" w:color="auto"/>
                                    <w:bottom w:val="none" w:sz="0" w:space="0" w:color="auto"/>
                                    <w:right w:val="none" w:sz="0" w:space="0" w:color="auto"/>
                                  </w:divBdr>
                                </w:div>
                                <w:div w:id="159443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065487">
                          <w:marLeft w:val="0"/>
                          <w:marRight w:val="0"/>
                          <w:marTop w:val="0"/>
                          <w:marBottom w:val="0"/>
                          <w:divBdr>
                            <w:top w:val="none" w:sz="0" w:space="0" w:color="auto"/>
                            <w:left w:val="none" w:sz="0" w:space="0" w:color="auto"/>
                            <w:bottom w:val="none" w:sz="0" w:space="0" w:color="auto"/>
                            <w:right w:val="none" w:sz="0" w:space="0" w:color="auto"/>
                          </w:divBdr>
                          <w:divsChild>
                            <w:div w:id="285237290">
                              <w:marLeft w:val="0"/>
                              <w:marRight w:val="0"/>
                              <w:marTop w:val="0"/>
                              <w:marBottom w:val="0"/>
                              <w:divBdr>
                                <w:top w:val="none" w:sz="0" w:space="0" w:color="auto"/>
                                <w:left w:val="none" w:sz="0" w:space="0" w:color="auto"/>
                                <w:bottom w:val="none" w:sz="0" w:space="0" w:color="auto"/>
                                <w:right w:val="none" w:sz="0" w:space="0" w:color="auto"/>
                              </w:divBdr>
                              <w:divsChild>
                                <w:div w:id="534513101">
                                  <w:marLeft w:val="0"/>
                                  <w:marRight w:val="0"/>
                                  <w:marTop w:val="0"/>
                                  <w:marBottom w:val="0"/>
                                  <w:divBdr>
                                    <w:top w:val="none" w:sz="0" w:space="0" w:color="auto"/>
                                    <w:left w:val="none" w:sz="0" w:space="0" w:color="auto"/>
                                    <w:bottom w:val="none" w:sz="0" w:space="0" w:color="auto"/>
                                    <w:right w:val="none" w:sz="0" w:space="0" w:color="auto"/>
                                  </w:divBdr>
                                </w:div>
                                <w:div w:id="32315213">
                                  <w:marLeft w:val="0"/>
                                  <w:marRight w:val="0"/>
                                  <w:marTop w:val="0"/>
                                  <w:marBottom w:val="0"/>
                                  <w:divBdr>
                                    <w:top w:val="none" w:sz="0" w:space="0" w:color="auto"/>
                                    <w:left w:val="none" w:sz="0" w:space="0" w:color="auto"/>
                                    <w:bottom w:val="none" w:sz="0" w:space="0" w:color="auto"/>
                                    <w:right w:val="none" w:sz="0" w:space="0" w:color="auto"/>
                                  </w:divBdr>
                                </w:div>
                                <w:div w:id="1685663999">
                                  <w:marLeft w:val="0"/>
                                  <w:marRight w:val="0"/>
                                  <w:marTop w:val="0"/>
                                  <w:marBottom w:val="0"/>
                                  <w:divBdr>
                                    <w:top w:val="none" w:sz="0" w:space="0" w:color="auto"/>
                                    <w:left w:val="none" w:sz="0" w:space="0" w:color="auto"/>
                                    <w:bottom w:val="none" w:sz="0" w:space="0" w:color="auto"/>
                                    <w:right w:val="none" w:sz="0" w:space="0" w:color="auto"/>
                                  </w:divBdr>
                                </w:div>
                                <w:div w:id="1236236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086816">
                          <w:marLeft w:val="0"/>
                          <w:marRight w:val="0"/>
                          <w:marTop w:val="0"/>
                          <w:marBottom w:val="0"/>
                          <w:divBdr>
                            <w:top w:val="none" w:sz="0" w:space="0" w:color="auto"/>
                            <w:left w:val="none" w:sz="0" w:space="0" w:color="auto"/>
                            <w:bottom w:val="none" w:sz="0" w:space="0" w:color="auto"/>
                            <w:right w:val="none" w:sz="0" w:space="0" w:color="auto"/>
                          </w:divBdr>
                          <w:divsChild>
                            <w:div w:id="1316758423">
                              <w:marLeft w:val="0"/>
                              <w:marRight w:val="0"/>
                              <w:marTop w:val="0"/>
                              <w:marBottom w:val="0"/>
                              <w:divBdr>
                                <w:top w:val="none" w:sz="0" w:space="0" w:color="auto"/>
                                <w:left w:val="none" w:sz="0" w:space="0" w:color="auto"/>
                                <w:bottom w:val="none" w:sz="0" w:space="0" w:color="auto"/>
                                <w:right w:val="none" w:sz="0" w:space="0" w:color="auto"/>
                              </w:divBdr>
                              <w:divsChild>
                                <w:div w:id="182987326">
                                  <w:marLeft w:val="0"/>
                                  <w:marRight w:val="0"/>
                                  <w:marTop w:val="0"/>
                                  <w:marBottom w:val="0"/>
                                  <w:divBdr>
                                    <w:top w:val="none" w:sz="0" w:space="0" w:color="auto"/>
                                    <w:left w:val="none" w:sz="0" w:space="0" w:color="auto"/>
                                    <w:bottom w:val="none" w:sz="0" w:space="0" w:color="auto"/>
                                    <w:right w:val="none" w:sz="0" w:space="0" w:color="auto"/>
                                  </w:divBdr>
                                </w:div>
                                <w:div w:id="517550655">
                                  <w:marLeft w:val="0"/>
                                  <w:marRight w:val="0"/>
                                  <w:marTop w:val="0"/>
                                  <w:marBottom w:val="0"/>
                                  <w:divBdr>
                                    <w:top w:val="none" w:sz="0" w:space="0" w:color="auto"/>
                                    <w:left w:val="none" w:sz="0" w:space="0" w:color="auto"/>
                                    <w:bottom w:val="none" w:sz="0" w:space="0" w:color="auto"/>
                                    <w:right w:val="none" w:sz="0" w:space="0" w:color="auto"/>
                                  </w:divBdr>
                                </w:div>
                                <w:div w:id="657458879">
                                  <w:marLeft w:val="0"/>
                                  <w:marRight w:val="0"/>
                                  <w:marTop w:val="0"/>
                                  <w:marBottom w:val="0"/>
                                  <w:divBdr>
                                    <w:top w:val="none" w:sz="0" w:space="0" w:color="auto"/>
                                    <w:left w:val="none" w:sz="0" w:space="0" w:color="auto"/>
                                    <w:bottom w:val="none" w:sz="0" w:space="0" w:color="auto"/>
                                    <w:right w:val="none" w:sz="0" w:space="0" w:color="auto"/>
                                  </w:divBdr>
                                </w:div>
                                <w:div w:id="1211384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376486">
                          <w:marLeft w:val="0"/>
                          <w:marRight w:val="0"/>
                          <w:marTop w:val="0"/>
                          <w:marBottom w:val="0"/>
                          <w:divBdr>
                            <w:top w:val="none" w:sz="0" w:space="0" w:color="auto"/>
                            <w:left w:val="none" w:sz="0" w:space="0" w:color="auto"/>
                            <w:bottom w:val="none" w:sz="0" w:space="0" w:color="auto"/>
                            <w:right w:val="none" w:sz="0" w:space="0" w:color="auto"/>
                          </w:divBdr>
                          <w:divsChild>
                            <w:div w:id="320275845">
                              <w:marLeft w:val="0"/>
                              <w:marRight w:val="0"/>
                              <w:marTop w:val="0"/>
                              <w:marBottom w:val="0"/>
                              <w:divBdr>
                                <w:top w:val="none" w:sz="0" w:space="0" w:color="auto"/>
                                <w:left w:val="none" w:sz="0" w:space="0" w:color="auto"/>
                                <w:bottom w:val="none" w:sz="0" w:space="0" w:color="auto"/>
                                <w:right w:val="none" w:sz="0" w:space="0" w:color="auto"/>
                              </w:divBdr>
                              <w:divsChild>
                                <w:div w:id="1623346067">
                                  <w:marLeft w:val="0"/>
                                  <w:marRight w:val="0"/>
                                  <w:marTop w:val="0"/>
                                  <w:marBottom w:val="0"/>
                                  <w:divBdr>
                                    <w:top w:val="none" w:sz="0" w:space="0" w:color="auto"/>
                                    <w:left w:val="none" w:sz="0" w:space="0" w:color="auto"/>
                                    <w:bottom w:val="none" w:sz="0" w:space="0" w:color="auto"/>
                                    <w:right w:val="none" w:sz="0" w:space="0" w:color="auto"/>
                                  </w:divBdr>
                                </w:div>
                                <w:div w:id="1395817335">
                                  <w:marLeft w:val="0"/>
                                  <w:marRight w:val="0"/>
                                  <w:marTop w:val="0"/>
                                  <w:marBottom w:val="0"/>
                                  <w:divBdr>
                                    <w:top w:val="none" w:sz="0" w:space="0" w:color="auto"/>
                                    <w:left w:val="none" w:sz="0" w:space="0" w:color="auto"/>
                                    <w:bottom w:val="none" w:sz="0" w:space="0" w:color="auto"/>
                                    <w:right w:val="none" w:sz="0" w:space="0" w:color="auto"/>
                                  </w:divBdr>
                                </w:div>
                                <w:div w:id="817647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568214">
                          <w:blockQuote w:val="1"/>
                          <w:marLeft w:val="720"/>
                          <w:marRight w:val="720"/>
                          <w:marTop w:val="100"/>
                          <w:marBottom w:val="100"/>
                          <w:divBdr>
                            <w:top w:val="none" w:sz="0" w:space="0" w:color="auto"/>
                            <w:left w:val="none" w:sz="0" w:space="0" w:color="auto"/>
                            <w:bottom w:val="none" w:sz="0" w:space="0" w:color="auto"/>
                            <w:right w:val="none" w:sz="0" w:space="0" w:color="auto"/>
                          </w:divBdr>
                        </w:div>
                        <w:div w:id="96300139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625548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48610440">
                          <w:marLeft w:val="0"/>
                          <w:marRight w:val="0"/>
                          <w:marTop w:val="0"/>
                          <w:marBottom w:val="0"/>
                          <w:divBdr>
                            <w:top w:val="none" w:sz="0" w:space="0" w:color="auto"/>
                            <w:left w:val="none" w:sz="0" w:space="0" w:color="auto"/>
                            <w:bottom w:val="none" w:sz="0" w:space="0" w:color="auto"/>
                            <w:right w:val="none" w:sz="0" w:space="0" w:color="auto"/>
                          </w:divBdr>
                          <w:divsChild>
                            <w:div w:id="517620049">
                              <w:marLeft w:val="0"/>
                              <w:marRight w:val="0"/>
                              <w:marTop w:val="0"/>
                              <w:marBottom w:val="0"/>
                              <w:divBdr>
                                <w:top w:val="none" w:sz="0" w:space="0" w:color="auto"/>
                                <w:left w:val="none" w:sz="0" w:space="0" w:color="auto"/>
                                <w:bottom w:val="none" w:sz="0" w:space="0" w:color="auto"/>
                                <w:right w:val="none" w:sz="0" w:space="0" w:color="auto"/>
                              </w:divBdr>
                              <w:divsChild>
                                <w:div w:id="1983845379">
                                  <w:marLeft w:val="0"/>
                                  <w:marRight w:val="0"/>
                                  <w:marTop w:val="0"/>
                                  <w:marBottom w:val="0"/>
                                  <w:divBdr>
                                    <w:top w:val="none" w:sz="0" w:space="0" w:color="auto"/>
                                    <w:left w:val="none" w:sz="0" w:space="0" w:color="auto"/>
                                    <w:bottom w:val="none" w:sz="0" w:space="0" w:color="auto"/>
                                    <w:right w:val="none" w:sz="0" w:space="0" w:color="auto"/>
                                  </w:divBdr>
                                </w:div>
                                <w:div w:id="1195190333">
                                  <w:marLeft w:val="0"/>
                                  <w:marRight w:val="0"/>
                                  <w:marTop w:val="0"/>
                                  <w:marBottom w:val="0"/>
                                  <w:divBdr>
                                    <w:top w:val="none" w:sz="0" w:space="0" w:color="auto"/>
                                    <w:left w:val="none" w:sz="0" w:space="0" w:color="auto"/>
                                    <w:bottom w:val="none" w:sz="0" w:space="0" w:color="auto"/>
                                    <w:right w:val="none" w:sz="0" w:space="0" w:color="auto"/>
                                  </w:divBdr>
                                </w:div>
                                <w:div w:id="1204248110">
                                  <w:marLeft w:val="0"/>
                                  <w:marRight w:val="0"/>
                                  <w:marTop w:val="0"/>
                                  <w:marBottom w:val="0"/>
                                  <w:divBdr>
                                    <w:top w:val="none" w:sz="0" w:space="0" w:color="auto"/>
                                    <w:left w:val="none" w:sz="0" w:space="0" w:color="auto"/>
                                    <w:bottom w:val="none" w:sz="0" w:space="0" w:color="auto"/>
                                    <w:right w:val="none" w:sz="0" w:space="0" w:color="auto"/>
                                  </w:divBdr>
                                </w:div>
                                <w:div w:id="56356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568156">
                          <w:blockQuote w:val="1"/>
                          <w:marLeft w:val="720"/>
                          <w:marRight w:val="720"/>
                          <w:marTop w:val="100"/>
                          <w:marBottom w:val="100"/>
                          <w:divBdr>
                            <w:top w:val="none" w:sz="0" w:space="0" w:color="auto"/>
                            <w:left w:val="none" w:sz="0" w:space="0" w:color="auto"/>
                            <w:bottom w:val="none" w:sz="0" w:space="0" w:color="auto"/>
                            <w:right w:val="none" w:sz="0" w:space="0" w:color="auto"/>
                          </w:divBdr>
                        </w:div>
                        <w:div w:id="567850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527789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167</Pages>
  <Words>65387</Words>
  <Characters>372709</Characters>
  <Application>Microsoft Office Word</Application>
  <DocSecurity>0</DocSecurity>
  <Lines>3105</Lines>
  <Paragraphs>874</Paragraphs>
  <ScaleCrop>false</ScaleCrop>
  <Company>DG Win&amp;Soft</Company>
  <LinksUpToDate>false</LinksUpToDate>
  <CharactersWithSpaces>437222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Иван</dc:creator>
  <cp:keywords/>
  <dc:description/>
  <cp:lastModifiedBy>Иван</cp:lastModifiedBy>
  <cp:revision>2</cp:revision>
  <dcterms:created xsi:type="dcterms:W3CDTF">2012-01-25T20:30:00Z</dcterms:created>
  <dcterms:modified xsi:type="dcterms:W3CDTF">2012-01-25T20:32:00Z</dcterms:modified>
</cp:coreProperties>
</file>