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43" w:rsidRDefault="00311E6F">
      <w:r>
        <w:t>Простые рецепты для укрепления здоровья</w:t>
      </w:r>
    </w:p>
    <w:p w:rsidR="00311E6F" w:rsidRDefault="00311E6F">
      <w:r w:rsidRPr="00311E6F">
        <w:rPr>
          <w:b/>
        </w:rPr>
        <w:t>Профилактика аллергии</w:t>
      </w:r>
      <w:r>
        <w:t>.</w:t>
      </w:r>
    </w:p>
    <w:p w:rsidR="00311E6F" w:rsidRDefault="00311E6F">
      <w:r>
        <w:t>Лайм – эффективное средство от аллергии любого типа.</w:t>
      </w:r>
    </w:p>
    <w:p w:rsidR="00311E6F" w:rsidRDefault="00311E6F">
      <w:r>
        <w:t xml:space="preserve">Возьмите сок, выжатый из половинки лайма, добавьте ложку меда, разбавьте теплой водой. Пейте каждое утро на </w:t>
      </w:r>
      <w:proofErr w:type="gramStart"/>
      <w:r>
        <w:t>протяжении</w:t>
      </w:r>
      <w:proofErr w:type="gramEnd"/>
      <w:r>
        <w:t xml:space="preserve"> трех месяцев.</w:t>
      </w:r>
    </w:p>
    <w:p w:rsidR="00311E6F" w:rsidRDefault="00311E6F">
      <w:r w:rsidRPr="001C05F8">
        <w:rPr>
          <w:b/>
        </w:rPr>
        <w:t>Избавится от депрессии, улучшить настроение</w:t>
      </w:r>
      <w:r>
        <w:t>.</w:t>
      </w:r>
    </w:p>
    <w:p w:rsidR="001C05F8" w:rsidRDefault="001C05F8">
      <w:r>
        <w:t xml:space="preserve">Добавляйте в чай размельченные зерна кардамона. </w:t>
      </w:r>
    </w:p>
    <w:p w:rsidR="001C05F8" w:rsidRDefault="001C05F8">
      <w:r>
        <w:t>Ешьте тертое яблоко с медом.</w:t>
      </w:r>
    </w:p>
    <w:p w:rsidR="001C05F8" w:rsidRPr="001C05F8" w:rsidRDefault="001C05F8">
      <w:pPr>
        <w:rPr>
          <w:b/>
        </w:rPr>
      </w:pPr>
      <w:r w:rsidRPr="001C05F8">
        <w:rPr>
          <w:b/>
        </w:rPr>
        <w:t>Профилактика диабета.</w:t>
      </w:r>
    </w:p>
    <w:p w:rsidR="001C05F8" w:rsidRDefault="001C05F8">
      <w:r>
        <w:t>Съедайте 5 листьев карри натощак каждое утро в течение трех месяцев.</w:t>
      </w:r>
    </w:p>
    <w:p w:rsidR="001C05F8" w:rsidRPr="001C05F8" w:rsidRDefault="001C05F8">
      <w:pPr>
        <w:rPr>
          <w:b/>
        </w:rPr>
      </w:pPr>
      <w:r w:rsidRPr="001C05F8">
        <w:rPr>
          <w:b/>
        </w:rPr>
        <w:t xml:space="preserve">Омолаживающая маска  </w:t>
      </w:r>
    </w:p>
    <w:p w:rsidR="001C05F8" w:rsidRDefault="001C05F8">
      <w:r>
        <w:t>В 4 столовые ложки молока добавить  две щепотки куркумы</w:t>
      </w:r>
      <w:r w:rsidR="001E265C">
        <w:t>, размешать и нанести на лицо на полчаса перед сном. Применять 21 день. Можно продлить, если потребуется, а вообще повторять один раз в три месяца.</w:t>
      </w:r>
    </w:p>
    <w:p w:rsidR="001E265C" w:rsidRPr="001E265C" w:rsidRDefault="001E265C">
      <w:pPr>
        <w:rPr>
          <w:b/>
        </w:rPr>
      </w:pPr>
      <w:r w:rsidRPr="001E265C">
        <w:rPr>
          <w:b/>
        </w:rPr>
        <w:t>Для очистки кожи и восстановления кровяного давления.</w:t>
      </w:r>
    </w:p>
    <w:p w:rsidR="001E265C" w:rsidRDefault="001E265C">
      <w:r>
        <w:t>Одну каплю базиликового масла смешать с одной ложкой меда. Принимать утром и вечером.</w:t>
      </w:r>
    </w:p>
    <w:p w:rsidR="001E265C" w:rsidRDefault="001E265C">
      <w:pPr>
        <w:rPr>
          <w:b/>
        </w:rPr>
      </w:pPr>
      <w:r w:rsidRPr="001E265C">
        <w:rPr>
          <w:b/>
        </w:rPr>
        <w:t>Для улучшения памяти.</w:t>
      </w:r>
    </w:p>
    <w:p w:rsidR="001E265C" w:rsidRDefault="001E265C">
      <w:r>
        <w:t xml:space="preserve">Одну ложку куркумы размешать в стакане молока (сахар – по </w:t>
      </w:r>
      <w:r w:rsidR="002E5DD9">
        <w:t>ж</w:t>
      </w:r>
      <w:r>
        <w:t>еланию)</w:t>
      </w:r>
      <w:r w:rsidR="002E5DD9">
        <w:t xml:space="preserve"> пить перед сном.</w:t>
      </w:r>
    </w:p>
    <w:p w:rsidR="002E5DD9" w:rsidRDefault="002E5DD9">
      <w:pPr>
        <w:rPr>
          <w:b/>
        </w:rPr>
      </w:pPr>
      <w:r w:rsidRPr="002E5DD9">
        <w:rPr>
          <w:b/>
        </w:rPr>
        <w:t>Для похудения.</w:t>
      </w:r>
    </w:p>
    <w:p w:rsidR="002E5DD9" w:rsidRDefault="002E5DD9">
      <w:r>
        <w:t>Одну вторую ложки порошка куркумы залить ¾ стакана кипяченой воды, хорошо перемешать, накрыть и оставить настаиваться на ночь. Утром хорошо перемешать раствор, выпить после завтрака. Пить в течени</w:t>
      </w:r>
      <w:proofErr w:type="gramStart"/>
      <w:r>
        <w:t>и</w:t>
      </w:r>
      <w:proofErr w:type="gramEnd"/>
      <w:r>
        <w:t xml:space="preserve"> месяца, постепенно увеличивая количество куркумы до одной ложки.</w:t>
      </w:r>
    </w:p>
    <w:p w:rsidR="002E5DD9" w:rsidRDefault="002E5DD9">
      <w:r>
        <w:t>Повторять по необходимости.</w:t>
      </w:r>
    </w:p>
    <w:p w:rsidR="002E5DD9" w:rsidRDefault="002E5DD9">
      <w:r w:rsidRPr="002E5DD9">
        <w:rPr>
          <w:b/>
        </w:rPr>
        <w:t>Избавится от астмы и кашля</w:t>
      </w:r>
      <w:r>
        <w:t>.</w:t>
      </w:r>
    </w:p>
    <w:p w:rsidR="002E5DD9" w:rsidRDefault="002E5DD9">
      <w:r>
        <w:t xml:space="preserve">-4 </w:t>
      </w:r>
      <w:proofErr w:type="gramStart"/>
      <w:r>
        <w:t>расто</w:t>
      </w:r>
      <w:r w:rsidR="0010166E">
        <w:t>л</w:t>
      </w:r>
      <w:r>
        <w:t>ч</w:t>
      </w:r>
      <w:r w:rsidR="0010166E">
        <w:t>енных</w:t>
      </w:r>
      <w:proofErr w:type="gramEnd"/>
      <w:r>
        <w:t xml:space="preserve"> гвоздики;</w:t>
      </w:r>
    </w:p>
    <w:p w:rsidR="002E5DD9" w:rsidRDefault="002E5DD9">
      <w:r>
        <w:t>-</w:t>
      </w:r>
      <w:r w:rsidR="0010166E">
        <w:t>2 горошины черного перца (</w:t>
      </w:r>
      <w:proofErr w:type="gramStart"/>
      <w:r w:rsidR="0010166E">
        <w:t>растолченных</w:t>
      </w:r>
      <w:proofErr w:type="gramEnd"/>
      <w:r w:rsidR="0010166E">
        <w:t>);</w:t>
      </w:r>
    </w:p>
    <w:p w:rsidR="0010166E" w:rsidRDefault="0010166E">
      <w:r>
        <w:t>-2 щепотки порошка куркумы;</w:t>
      </w:r>
    </w:p>
    <w:p w:rsidR="0010166E" w:rsidRDefault="0010166E">
      <w:r>
        <w:t>-1/2 чайной ложки базилика или 4 листика;</w:t>
      </w:r>
    </w:p>
    <w:p w:rsidR="0010166E" w:rsidRDefault="0010166E">
      <w:r>
        <w:t>-немного имбиря;</w:t>
      </w:r>
    </w:p>
    <w:p w:rsidR="0010166E" w:rsidRDefault="0010166E">
      <w:r>
        <w:t>-сахар по вкусу.</w:t>
      </w:r>
    </w:p>
    <w:p w:rsidR="0010166E" w:rsidRDefault="0010166E">
      <w:r>
        <w:t>Приготовление.</w:t>
      </w:r>
    </w:p>
    <w:p w:rsidR="0010166E" w:rsidRDefault="0010166E">
      <w:r>
        <w:lastRenderedPageBreak/>
        <w:t xml:space="preserve">Все перечисленное смешать с </w:t>
      </w:r>
      <w:r w:rsidR="00DD51B4">
        <w:t>дв</w:t>
      </w:r>
      <w:r>
        <w:t xml:space="preserve">умя стаканами молока и кипятить на медленном </w:t>
      </w:r>
      <w:proofErr w:type="gramStart"/>
      <w:r>
        <w:t>огне</w:t>
      </w:r>
      <w:proofErr w:type="gramEnd"/>
      <w:r>
        <w:t xml:space="preserve"> 40 минут.</w:t>
      </w:r>
    </w:p>
    <w:p w:rsidR="0010166E" w:rsidRDefault="0010166E">
      <w:r>
        <w:t>Процедить и пить охлажденным.</w:t>
      </w:r>
      <w:r w:rsidR="00DD51B4">
        <w:t xml:space="preserve">  Пить на 1-ый, 3-ий,5-тый, 7-ой … день</w:t>
      </w:r>
      <w:proofErr w:type="gramStart"/>
      <w:r w:rsidR="00DD51B4">
        <w:t xml:space="preserve"> .</w:t>
      </w:r>
      <w:proofErr w:type="gramEnd"/>
      <w:r w:rsidR="00DD51B4">
        <w:t xml:space="preserve"> : раз за 15 дней. Для детей половина порции.</w:t>
      </w:r>
    </w:p>
    <w:p w:rsidR="00DD51B4" w:rsidRPr="00773D87" w:rsidRDefault="00DD51B4">
      <w:pPr>
        <w:rPr>
          <w:b/>
        </w:rPr>
      </w:pPr>
      <w:r w:rsidRPr="00773D87">
        <w:rPr>
          <w:b/>
        </w:rPr>
        <w:t>Масло лимонной травы.</w:t>
      </w:r>
    </w:p>
    <w:p w:rsidR="00DD51B4" w:rsidRDefault="00DD51B4">
      <w:r>
        <w:t>Помогает от прыщей и угревой сыпи, открывает поры, тонизирует кожу</w:t>
      </w:r>
      <w:proofErr w:type="gramStart"/>
      <w:r>
        <w:t xml:space="preserve"> ,</w:t>
      </w:r>
      <w:proofErr w:type="gramEnd"/>
      <w:r>
        <w:t xml:space="preserve"> сглаживает мешки под глазами. Превосходный антидепрессант, укрепляет нервную систему, снимает напряжение, борется со стрессом.</w:t>
      </w:r>
    </w:p>
    <w:p w:rsidR="00DD51B4" w:rsidRPr="002E5DD9" w:rsidRDefault="00DD51B4">
      <w:r>
        <w:t xml:space="preserve">Смешайте две капли </w:t>
      </w:r>
      <w:r w:rsidR="008E62D3">
        <w:t>масла лимонной травы с 10-15 каплями миндального масла и массируйте лицо перед сном.</w:t>
      </w:r>
    </w:p>
    <w:sectPr w:rsidR="00DD51B4" w:rsidRPr="002E5DD9" w:rsidSect="00845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E6F"/>
    <w:rsid w:val="0010166E"/>
    <w:rsid w:val="001C05F8"/>
    <w:rsid w:val="001E265C"/>
    <w:rsid w:val="002E5DD9"/>
    <w:rsid w:val="00311E6F"/>
    <w:rsid w:val="00773D87"/>
    <w:rsid w:val="00845E43"/>
    <w:rsid w:val="008E62D3"/>
    <w:rsid w:val="00B01E57"/>
    <w:rsid w:val="00DD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вод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</dc:creator>
  <cp:keywords/>
  <dc:description/>
  <cp:lastModifiedBy>вод</cp:lastModifiedBy>
  <cp:revision>3</cp:revision>
  <dcterms:created xsi:type="dcterms:W3CDTF">2012-01-29T13:45:00Z</dcterms:created>
  <dcterms:modified xsi:type="dcterms:W3CDTF">2012-01-29T14:19:00Z</dcterms:modified>
</cp:coreProperties>
</file>